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2AC" w:rsidRPr="00F559A0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672AC" w:rsidRPr="00F559A0" w:rsidRDefault="00F559A0" w:rsidP="00E672AC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:lang w:eastAsia="ru-RU"/>
        </w:rPr>
      </w:pPr>
      <w:r w:rsidRPr="00F559A0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:lang w:eastAsia="ru-RU"/>
        </w:rPr>
        <w:t xml:space="preserve">ГКОУ </w:t>
      </w:r>
      <w:r w:rsidR="00E672AC" w:rsidRPr="00F559A0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:lang w:eastAsia="ru-RU"/>
        </w:rPr>
        <w:t>«Средн</w:t>
      </w:r>
      <w:r w:rsidRPr="00F559A0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:lang w:eastAsia="ru-RU"/>
        </w:rPr>
        <w:t xml:space="preserve">еахтубинская </w:t>
      </w:r>
      <w:r w:rsidR="00E672AC" w:rsidRPr="00F559A0">
        <w:rPr>
          <w:rFonts w:ascii="Times New Roman" w:eastAsia="Times New Roman" w:hAnsi="Times New Roman" w:cs="Times New Roman"/>
          <w:bCs/>
          <w:color w:val="000000" w:themeColor="text1"/>
          <w:kern w:val="36"/>
          <w:sz w:val="40"/>
          <w:szCs w:val="40"/>
          <w:lang w:eastAsia="ru-RU"/>
        </w:rPr>
        <w:t xml:space="preserve"> школа – интернат»</w:t>
      </w:r>
    </w:p>
    <w:p w:rsidR="00E672AC" w:rsidRPr="00F559A0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672AC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72AC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72AC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72AC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72AC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72AC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72AC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72AC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72AC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72AC" w:rsidRDefault="00D42AB3" w:rsidP="00E67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Сообщение</w:t>
      </w:r>
      <w:bookmarkStart w:id="0" w:name="_GoBack"/>
      <w:bookmarkEnd w:id="0"/>
    </w:p>
    <w:p w:rsidR="00E672AC" w:rsidRPr="00E672AC" w:rsidRDefault="00D42AB3" w:rsidP="00E672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48"/>
          <w:szCs w:val="48"/>
          <w:lang w:eastAsia="ru-RU"/>
        </w:rPr>
      </w:pPr>
      <w:r w:rsidRPr="00CC0154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  <w:t xml:space="preserve"> </w:t>
      </w:r>
      <w:r w:rsidR="00E672AC" w:rsidRPr="00CC0154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  <w:t>«Компетентность классных руководителей как важное</w:t>
      </w:r>
    </w:p>
    <w:p w:rsidR="00E672AC" w:rsidRPr="00E672AC" w:rsidRDefault="00E672AC" w:rsidP="00E672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48"/>
          <w:szCs w:val="48"/>
          <w:lang w:eastAsia="ru-RU"/>
        </w:rPr>
      </w:pPr>
      <w:r w:rsidRPr="00CC0154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  <w:t>условие повышения эффективности воспитательного</w:t>
      </w:r>
      <w:r w:rsidRPr="00CC0154">
        <w:rPr>
          <w:rFonts w:ascii="Arial" w:eastAsia="Times New Roman" w:hAnsi="Arial" w:cs="Arial"/>
          <w:b/>
          <w:i/>
          <w:color w:val="000000"/>
          <w:sz w:val="48"/>
          <w:szCs w:val="48"/>
          <w:lang w:eastAsia="ru-RU"/>
        </w:rPr>
        <w:t xml:space="preserve"> </w:t>
      </w:r>
      <w:r w:rsidRPr="00CC0154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  <w:t>процесса»</w:t>
      </w:r>
    </w:p>
    <w:p w:rsidR="00E672AC" w:rsidRPr="00CC0154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672AC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72AC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72AC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72AC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72AC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72AC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72AC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72AC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72AC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72AC" w:rsidRPr="001667C9" w:rsidRDefault="00E672AC" w:rsidP="00E672AC">
      <w:pPr>
        <w:spacing w:before="120" w:after="120" w:line="390" w:lineRule="atLeast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1667C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Подготовила  учитель </w:t>
      </w:r>
      <w:r w:rsidRPr="001667C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br/>
        <w:t>высшей категории:</w:t>
      </w:r>
    </w:p>
    <w:p w:rsidR="00E672AC" w:rsidRPr="001667C9" w:rsidRDefault="00E672AC" w:rsidP="00E672AC">
      <w:pPr>
        <w:spacing w:before="120" w:after="120" w:line="390" w:lineRule="atLeast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1667C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Никифорова Е.А</w:t>
      </w:r>
    </w:p>
    <w:p w:rsidR="00E672AC" w:rsidRDefault="00E672AC" w:rsidP="00E672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72AC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72AC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72AC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72AC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F41F4" w:rsidRDefault="00F559A0" w:rsidP="00E67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2020-2021 уч. год</w:t>
      </w:r>
    </w:p>
    <w:p w:rsidR="00D42AB3" w:rsidRDefault="00D42AB3" w:rsidP="00E67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F41F4" w:rsidRDefault="000F41F4" w:rsidP="00E67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E4D15" w:rsidRPr="00A9761E" w:rsidRDefault="007E4D15" w:rsidP="00E67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 w:rsidRPr="00A9761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lastRenderedPageBreak/>
        <w:t>Слайд 1</w:t>
      </w:r>
    </w:p>
    <w:p w:rsidR="00E672AC" w:rsidRPr="00E672AC" w:rsidRDefault="00E672AC" w:rsidP="00E672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«Компетентность классных руководителей как важное</w:t>
      </w:r>
    </w:p>
    <w:p w:rsidR="00E672AC" w:rsidRPr="00E672AC" w:rsidRDefault="00E672AC" w:rsidP="00E672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условие повышения эффективности воспитательного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672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процесса»</w:t>
      </w:r>
    </w:p>
    <w:p w:rsidR="007E4F86" w:rsidRDefault="007E4F86" w:rsidP="007E4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</w:p>
    <w:p w:rsidR="00E672AC" w:rsidRPr="00A9761E" w:rsidRDefault="007E4D15" w:rsidP="007E4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  <w:r w:rsidRPr="00A9761E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Слайд 2.</w:t>
      </w:r>
    </w:p>
    <w:p w:rsidR="00E672AC" w:rsidRPr="00E672AC" w:rsidRDefault="00E672AC" w:rsidP="00E67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Актуальные проблемы развития профессиональной компетентности классного руководителя связаны с новыми </w:t>
      </w:r>
      <w:r w:rsidRPr="00E672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задачами воспитания в современных условиях:</w:t>
      </w: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672AC" w:rsidRPr="00E672AC" w:rsidRDefault="00E672AC" w:rsidP="00E672AC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приобщение воспитателей и воспитанников к ценностям гуманитарной культуры, духовности и нравственности;</w:t>
      </w:r>
    </w:p>
    <w:p w:rsidR="00E672AC" w:rsidRPr="00E672AC" w:rsidRDefault="00E672AC" w:rsidP="00E672AC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 для развития ребенка как субъекта культуры и собственного жизнетворчества;</w:t>
      </w:r>
    </w:p>
    <w:p w:rsidR="00E672AC" w:rsidRPr="00E672AC" w:rsidRDefault="00E672AC" w:rsidP="00E672AC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оказание помощи ребенку в развитии творческого потенциала, склонностей, способностей и жизненном самоопределении;</w:t>
      </w:r>
    </w:p>
    <w:p w:rsidR="00E672AC" w:rsidRPr="00E672AC" w:rsidRDefault="00E672AC" w:rsidP="00E672AC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социальная защита и охрана детства, жизни и здоровья детей.</w:t>
      </w:r>
    </w:p>
    <w:p w:rsidR="00E672AC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Важное значение приобретают вопросы компетентности, которые включают в себя различные направления: профессиональные, правовые, социально-педагогические и психологические аспекты деятельности в образовательном пространстве.</w:t>
      </w:r>
    </w:p>
    <w:p w:rsidR="00A9761E" w:rsidRPr="00E672AC" w:rsidRDefault="00A9761E" w:rsidP="00A976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ru-RU"/>
        </w:rPr>
      </w:pPr>
      <w:r w:rsidRPr="00A9761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Слайд 3</w:t>
      </w:r>
    </w:p>
    <w:p w:rsidR="00E672AC" w:rsidRPr="00E672AC" w:rsidRDefault="00E672AC" w:rsidP="00E67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Компетентность-это характеристика, даваемая человеку в результате оценки эффективности результативности его действий, направленных на разрешение определённого круга значим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ых для данного сообщества задач</w:t>
      </w:r>
      <w:r w:rsidRPr="00E672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A9761E" w:rsidRPr="00E672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</w:t>
      </w:r>
      <w:r w:rsidRPr="00E672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компетентный 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E672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соот</w:t>
      </w:r>
      <w:r w:rsidR="00A97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ветствующий, способный, знающий</w:t>
      </w:r>
      <w:r w:rsidRPr="00E672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="00A976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E672AC" w:rsidRPr="00E672AC" w:rsidRDefault="007E4D15" w:rsidP="00E67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E672AC"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профессиональной компетентностью учителя понимается интегральная характеристика, определяющая способность решать профессиональные проблемы и педагогические задачи, возникающие в реальных образовательных и воспитательных ситуациях, требующих применения конкретных знаний, жизненного опыта, ценностей и личностных качеств.</w:t>
      </w:r>
    </w:p>
    <w:p w:rsidR="00E672AC" w:rsidRDefault="00E672AC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0F41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мнению исследователей, профессионализм педагога – это результат творческой деятельности личности, которая способна продуктивно, грамотно решать образовательные и воспитательные задачи.</w:t>
      </w:r>
    </w:p>
    <w:p w:rsidR="00866951" w:rsidRPr="00E672AC" w:rsidRDefault="00866951" w:rsidP="008669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ru-RU"/>
        </w:rPr>
      </w:pPr>
      <w:r w:rsidRPr="0086695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Слайд 4</w:t>
      </w:r>
    </w:p>
    <w:p w:rsidR="00E672AC" w:rsidRPr="00E672AC" w:rsidRDefault="000F41F4" w:rsidP="00E67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E672AC"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Компетентностная  готовность педагога к реализации деятельности классного руководителя включает:</w:t>
      </w:r>
    </w:p>
    <w:p w:rsidR="00E672AC" w:rsidRPr="00E672AC" w:rsidRDefault="00E672AC" w:rsidP="00E672AC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его ориентацию в современных педагогических и психологических подходах к социальному воспитанию;</w:t>
      </w:r>
    </w:p>
    <w:p w:rsidR="00E672AC" w:rsidRPr="00E672AC" w:rsidRDefault="00E672AC" w:rsidP="00E672AC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его технологические умения (как умение реализовывать относительно эффективные системы педагогических действий);</w:t>
      </w:r>
    </w:p>
    <w:p w:rsidR="00E672AC" w:rsidRPr="00E672AC" w:rsidRDefault="00E672AC" w:rsidP="00E672AC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его умение отобрать и внести в воспитательный процесс содержание, адекватное социальным тенденциям, личностным устремлениям школьников и собственным индивидуальным интересам.</w:t>
      </w:r>
    </w:p>
    <w:p w:rsidR="00866951" w:rsidRDefault="00866951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="00E672AC"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 классный руководитель не может быть «мастером на все руки». Успешный классный руководитель всегда ограничивает свою деятельность проблемами и </w:t>
      </w:r>
      <w:r w:rsidR="00E672AC"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особенностями данного класса, своими собственными предпочтениями, умениями, индивидуальными особенностями. </w:t>
      </w:r>
    </w:p>
    <w:p w:rsidR="00E672AC" w:rsidRPr="00E672AC" w:rsidRDefault="00866951" w:rsidP="00E67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E672AC"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Опыт анализа деятельности успешных классных руководителей показал наличие </w:t>
      </w:r>
      <w:r w:rsidR="00E672AC" w:rsidRPr="00E672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четырёх базовых вариантов деятельности классных руководителей:</w:t>
      </w:r>
    </w:p>
    <w:p w:rsidR="007E4F86" w:rsidRDefault="007E4F86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E672AC" w:rsidRPr="00E672AC" w:rsidRDefault="00E672AC" w:rsidP="00E67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Классный руководитель – организатор</w:t>
      </w:r>
      <w:r w:rsidRPr="00E672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 </w:t>
      </w: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классный руководитель – умелый организатор коллективной деятельности школьников, развивающий увлечённость ребят общими делами, интересами коллектива. Его «конёк» – организация конкурсов, праздников, классных часов, походов, соревнований.</w:t>
      </w:r>
    </w:p>
    <w:p w:rsidR="007E4F86" w:rsidRDefault="007E4F86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E672AC" w:rsidRPr="00E672AC" w:rsidRDefault="00E672AC" w:rsidP="00E67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Классный руководитель – психолог</w:t>
      </w:r>
      <w:r w:rsidRPr="00E672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Это классный руководитель, стремящийся развивать в классе доброжелательный микроклимат, понимающий взаимоотношения школьников и умеющий регулировать и развивать их общение и отношения, в том числе средствами психологических игр и тренингов.</w:t>
      </w:r>
    </w:p>
    <w:p w:rsidR="007E4F86" w:rsidRDefault="007E4F86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E672AC" w:rsidRPr="00E672AC" w:rsidRDefault="00E672AC" w:rsidP="00E67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Поддерживающий классный руководитель</w:t>
      </w:r>
      <w:r w:rsidRPr="00E672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Это классный руководитель, стремящийся поддерживать самых разных школьников: от одарённых и активистов до «трудных» и имеющих проблемы в интеллектуальном развитии. Он умеет строить с ними доверительные отношения, регулировать их отношения с одноклассниками и учителями, помогать в решении их учебных и жизненных проблем.</w:t>
      </w:r>
    </w:p>
    <w:p w:rsidR="007E4F86" w:rsidRDefault="007E4F86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E672AC" w:rsidRPr="00E672AC" w:rsidRDefault="00E672AC" w:rsidP="00E67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Классный руководитель – социальный организатор</w:t>
      </w:r>
      <w:r w:rsidRPr="00E672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Это классный руководитель, стремящийся увлечь школьников социально-направленной общественной деятельностью. Он умеет развить в ребятах социальные интересы и стремления, ориентирует их на участие в социальных проектах и других общественно-полезных делах.</w:t>
      </w:r>
    </w:p>
    <w:p w:rsidR="007E4F86" w:rsidRDefault="007E4F86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672AC" w:rsidRPr="00E672AC" w:rsidRDefault="00E672AC" w:rsidP="00E67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Повышение компетентности классных руководителей</w:t>
      </w: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реализуется через:</w:t>
      </w:r>
    </w:p>
    <w:p w:rsidR="00E672AC" w:rsidRPr="00E672AC" w:rsidRDefault="00E672AC" w:rsidP="00E672AC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чтение методической и педагогической литературы, а так же индивидуальный практический педагогический поиск;</w:t>
      </w:r>
    </w:p>
    <w:p w:rsidR="00E672AC" w:rsidRPr="00E672AC" w:rsidRDefault="00E672AC" w:rsidP="00E672AC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методическую и обучающую деятельность в са</w:t>
      </w:r>
      <w:r w:rsidR="00885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мом образовательном учреждении</w:t>
      </w: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E672AC" w:rsidRPr="00E672AC" w:rsidRDefault="00E672AC" w:rsidP="00E672AC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на курсах повышения квалификации;</w:t>
      </w:r>
    </w:p>
    <w:p w:rsidR="00E672AC" w:rsidRPr="00E672AC" w:rsidRDefault="00E672AC" w:rsidP="00E672AC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применение в своей деятельности опыта школьных коллег</w:t>
      </w:r>
      <w:r w:rsidR="00885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E672AC" w:rsidRPr="00E672AC" w:rsidRDefault="00E672AC" w:rsidP="00E672AC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мониторинговых исследований</w:t>
      </w:r>
      <w:r w:rsidR="00885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E672AC" w:rsidRPr="00E672AC" w:rsidRDefault="00E672AC" w:rsidP="00E672AC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воспитательной деятельности.</w:t>
      </w:r>
    </w:p>
    <w:p w:rsidR="00E672AC" w:rsidRPr="00E672AC" w:rsidRDefault="00E672AC" w:rsidP="00E67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современных условиях классный руководитель испытывает необходимость приобретения специальных знаний в определенных областях и овладения умениями и навыками деятельности по отдельным направлениям, обеспечивающих качество воспитательной работы. </w:t>
      </w:r>
      <w:r w:rsidR="00885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   несколько видов</w:t>
      </w:r>
      <w:r w:rsidRPr="00E672A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E67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специальных  компетентностей,</w:t>
      </w:r>
      <w:r w:rsidRPr="00E672A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которые  отражают специфику конкретной сферы профессиональной деятельности классного руководителя.</w:t>
      </w:r>
    </w:p>
    <w:p w:rsidR="007E4F86" w:rsidRDefault="007E4F86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E672AC" w:rsidRPr="00E672AC" w:rsidRDefault="00E672AC" w:rsidP="00E67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Нормативно-правовая компетентность:</w:t>
      </w: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672AC" w:rsidRPr="00E672AC" w:rsidRDefault="00E672AC" w:rsidP="00E672AC">
      <w:pPr>
        <w:numPr>
          <w:ilvl w:val="0"/>
          <w:numId w:val="5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знание законодательства о современном образовании;</w:t>
      </w:r>
    </w:p>
    <w:p w:rsidR="00E672AC" w:rsidRPr="00E672AC" w:rsidRDefault="00E672AC" w:rsidP="00E672AC">
      <w:pPr>
        <w:numPr>
          <w:ilvl w:val="0"/>
          <w:numId w:val="5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нормативно-правовое обеспечение профессиональной деятельности классного руководителя;</w:t>
      </w:r>
    </w:p>
    <w:p w:rsidR="00E672AC" w:rsidRPr="00E672AC" w:rsidRDefault="00E672AC" w:rsidP="00E672AC">
      <w:pPr>
        <w:numPr>
          <w:ilvl w:val="0"/>
          <w:numId w:val="5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применять правовую базу о защите детства;</w:t>
      </w:r>
    </w:p>
    <w:p w:rsidR="00E672AC" w:rsidRPr="00E672AC" w:rsidRDefault="00E672AC" w:rsidP="00E672AC">
      <w:pPr>
        <w:numPr>
          <w:ilvl w:val="0"/>
          <w:numId w:val="5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применение законодательных актов, определяющих содержание воспитания.</w:t>
      </w:r>
    </w:p>
    <w:p w:rsidR="007E4F86" w:rsidRDefault="007E4F86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E672AC" w:rsidRPr="00E672AC" w:rsidRDefault="00E672AC" w:rsidP="00E67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Аналитическая компетентность</w:t>
      </w: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позволяет классному руководителю принимать эффективные решения конкретных задач в воспитательной работе:</w:t>
      </w:r>
    </w:p>
    <w:p w:rsidR="00E672AC" w:rsidRPr="00E672AC" w:rsidRDefault="00E672AC" w:rsidP="00E672AC">
      <w:pPr>
        <w:numPr>
          <w:ilvl w:val="0"/>
          <w:numId w:val="6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овладение методом научного исследования явлений и процессов классной воспитательной работы;</w:t>
      </w:r>
    </w:p>
    <w:p w:rsidR="00E672AC" w:rsidRPr="00E672AC" w:rsidRDefault="00E672AC" w:rsidP="00E672AC">
      <w:pPr>
        <w:numPr>
          <w:ilvl w:val="0"/>
          <w:numId w:val="6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методи</w:t>
      </w:r>
      <w:r w:rsidR="007B4E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изучения учащихся</w:t>
      </w: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E672AC" w:rsidRPr="00E672AC" w:rsidRDefault="00E672AC" w:rsidP="00E672AC">
      <w:pPr>
        <w:numPr>
          <w:ilvl w:val="0"/>
          <w:numId w:val="6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анализу конкретных воспитательных ситуаций и выработке конкретных решений;</w:t>
      </w:r>
    </w:p>
    <w:p w:rsidR="00E672AC" w:rsidRPr="00E672AC" w:rsidRDefault="00E672AC" w:rsidP="00E672AC">
      <w:pPr>
        <w:numPr>
          <w:ilvl w:val="0"/>
          <w:numId w:val="6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научно-методических принципов системного анализа состояния и перспектив развития воспитательной работы в классе;</w:t>
      </w:r>
    </w:p>
    <w:p w:rsidR="007E4F86" w:rsidRDefault="007E4F86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E672AC" w:rsidRPr="00E672AC" w:rsidRDefault="00E672AC" w:rsidP="00E67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Компетентность здоровьесбережения</w:t>
      </w: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направлена на изучение физического и психического здоровья учащихся клас</w:t>
      </w:r>
      <w:r w:rsidR="00DD06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</w:t>
      </w: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672AC" w:rsidRPr="00E672AC" w:rsidRDefault="00E672AC" w:rsidP="00E672AC">
      <w:pPr>
        <w:numPr>
          <w:ilvl w:val="0"/>
          <w:numId w:val="7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методического инструментария активных форм развития и сохранения физического здоровья детей (соревнования, экскурсии, походы, спортивные праздники, олимпийские игры и т.д.);</w:t>
      </w:r>
    </w:p>
    <w:p w:rsidR="00E672AC" w:rsidRPr="00E672AC" w:rsidRDefault="00E672AC" w:rsidP="00E672AC">
      <w:pPr>
        <w:numPr>
          <w:ilvl w:val="0"/>
          <w:numId w:val="7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овладение технологиями просвещения учащихся класса в области личной гигиены, антиалкогольной и антиникотиновой пропаганды, разъяснение последствий наркомании и СПИДа для человеческого организма;</w:t>
      </w:r>
    </w:p>
    <w:p w:rsidR="00E672AC" w:rsidRPr="00E672AC" w:rsidRDefault="00E672AC" w:rsidP="00E672AC">
      <w:pPr>
        <w:numPr>
          <w:ilvl w:val="0"/>
          <w:numId w:val="7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диагностических материалов по проблемам соблюдения санитарно-гигиенических требований к уроку, организации учебной деятельности, укрепление здоровья в свободное время.</w:t>
      </w:r>
    </w:p>
    <w:p w:rsidR="007E4F86" w:rsidRDefault="007E4F86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E672AC" w:rsidRPr="00E672AC" w:rsidRDefault="00E672AC" w:rsidP="00E67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Социокультурная компетентность </w:t>
      </w: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направлена на организацию разнообразной деятельности в области в области культуры и свободного времени учащихся.</w:t>
      </w:r>
    </w:p>
    <w:p w:rsidR="00E672AC" w:rsidRPr="00E672AC" w:rsidRDefault="00DD0620" w:rsidP="00E672AC">
      <w:pPr>
        <w:numPr>
          <w:ilvl w:val="0"/>
          <w:numId w:val="8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изучение </w:t>
      </w:r>
      <w:r w:rsidR="00E672AC"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потребностей, интересов и желаний ребят в организации и проведении внеклассных мероприятий;</w:t>
      </w:r>
    </w:p>
    <w:p w:rsidR="00E672AC" w:rsidRPr="00E672AC" w:rsidRDefault="00E672AC" w:rsidP="00E672AC">
      <w:pPr>
        <w:numPr>
          <w:ilvl w:val="0"/>
          <w:numId w:val="8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сохранение и обогащение опыта культурной деятельности народов России;</w:t>
      </w:r>
    </w:p>
    <w:p w:rsidR="00E672AC" w:rsidRPr="00E672AC" w:rsidRDefault="00E672AC" w:rsidP="00E672AC">
      <w:pPr>
        <w:numPr>
          <w:ilvl w:val="0"/>
          <w:numId w:val="8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развития детской личности на ценностях, нормах и традициях российской культуры;</w:t>
      </w:r>
    </w:p>
    <w:p w:rsidR="007E4F86" w:rsidRDefault="007E4F86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E672AC" w:rsidRPr="00E672AC" w:rsidRDefault="00E672AC" w:rsidP="00E67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Социально-педагогическая компетентность</w:t>
      </w: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реализуется на основе создания опыта взаимодействия классных руководителей, социальных педагогов и школьных психологов:</w:t>
      </w:r>
    </w:p>
    <w:p w:rsidR="00E672AC" w:rsidRPr="00E672AC" w:rsidRDefault="00E672AC" w:rsidP="00E672AC">
      <w:pPr>
        <w:numPr>
          <w:ilvl w:val="0"/>
          <w:numId w:val="9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поддержание партнерских отношений с семьей ребенка, совместное решение детских проблем;</w:t>
      </w:r>
    </w:p>
    <w:p w:rsidR="00E672AC" w:rsidRPr="00E672AC" w:rsidRDefault="00E672AC" w:rsidP="00E672AC">
      <w:pPr>
        <w:numPr>
          <w:ilvl w:val="0"/>
          <w:numId w:val="9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формирование социально-психологического климата, способствующего продуктивной совместной деятельности и всестороннему развитию подростков в детском коллективе;</w:t>
      </w:r>
    </w:p>
    <w:p w:rsidR="00E672AC" w:rsidRPr="00E672AC" w:rsidRDefault="00E672AC" w:rsidP="00E672AC">
      <w:pPr>
        <w:numPr>
          <w:ilvl w:val="0"/>
          <w:numId w:val="9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овладение формами и методами обучения детей различным видам социальной деятельности и межличностного взаимодействия;</w:t>
      </w:r>
    </w:p>
    <w:p w:rsidR="00E672AC" w:rsidRPr="00E672AC" w:rsidRDefault="00E672AC" w:rsidP="00E672AC">
      <w:pPr>
        <w:numPr>
          <w:ilvl w:val="0"/>
          <w:numId w:val="9"/>
        </w:numPr>
        <w:shd w:val="clear" w:color="auto" w:fill="FFFFFF"/>
        <w:spacing w:before="24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знание государственных и законодательных мер, направленных на охрану прав детской личности, ее общественных, образовательных и воспитательных интересов;</w:t>
      </w:r>
    </w:p>
    <w:p w:rsidR="007E4F86" w:rsidRDefault="007E4F86" w:rsidP="00E6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72AC" w:rsidRPr="00E672AC" w:rsidRDefault="007E4F86" w:rsidP="00E67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="00E672AC" w:rsidRPr="00E672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Классный руководитель должен уметь на высоком уровне, комплексно и творчески решать сложные профессиональные задачи, поскольку востребован не просто предметник, а педагог-исследователь, педагог-психолог, умеющий проводить  мониторинг, диагностику, прогнозировать результат,  творчески применять известные и разрабатывать авторские идеи, методические приемы.</w:t>
      </w:r>
    </w:p>
    <w:sectPr w:rsidR="00E672AC" w:rsidRPr="00E672AC" w:rsidSect="007E4F86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539CA"/>
    <w:multiLevelType w:val="multilevel"/>
    <w:tmpl w:val="8176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916AE"/>
    <w:multiLevelType w:val="multilevel"/>
    <w:tmpl w:val="A98E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717C34"/>
    <w:multiLevelType w:val="multilevel"/>
    <w:tmpl w:val="493E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8A5F65"/>
    <w:multiLevelType w:val="multilevel"/>
    <w:tmpl w:val="FBE8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EB1F10"/>
    <w:multiLevelType w:val="multilevel"/>
    <w:tmpl w:val="B67E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6F0821"/>
    <w:multiLevelType w:val="multilevel"/>
    <w:tmpl w:val="2F14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767879"/>
    <w:multiLevelType w:val="multilevel"/>
    <w:tmpl w:val="F5D6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955D29"/>
    <w:multiLevelType w:val="multilevel"/>
    <w:tmpl w:val="784E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525D71"/>
    <w:multiLevelType w:val="multilevel"/>
    <w:tmpl w:val="0A78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672AC"/>
    <w:rsid w:val="000F41F4"/>
    <w:rsid w:val="0016291B"/>
    <w:rsid w:val="001643BE"/>
    <w:rsid w:val="00330817"/>
    <w:rsid w:val="0033200A"/>
    <w:rsid w:val="005245A6"/>
    <w:rsid w:val="00566FF8"/>
    <w:rsid w:val="007B4EB8"/>
    <w:rsid w:val="007E4D15"/>
    <w:rsid w:val="007E4F86"/>
    <w:rsid w:val="00866951"/>
    <w:rsid w:val="008709B8"/>
    <w:rsid w:val="0088521F"/>
    <w:rsid w:val="00A9761E"/>
    <w:rsid w:val="00C9056D"/>
    <w:rsid w:val="00CC0154"/>
    <w:rsid w:val="00D42AB3"/>
    <w:rsid w:val="00DC1B49"/>
    <w:rsid w:val="00DD0620"/>
    <w:rsid w:val="00E672AC"/>
    <w:rsid w:val="00ED6BD6"/>
    <w:rsid w:val="00EE5FE9"/>
    <w:rsid w:val="00F5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42E02-1BC6-4C3A-8559-DA12B145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FF8"/>
  </w:style>
  <w:style w:type="paragraph" w:styleId="1">
    <w:name w:val="heading 1"/>
    <w:basedOn w:val="a"/>
    <w:link w:val="10"/>
    <w:uiPriority w:val="9"/>
    <w:qFormat/>
    <w:rsid w:val="00566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9">
    <w:name w:val="c9"/>
    <w:basedOn w:val="a"/>
    <w:rsid w:val="00E6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672AC"/>
  </w:style>
  <w:style w:type="character" w:customStyle="1" w:styleId="c6">
    <w:name w:val="c6"/>
    <w:basedOn w:val="a0"/>
    <w:rsid w:val="00E672AC"/>
  </w:style>
  <w:style w:type="character" w:customStyle="1" w:styleId="c13">
    <w:name w:val="c13"/>
    <w:basedOn w:val="a0"/>
    <w:rsid w:val="00E672AC"/>
  </w:style>
  <w:style w:type="paragraph" w:customStyle="1" w:styleId="c0">
    <w:name w:val="c0"/>
    <w:basedOn w:val="a"/>
    <w:rsid w:val="00E6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7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vadim</cp:lastModifiedBy>
  <cp:revision>6</cp:revision>
  <dcterms:created xsi:type="dcterms:W3CDTF">2021-03-23T12:02:00Z</dcterms:created>
  <dcterms:modified xsi:type="dcterms:W3CDTF">2021-05-08T04:55:00Z</dcterms:modified>
</cp:coreProperties>
</file>