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A1" w:rsidRPr="00893A9E" w:rsidRDefault="00B204EF" w:rsidP="003565A1">
      <w:pPr>
        <w:spacing w:line="24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Научно-практический семинар</w:t>
      </w:r>
      <w:bookmarkStart w:id="0" w:name="_GoBack"/>
      <w:bookmarkEnd w:id="0"/>
    </w:p>
    <w:p w:rsidR="003565A1" w:rsidRDefault="003565A1" w:rsidP="003565A1">
      <w:pPr>
        <w:spacing w:line="24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3A9E">
        <w:rPr>
          <w:rFonts w:ascii="Times New Roman" w:hAnsi="Times New Roman"/>
          <w:b/>
          <w:color w:val="000000" w:themeColor="text1"/>
          <w:sz w:val="24"/>
          <w:szCs w:val="24"/>
        </w:rPr>
        <w:t>Регионального методического объединения учителей физической культуры.</w:t>
      </w:r>
    </w:p>
    <w:p w:rsidR="003565A1" w:rsidRPr="00893A9E" w:rsidRDefault="003565A1" w:rsidP="003565A1">
      <w:pPr>
        <w:spacing w:line="24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565A1" w:rsidRPr="00893A9E" w:rsidRDefault="003565A1" w:rsidP="003565A1">
      <w:pPr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893A9E">
        <w:rPr>
          <w:rFonts w:ascii="Times New Roman" w:hAnsi="Times New Roman"/>
          <w:color w:val="000000" w:themeColor="text1"/>
          <w:sz w:val="24"/>
          <w:szCs w:val="24"/>
        </w:rPr>
        <w:t>Тема: «Физкультурно-оздоровительные технологии в практике образовательного учреждения».</w:t>
      </w:r>
    </w:p>
    <w:p w:rsidR="003565A1" w:rsidRPr="00893A9E" w:rsidRDefault="003565A1" w:rsidP="003565A1">
      <w:pPr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893A9E">
        <w:rPr>
          <w:rFonts w:ascii="Times New Roman" w:hAnsi="Times New Roman"/>
          <w:color w:val="000000" w:themeColor="text1"/>
          <w:sz w:val="24"/>
          <w:szCs w:val="24"/>
        </w:rPr>
        <w:t xml:space="preserve">Дата проведения: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29 ноября </w:t>
      </w:r>
      <w:r w:rsidRPr="00893A9E">
        <w:rPr>
          <w:rFonts w:ascii="Times New Roman" w:hAnsi="Times New Roman"/>
          <w:color w:val="000000" w:themeColor="text1"/>
          <w:sz w:val="24"/>
          <w:szCs w:val="24"/>
        </w:rPr>
        <w:t>2021г.</w:t>
      </w:r>
    </w:p>
    <w:p w:rsidR="003565A1" w:rsidRPr="00893A9E" w:rsidRDefault="003565A1" w:rsidP="003565A1">
      <w:pPr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893A9E">
        <w:rPr>
          <w:rFonts w:ascii="Times New Roman" w:hAnsi="Times New Roman"/>
          <w:color w:val="000000" w:themeColor="text1"/>
          <w:sz w:val="24"/>
          <w:szCs w:val="24"/>
        </w:rPr>
        <w:t>Место проведения: ГКОУ «</w:t>
      </w:r>
      <w:r>
        <w:rPr>
          <w:rFonts w:ascii="Times New Roman" w:hAnsi="Times New Roman"/>
          <w:color w:val="000000" w:themeColor="text1"/>
          <w:sz w:val="24"/>
          <w:szCs w:val="24"/>
        </w:rPr>
        <w:t>Волгоградская школа-интернат» №2</w:t>
      </w:r>
    </w:p>
    <w:p w:rsidR="003565A1" w:rsidRPr="00893A9E" w:rsidRDefault="003565A1" w:rsidP="003565A1">
      <w:pPr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893A9E">
        <w:rPr>
          <w:rFonts w:ascii="Times New Roman" w:hAnsi="Times New Roman"/>
          <w:color w:val="000000" w:themeColor="text1"/>
          <w:sz w:val="24"/>
          <w:szCs w:val="24"/>
        </w:rPr>
        <w:t>Форма проведения: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85328">
        <w:rPr>
          <w:rFonts w:ascii="Times New Roman" w:hAnsi="Times New Roman"/>
          <w:color w:val="000000" w:themeColor="text1"/>
          <w:sz w:val="24"/>
          <w:szCs w:val="24"/>
        </w:rPr>
        <w:t>заочная, с применением дистанционных технологий.</w:t>
      </w:r>
    </w:p>
    <w:p w:rsidR="00DF7241" w:rsidRDefault="00DF7241"/>
    <w:p w:rsidR="003565A1" w:rsidRDefault="003565A1">
      <w:r>
        <w:t>Выступления докладчиков были посвящены различным аспектам таким про</w:t>
      </w:r>
      <w:r w:rsidR="0030637F">
        <w:t>б</w:t>
      </w:r>
      <w:r>
        <w:t xml:space="preserve">лемам АФК как </w:t>
      </w:r>
      <w:r w:rsidRPr="003565A1">
        <w:t>особенности проектирования и реализации програм</w:t>
      </w:r>
      <w:r>
        <w:t xml:space="preserve">м в системе общего образования» и </w:t>
      </w:r>
      <w:r w:rsidRPr="003565A1">
        <w:t>«Здоровьесберегающие технологии.</w:t>
      </w:r>
    </w:p>
    <w:p w:rsidR="003565A1" w:rsidRDefault="003565A1">
      <w:r>
        <w:t xml:space="preserve">  В своих выступлениях докладчики подняли такие проблемы как </w:t>
      </w:r>
      <w:r w:rsidRPr="003565A1">
        <w:t>как особенности проектирования и реализации программ в системе общего образования» и «Здоровьесберегающие технологии.</w:t>
      </w:r>
    </w:p>
    <w:p w:rsidR="003565A1" w:rsidRDefault="003565A1"/>
    <w:p w:rsidR="003565A1" w:rsidRDefault="003565A1">
      <w:r>
        <w:t xml:space="preserve">   </w:t>
      </w:r>
      <w:r w:rsidRPr="003565A1">
        <w:t>Выступления докладчиков были посвящены</w:t>
      </w:r>
      <w:r>
        <w:t xml:space="preserve"> некоторым проблемам современной коррекционной школы таким как «</w:t>
      </w:r>
      <w:r w:rsidRPr="003565A1">
        <w:t>особенности проектирования и реализации программ в системе общего образования» и «Здоровьесберегающие технологи</w:t>
      </w:r>
      <w:r>
        <w:t>и».</w:t>
      </w:r>
    </w:p>
    <w:p w:rsidR="00F1541B" w:rsidRDefault="003565A1" w:rsidP="00F1541B">
      <w:r>
        <w:t xml:space="preserve"> 1 </w:t>
      </w:r>
      <w:r w:rsidRPr="003565A1">
        <w:t>Заведующий отделения реабилитации лечебно-диагностического центра «Марьино», сотрудник Института коррекционной педагогики РАО</w:t>
      </w:r>
      <w:r>
        <w:t xml:space="preserve"> </w:t>
      </w:r>
      <w:r w:rsidRPr="003565A1">
        <w:t>Гольцов А.В</w:t>
      </w:r>
      <w:r w:rsidR="00F1541B" w:rsidRPr="00F1541B">
        <w:t xml:space="preserve"> </w:t>
      </w:r>
      <w:proofErr w:type="gramStart"/>
      <w:r w:rsidR="00F1541B">
        <w:t>( в</w:t>
      </w:r>
      <w:proofErr w:type="gramEnd"/>
      <w:r w:rsidR="00F1541B">
        <w:t xml:space="preserve"> записи для самостоятельного просмотра).</w:t>
      </w:r>
    </w:p>
    <w:p w:rsidR="003565A1" w:rsidRDefault="00F1541B" w:rsidP="00F1541B">
      <w:r>
        <w:t xml:space="preserve">   Тема выступления: «Адаптивная физическая культура: особенности проектирования и реализации программ в системе общего образования». </w:t>
      </w:r>
    </w:p>
    <w:p w:rsidR="00F1541B" w:rsidRDefault="00F1541B" w:rsidP="00F1541B">
      <w:r>
        <w:t xml:space="preserve">   В своем выступлении Гольцов А.В. подробно остановился и дал разъяснение по вопросам АФК в образовательном учреждении. </w:t>
      </w:r>
    </w:p>
    <w:p w:rsidR="00F1541B" w:rsidRDefault="00F1541B" w:rsidP="00F1541B">
      <w:r>
        <w:t>2. Кушнарева О.В. ГБОУ «Созвездие». Инструктор лечебной физкультуры.</w:t>
      </w:r>
    </w:p>
    <w:p w:rsidR="00F1541B" w:rsidRDefault="00F1541B" w:rsidP="00F1541B">
      <w:r>
        <w:t>Тема выступления: «Здоровьесберегающие технологии. Дыхание. Су-Джок.».</w:t>
      </w:r>
    </w:p>
    <w:p w:rsidR="00F1541B" w:rsidRDefault="00F1541B" w:rsidP="00F1541B">
      <w:r>
        <w:t xml:space="preserve">   Выступление Кушнаревой </w:t>
      </w:r>
      <w:proofErr w:type="gramStart"/>
      <w:r>
        <w:t>О.В  было</w:t>
      </w:r>
      <w:proofErr w:type="gramEnd"/>
      <w:r>
        <w:t xml:space="preserve"> посвящено таким здоровьесберегающим технологиям как дыхание и Су-Джок.</w:t>
      </w:r>
    </w:p>
    <w:p w:rsidR="00F1541B" w:rsidRDefault="00F1541B" w:rsidP="00F1541B">
      <w:r>
        <w:t xml:space="preserve">   </w:t>
      </w:r>
      <w:r w:rsidRPr="00F1541B">
        <w:t xml:space="preserve">В первой части своего выступления Кушнарева </w:t>
      </w:r>
      <w:proofErr w:type="gramStart"/>
      <w:r w:rsidRPr="00F1541B">
        <w:t>О.В</w:t>
      </w:r>
      <w:r>
        <w:t xml:space="preserve"> </w:t>
      </w:r>
      <w:r w:rsidRPr="00F1541B">
        <w:t xml:space="preserve"> ознакомила</w:t>
      </w:r>
      <w:proofErr w:type="gramEnd"/>
      <w:r w:rsidRPr="00F1541B">
        <w:t xml:space="preserve"> присутствующих с системой оздоровления организма с помощью дыхания.</w:t>
      </w:r>
      <w:r>
        <w:t xml:space="preserve"> </w:t>
      </w:r>
      <w:r w:rsidRPr="00F1541B">
        <w:t xml:space="preserve">Были даны рекомендации, о </w:t>
      </w:r>
      <w:proofErr w:type="gramStart"/>
      <w:r w:rsidRPr="00F1541B">
        <w:t>том</w:t>
      </w:r>
      <w:proofErr w:type="gramEnd"/>
      <w:r w:rsidRPr="00F1541B">
        <w:t xml:space="preserve"> как правильно дышать.</w:t>
      </w:r>
    </w:p>
    <w:p w:rsidR="00F1541B" w:rsidRDefault="00F1541B" w:rsidP="00F1541B">
      <w:r>
        <w:t xml:space="preserve">   </w:t>
      </w:r>
      <w:r w:rsidRPr="00F1541B">
        <w:t xml:space="preserve">   Во второй части своего выступления  Кушнарева О. В. рассказала Су-Джок терапии, т.е. о воздействии на определенные участки мозга через биологически активные точки.</w:t>
      </w:r>
      <w:r>
        <w:t xml:space="preserve"> </w:t>
      </w:r>
      <w:r w:rsidRPr="00F1541B">
        <w:t>Присутствующие были ознакомлены с наиболее значимыми точками, воздействуя на которые можно достичь желаемых результатов.</w:t>
      </w:r>
    </w:p>
    <w:sectPr w:rsidR="00F1541B" w:rsidSect="009E0B7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A1"/>
    <w:rsid w:val="0030637F"/>
    <w:rsid w:val="003565A1"/>
    <w:rsid w:val="007712BD"/>
    <w:rsid w:val="009E0B74"/>
    <w:rsid w:val="00B204EF"/>
    <w:rsid w:val="00DF7241"/>
    <w:rsid w:val="00F1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ABA4"/>
  <w15:docId w15:val="{02493B7C-1D22-42CC-8A6F-E8128E05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3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5A1"/>
    <w:pPr>
      <w:spacing w:line="276" w:lineRule="auto"/>
      <w:ind w:firstLine="0"/>
      <w:jc w:val="left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vadim</cp:lastModifiedBy>
  <cp:revision>5</cp:revision>
  <dcterms:created xsi:type="dcterms:W3CDTF">2022-04-29T13:33:00Z</dcterms:created>
  <dcterms:modified xsi:type="dcterms:W3CDTF">2022-05-10T12:08:00Z</dcterms:modified>
</cp:coreProperties>
</file>