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1D6" w:rsidRDefault="00CF563A" w:rsidP="00CF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ГКОУ «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Среднеахтубинская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школа-интернат»</w:t>
      </w:r>
    </w:p>
    <w:p w:rsidR="00CF563A" w:rsidRDefault="00CF563A" w:rsidP="00CF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F563A" w:rsidRDefault="00CF563A" w:rsidP="00CF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F563A" w:rsidRDefault="00CF563A" w:rsidP="00CF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F563A" w:rsidRDefault="00CF563A" w:rsidP="00CF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F563A" w:rsidRDefault="00CF563A" w:rsidP="00CF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F563A" w:rsidRDefault="00CF563A" w:rsidP="00CF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Классный час</w:t>
      </w:r>
    </w:p>
    <w:p w:rsidR="00CF563A" w:rsidRDefault="0011226C" w:rsidP="00CF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«Мы обязаны знать и помнить</w:t>
      </w:r>
      <w:r w:rsidR="00CF563A">
        <w:rPr>
          <w:rFonts w:ascii="Times New Roman" w:eastAsia="Times New Roman" w:hAnsi="Times New Roman" w:cs="Times New Roman"/>
          <w:sz w:val="40"/>
          <w:szCs w:val="40"/>
          <w:lang w:eastAsia="ru-RU"/>
        </w:rPr>
        <w:t>».</w:t>
      </w:r>
    </w:p>
    <w:p w:rsidR="0011226C" w:rsidRDefault="0011226C" w:rsidP="00CF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6 класс.</w:t>
      </w:r>
    </w:p>
    <w:p w:rsidR="00AC52AA" w:rsidRDefault="00AC52AA" w:rsidP="00CF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C52AA" w:rsidRDefault="00AC52AA" w:rsidP="00CF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C52AA" w:rsidRDefault="00AC52AA" w:rsidP="00CF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C52AA" w:rsidRDefault="00AC52AA" w:rsidP="00CF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C52AA" w:rsidRDefault="00AC52AA" w:rsidP="00CF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C52AA" w:rsidRDefault="00AC52AA" w:rsidP="00CF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C52AA" w:rsidRDefault="00AC52AA" w:rsidP="00CF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C52AA" w:rsidRDefault="00AC52AA" w:rsidP="00AC52AA">
      <w:pPr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Подготовила</w:t>
      </w:r>
    </w:p>
    <w:p w:rsidR="00AC52AA" w:rsidRDefault="00AC52AA" w:rsidP="00AC52AA">
      <w:pPr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классный руководитель</w:t>
      </w:r>
    </w:p>
    <w:p w:rsidR="00AC52AA" w:rsidRPr="00CF563A" w:rsidRDefault="00AC52AA" w:rsidP="00AC52AA">
      <w:pPr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Мишакова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О.Н.</w:t>
      </w:r>
    </w:p>
    <w:p w:rsidR="00A331D6" w:rsidRDefault="00A331D6" w:rsidP="00C8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1D6" w:rsidRDefault="00A331D6" w:rsidP="00C8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1D6" w:rsidRDefault="00A331D6" w:rsidP="00C8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1D6" w:rsidRDefault="00A331D6" w:rsidP="00C8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1D6" w:rsidRDefault="00A331D6" w:rsidP="00C8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1D6" w:rsidRDefault="00A331D6" w:rsidP="00C8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1D6" w:rsidRDefault="00A331D6" w:rsidP="00C8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1D6" w:rsidRDefault="00A331D6" w:rsidP="00C8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1D6" w:rsidRDefault="00A331D6" w:rsidP="00C8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1D6" w:rsidRDefault="00A331D6" w:rsidP="00C8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1D6" w:rsidRDefault="00A331D6" w:rsidP="00C8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1D6" w:rsidRDefault="00A331D6" w:rsidP="00C8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1D6" w:rsidRDefault="00A331D6" w:rsidP="00C8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1D6" w:rsidRDefault="00A331D6" w:rsidP="00C8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1D6" w:rsidRDefault="00A331D6" w:rsidP="00C8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1D6" w:rsidRDefault="00A331D6" w:rsidP="00C8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1D6" w:rsidRDefault="00A331D6" w:rsidP="00C8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A44" w:rsidRDefault="00C87A44" w:rsidP="00C8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A44" w:rsidRDefault="00C87A44" w:rsidP="00C87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A44" w:rsidRDefault="00C87A44" w:rsidP="00C87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A44" w:rsidRDefault="00C87A44" w:rsidP="00C87A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A44" w:rsidRDefault="00C87A44" w:rsidP="00EC7699">
      <w:pPr>
        <w:pStyle w:val="a4"/>
        <w:spacing w:before="0" w:beforeAutospacing="0" w:after="0" w:afterAutospacing="0"/>
      </w:pPr>
    </w:p>
    <w:p w:rsidR="00C87A44" w:rsidRPr="005F70E8" w:rsidRDefault="00AC52AA" w:rsidP="005F70E8">
      <w:pPr>
        <w:pStyle w:val="a4"/>
        <w:spacing w:before="0" w:beforeAutospacing="0" w:after="0" w:afterAutospacing="0"/>
        <w:jc w:val="center"/>
        <w:rPr>
          <w:rStyle w:val="a6"/>
          <w:i w:val="0"/>
          <w:iCs w:val="0"/>
          <w:sz w:val="40"/>
          <w:szCs w:val="40"/>
        </w:rPr>
      </w:pPr>
      <w:r>
        <w:rPr>
          <w:sz w:val="40"/>
          <w:szCs w:val="40"/>
        </w:rPr>
        <w:t>2021-2022 учебный год</w:t>
      </w:r>
      <w:bookmarkStart w:id="0" w:name="_GoBack"/>
      <w:bookmarkEnd w:id="0"/>
    </w:p>
    <w:p w:rsidR="00EC7699" w:rsidRDefault="00EC7699" w:rsidP="00EC7699">
      <w:pPr>
        <w:pStyle w:val="a4"/>
        <w:spacing w:before="0" w:beforeAutospacing="0" w:after="0" w:afterAutospacing="0"/>
        <w:rPr>
          <w:sz w:val="28"/>
          <w:szCs w:val="28"/>
        </w:rPr>
      </w:pPr>
      <w:r w:rsidRPr="007172FF">
        <w:rPr>
          <w:rStyle w:val="a6"/>
          <w:b/>
          <w:bCs/>
          <w:sz w:val="28"/>
          <w:szCs w:val="28"/>
        </w:rPr>
        <w:lastRenderedPageBreak/>
        <w:t>Цели:</w:t>
      </w:r>
      <w:r w:rsidRPr="007172FF">
        <w:rPr>
          <w:sz w:val="28"/>
          <w:szCs w:val="28"/>
        </w:rPr>
        <w:t xml:space="preserve"> </w:t>
      </w:r>
    </w:p>
    <w:p w:rsidR="00EC7699" w:rsidRPr="007172FF" w:rsidRDefault="00EC7699" w:rsidP="00EC7699">
      <w:pPr>
        <w:pStyle w:val="a4"/>
        <w:spacing w:before="0" w:beforeAutospacing="0" w:after="0" w:afterAutospacing="0"/>
        <w:rPr>
          <w:sz w:val="28"/>
          <w:szCs w:val="28"/>
        </w:rPr>
      </w:pPr>
      <w:r w:rsidRPr="007172FF">
        <w:rPr>
          <w:sz w:val="28"/>
          <w:szCs w:val="28"/>
        </w:rPr>
        <w:t>1. Показать обучающимся на примерах событий в мире, что такое терроризм, каковы его последствия, какие возможные способы защиты от него существуют;</w:t>
      </w:r>
      <w:r w:rsidRPr="007172FF">
        <w:rPr>
          <w:sz w:val="28"/>
          <w:szCs w:val="28"/>
        </w:rPr>
        <w:br/>
        <w:t>2. Показать на примерах реального трагического события в Беслане, что такое взаимопомощь, героизм, патриотизм, бдительность.</w:t>
      </w:r>
      <w:r w:rsidRPr="007172FF">
        <w:rPr>
          <w:sz w:val="28"/>
          <w:szCs w:val="28"/>
        </w:rPr>
        <w:br/>
        <w:t>3. Воспитывать стойкость характера, чувство сострадания.</w:t>
      </w:r>
    </w:p>
    <w:p w:rsidR="00EC7699" w:rsidRPr="007172FF" w:rsidRDefault="00EC7699" w:rsidP="00EC7699">
      <w:pPr>
        <w:pStyle w:val="a4"/>
        <w:spacing w:before="0" w:beforeAutospacing="0" w:after="0" w:afterAutospacing="0"/>
        <w:rPr>
          <w:sz w:val="28"/>
          <w:szCs w:val="28"/>
        </w:rPr>
      </w:pPr>
      <w:r w:rsidRPr="007172FF">
        <w:rPr>
          <w:rStyle w:val="a5"/>
          <w:sz w:val="28"/>
          <w:szCs w:val="28"/>
        </w:rPr>
        <w:t>Ход мероприятия:</w:t>
      </w:r>
    </w:p>
    <w:p w:rsidR="00EC7699" w:rsidRPr="007172FF" w:rsidRDefault="00EC7699" w:rsidP="00EC7699">
      <w:pPr>
        <w:pStyle w:val="a4"/>
        <w:spacing w:before="0" w:beforeAutospacing="0" w:after="0" w:afterAutospacing="0"/>
        <w:rPr>
          <w:sz w:val="28"/>
          <w:szCs w:val="28"/>
        </w:rPr>
      </w:pPr>
      <w:r w:rsidRPr="007172FF">
        <w:rPr>
          <w:sz w:val="28"/>
          <w:szCs w:val="28"/>
        </w:rPr>
        <w:t xml:space="preserve">Господь </w:t>
      </w:r>
      <w:proofErr w:type="gramStart"/>
      <w:r w:rsidRPr="007172FF">
        <w:rPr>
          <w:sz w:val="28"/>
          <w:szCs w:val="28"/>
        </w:rPr>
        <w:t>всевышний !</w:t>
      </w:r>
      <w:r w:rsidRPr="007172FF">
        <w:rPr>
          <w:sz w:val="28"/>
          <w:szCs w:val="28"/>
        </w:rPr>
        <w:br/>
        <w:t>Зло</w:t>
      </w:r>
      <w:proofErr w:type="gramEnd"/>
      <w:r w:rsidRPr="007172FF">
        <w:rPr>
          <w:sz w:val="28"/>
          <w:szCs w:val="28"/>
        </w:rPr>
        <w:t xml:space="preserve"> останови!</w:t>
      </w:r>
      <w:r w:rsidRPr="007172FF">
        <w:rPr>
          <w:sz w:val="28"/>
          <w:szCs w:val="28"/>
        </w:rPr>
        <w:br/>
        <w:t>Невинных не унизив оправданьем</w:t>
      </w:r>
      <w:r w:rsidRPr="007172FF">
        <w:rPr>
          <w:sz w:val="28"/>
          <w:szCs w:val="28"/>
        </w:rPr>
        <w:br/>
        <w:t>Не надо крови,</w:t>
      </w:r>
      <w:r w:rsidRPr="007172FF">
        <w:rPr>
          <w:sz w:val="28"/>
          <w:szCs w:val="28"/>
        </w:rPr>
        <w:br/>
        <w:t>Дай нам всем любви</w:t>
      </w:r>
      <w:r w:rsidRPr="007172FF">
        <w:rPr>
          <w:sz w:val="28"/>
          <w:szCs w:val="28"/>
        </w:rPr>
        <w:br/>
        <w:t>Сердца наполни</w:t>
      </w:r>
      <w:r w:rsidRPr="007172FF">
        <w:rPr>
          <w:sz w:val="28"/>
          <w:szCs w:val="28"/>
        </w:rPr>
        <w:br/>
        <w:t>Счастья ожиданьем !</w:t>
      </w:r>
    </w:p>
    <w:p w:rsidR="00EC7699" w:rsidRPr="007172FF" w:rsidRDefault="00EC7699" w:rsidP="00EC7699">
      <w:pPr>
        <w:pStyle w:val="a4"/>
        <w:spacing w:before="0" w:beforeAutospacing="0" w:after="0" w:afterAutospacing="0"/>
        <w:rPr>
          <w:sz w:val="28"/>
          <w:szCs w:val="28"/>
        </w:rPr>
      </w:pPr>
      <w:r w:rsidRPr="007172FF">
        <w:rPr>
          <w:sz w:val="28"/>
          <w:szCs w:val="28"/>
        </w:rPr>
        <w:t>Разрознен мир…</w:t>
      </w:r>
      <w:r w:rsidRPr="007172FF">
        <w:rPr>
          <w:sz w:val="28"/>
          <w:szCs w:val="28"/>
        </w:rPr>
        <w:br/>
        <w:t>И нестерпима боль…</w:t>
      </w:r>
      <w:r w:rsidRPr="007172FF">
        <w:rPr>
          <w:sz w:val="28"/>
          <w:szCs w:val="28"/>
        </w:rPr>
        <w:br/>
        <w:t xml:space="preserve">Чем я могу </w:t>
      </w:r>
      <w:proofErr w:type="gramStart"/>
      <w:r w:rsidRPr="007172FF">
        <w:rPr>
          <w:sz w:val="28"/>
          <w:szCs w:val="28"/>
        </w:rPr>
        <w:t>помочь,</w:t>
      </w:r>
      <w:r w:rsidRPr="007172FF">
        <w:rPr>
          <w:sz w:val="28"/>
          <w:szCs w:val="28"/>
        </w:rPr>
        <w:br/>
        <w:t>Найти</w:t>
      </w:r>
      <w:proofErr w:type="gramEnd"/>
      <w:r w:rsidRPr="007172FF">
        <w:rPr>
          <w:sz w:val="28"/>
          <w:szCs w:val="28"/>
        </w:rPr>
        <w:t xml:space="preserve"> причину?</w:t>
      </w:r>
      <w:r w:rsidRPr="007172FF">
        <w:rPr>
          <w:sz w:val="28"/>
          <w:szCs w:val="28"/>
        </w:rPr>
        <w:br/>
        <w:t>Как излечить могу я эту хворь?</w:t>
      </w:r>
      <w:r w:rsidRPr="007172FF">
        <w:rPr>
          <w:sz w:val="28"/>
          <w:szCs w:val="28"/>
        </w:rPr>
        <w:br/>
        <w:t>Чтоб выдрать с корнем</w:t>
      </w:r>
      <w:r w:rsidRPr="007172FF">
        <w:rPr>
          <w:sz w:val="28"/>
          <w:szCs w:val="28"/>
        </w:rPr>
        <w:br/>
        <w:t>Подлую личину?</w:t>
      </w:r>
    </w:p>
    <w:p w:rsidR="00EC7699" w:rsidRPr="007172FF" w:rsidRDefault="00EC7699" w:rsidP="00EC7699">
      <w:pPr>
        <w:pStyle w:val="a4"/>
        <w:spacing w:before="0" w:beforeAutospacing="0" w:after="0" w:afterAutospacing="0"/>
        <w:rPr>
          <w:sz w:val="28"/>
          <w:szCs w:val="28"/>
        </w:rPr>
      </w:pPr>
      <w:r w:rsidRPr="001020F3">
        <w:rPr>
          <w:rStyle w:val="a6"/>
          <w:b/>
          <w:sz w:val="28"/>
          <w:szCs w:val="28"/>
          <w:u w:val="single"/>
        </w:rPr>
        <w:t>1. Слово классного руководителя.</w:t>
      </w:r>
      <w:r w:rsidRPr="007172FF">
        <w:rPr>
          <w:sz w:val="28"/>
          <w:szCs w:val="28"/>
        </w:rPr>
        <w:br/>
        <w:t xml:space="preserve">Дорогие </w:t>
      </w:r>
      <w:proofErr w:type="gramStart"/>
      <w:r w:rsidRPr="007172FF">
        <w:rPr>
          <w:sz w:val="28"/>
          <w:szCs w:val="28"/>
        </w:rPr>
        <w:t>ребята !</w:t>
      </w:r>
      <w:r w:rsidRPr="007172FF">
        <w:rPr>
          <w:sz w:val="28"/>
          <w:szCs w:val="28"/>
        </w:rPr>
        <w:br/>
        <w:t>Вас</w:t>
      </w:r>
      <w:proofErr w:type="gramEnd"/>
      <w:r w:rsidRPr="007172FF">
        <w:rPr>
          <w:sz w:val="28"/>
          <w:szCs w:val="28"/>
        </w:rPr>
        <w:t xml:space="preserve"> уже не водят за руку в школу, вы уже самостоятельно добираетесь до дома, ходите в магазины, ездите в трамваях, автобусах, троллейбусах. Каждый день вашей жизни приносит новые впечатления, знания, интересные события!</w:t>
      </w:r>
      <w:r w:rsidRPr="007172FF">
        <w:rPr>
          <w:sz w:val="28"/>
          <w:szCs w:val="28"/>
        </w:rPr>
        <w:br/>
        <w:t>Но вы знаете, что в жизни бывают и огорчения, а иногда и горе: дорожные происшествия, пожары, ушибы, переломы и т.д. Об этом мы говорили с вами на классных часах.</w:t>
      </w:r>
      <w:r w:rsidRPr="007172FF">
        <w:rPr>
          <w:sz w:val="28"/>
          <w:szCs w:val="28"/>
        </w:rPr>
        <w:br/>
        <w:t>А сегодня я хочу поговорить с вами об очень страшном горе, которое может случиться с каждым из нас в любом городе, в любой стране. Это терроризм.</w:t>
      </w:r>
      <w:r w:rsidRPr="007172FF">
        <w:rPr>
          <w:sz w:val="28"/>
          <w:szCs w:val="28"/>
        </w:rPr>
        <w:br/>
        <w:t>Мы должны понять, что это такое, как правильно вести себя, если вдруг случится с тобой эта беда, какие есть способы защитить себя.</w:t>
      </w:r>
    </w:p>
    <w:p w:rsidR="004D0A34" w:rsidRDefault="00EC7699" w:rsidP="004D0A34">
      <w:pPr>
        <w:pStyle w:val="a4"/>
        <w:spacing w:before="0" w:beforeAutospacing="0" w:after="0" w:afterAutospacing="0"/>
        <w:rPr>
          <w:sz w:val="28"/>
          <w:szCs w:val="28"/>
        </w:rPr>
      </w:pPr>
      <w:r w:rsidRPr="00E31CCD">
        <w:rPr>
          <w:b/>
          <w:sz w:val="28"/>
          <w:szCs w:val="28"/>
        </w:rPr>
        <w:t>ТЕРРОР</w:t>
      </w:r>
      <w:r w:rsidRPr="007172FF">
        <w:rPr>
          <w:sz w:val="28"/>
          <w:szCs w:val="28"/>
        </w:rPr>
        <w:t xml:space="preserve"> – в переводе с латинского- это «ужас» «зло», подавление, запугивание людей.</w:t>
      </w:r>
      <w:r w:rsidRPr="007172FF">
        <w:rPr>
          <w:sz w:val="28"/>
          <w:szCs w:val="28"/>
        </w:rPr>
        <w:br/>
      </w:r>
      <w:r w:rsidRPr="00E31CCD">
        <w:rPr>
          <w:b/>
          <w:sz w:val="28"/>
          <w:szCs w:val="28"/>
        </w:rPr>
        <w:t>ТЕРРОРИЗМ</w:t>
      </w:r>
      <w:r w:rsidRPr="007172FF">
        <w:rPr>
          <w:sz w:val="28"/>
          <w:szCs w:val="28"/>
        </w:rPr>
        <w:t xml:space="preserve"> –это убийства, поджоги, взрывы, захват заложников. Там, где террор, там смерть, искалеченные люди.</w:t>
      </w:r>
      <w:r w:rsidRPr="007172FF">
        <w:rPr>
          <w:sz w:val="28"/>
          <w:szCs w:val="28"/>
        </w:rPr>
        <w:br/>
      </w:r>
      <w:r w:rsidRPr="00E31CCD">
        <w:rPr>
          <w:b/>
          <w:sz w:val="28"/>
          <w:szCs w:val="28"/>
        </w:rPr>
        <w:t>ТЕРРОРИСТЫ</w:t>
      </w:r>
      <w:r w:rsidRPr="007172FF">
        <w:rPr>
          <w:sz w:val="28"/>
          <w:szCs w:val="28"/>
        </w:rPr>
        <w:t xml:space="preserve"> – это группа людей, которая совершает теракты. Это крайне жестокие люди, которые любыми способами хотят запугать нас.</w:t>
      </w:r>
      <w:r w:rsidRPr="007172FF">
        <w:rPr>
          <w:sz w:val="28"/>
          <w:szCs w:val="28"/>
        </w:rPr>
        <w:br/>
        <w:t>Все они – преступники, хотя очень часто прячутся за красивыми словами. Но этим словам верить нельзя. Они совершают теракты. Их задача – подчинить государство, его органы, всю общественность, заставить их выполнить требования террористов и стоящих за ними лиц и организаций.</w:t>
      </w:r>
      <w:r w:rsidRPr="007172FF">
        <w:rPr>
          <w:sz w:val="28"/>
          <w:szCs w:val="28"/>
        </w:rPr>
        <w:br/>
      </w:r>
      <w:r w:rsidRPr="00E31CCD">
        <w:rPr>
          <w:b/>
          <w:sz w:val="28"/>
          <w:szCs w:val="28"/>
        </w:rPr>
        <w:t>ТЕРАКТ</w:t>
      </w:r>
      <w:r w:rsidRPr="007172FF">
        <w:rPr>
          <w:sz w:val="28"/>
          <w:szCs w:val="28"/>
        </w:rPr>
        <w:t xml:space="preserve"> не знает заранее своих жертв, ибо направлен против государства, но всегда при этом страдают люди.</w:t>
      </w:r>
      <w:r w:rsidRPr="007172FF">
        <w:rPr>
          <w:sz w:val="28"/>
          <w:szCs w:val="28"/>
        </w:rPr>
        <w:br/>
        <w:t xml:space="preserve">К крупным терактам относятся события в Японии в метро в </w:t>
      </w:r>
      <w:smartTag w:uri="urn:schemas-microsoft-com:office:smarttags" w:element="metricconverter">
        <w:smartTagPr>
          <w:attr w:name="ProductID" w:val="1995 г"/>
        </w:smartTagPr>
        <w:r w:rsidRPr="007172FF">
          <w:rPr>
            <w:sz w:val="28"/>
            <w:szCs w:val="28"/>
          </w:rPr>
          <w:t>1995 г</w:t>
        </w:r>
      </w:smartTag>
      <w:r w:rsidRPr="007172FF">
        <w:rPr>
          <w:sz w:val="28"/>
          <w:szCs w:val="28"/>
        </w:rPr>
        <w:t xml:space="preserve"> (погибло-12 чел., было отравлено газом -5 тысяч чел.).</w:t>
      </w:r>
      <w:r w:rsidRPr="007172FF">
        <w:rPr>
          <w:sz w:val="28"/>
          <w:szCs w:val="28"/>
        </w:rPr>
        <w:br/>
        <w:t>Взрывы жилых домов в Москве, Буйнакс</w:t>
      </w:r>
      <w:r>
        <w:rPr>
          <w:sz w:val="28"/>
          <w:szCs w:val="28"/>
        </w:rPr>
        <w:t>к</w:t>
      </w:r>
      <w:r w:rsidRPr="007172FF">
        <w:rPr>
          <w:sz w:val="28"/>
          <w:szCs w:val="28"/>
        </w:rPr>
        <w:t>е, Волгодонске в 1999г (погибло более 300 чел.).</w:t>
      </w:r>
      <w:r w:rsidRPr="007172FF">
        <w:rPr>
          <w:sz w:val="28"/>
          <w:szCs w:val="28"/>
        </w:rPr>
        <w:br/>
      </w:r>
      <w:r w:rsidR="004D0A34">
        <w:rPr>
          <w:sz w:val="28"/>
          <w:szCs w:val="28"/>
        </w:rPr>
        <w:t xml:space="preserve">                                                                                                                                                    -1-</w:t>
      </w:r>
    </w:p>
    <w:p w:rsidR="00EC7699" w:rsidRPr="007172FF" w:rsidRDefault="00EC7699" w:rsidP="00EC7699">
      <w:pPr>
        <w:pStyle w:val="a4"/>
        <w:spacing w:before="0" w:beforeAutospacing="0" w:after="0" w:afterAutospacing="0"/>
        <w:rPr>
          <w:sz w:val="28"/>
          <w:szCs w:val="28"/>
        </w:rPr>
      </w:pPr>
      <w:r w:rsidRPr="007172FF">
        <w:rPr>
          <w:sz w:val="28"/>
          <w:szCs w:val="28"/>
        </w:rPr>
        <w:lastRenderedPageBreak/>
        <w:t>Атака захваченных самолётов башен Всемирного торгового центра в Нью – Йорке и здания Пентагона в Вашингтоне 11 сентябре В 2001</w:t>
      </w:r>
      <w:r w:rsidR="00B17318">
        <w:rPr>
          <w:sz w:val="28"/>
          <w:szCs w:val="28"/>
        </w:rPr>
        <w:t>г. (</w:t>
      </w:r>
      <w:r w:rsidRPr="007172FF">
        <w:rPr>
          <w:sz w:val="28"/>
          <w:szCs w:val="28"/>
        </w:rPr>
        <w:t>погибло более 3 тысячи чел.) и много других страшных терактов.</w:t>
      </w:r>
    </w:p>
    <w:p w:rsidR="00EC7699" w:rsidRPr="007172FF" w:rsidRDefault="00EC7699" w:rsidP="00EC7699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7172FF">
        <w:rPr>
          <w:rStyle w:val="a6"/>
          <w:b/>
          <w:sz w:val="28"/>
          <w:szCs w:val="28"/>
        </w:rPr>
        <w:t>Памятка (раздаются детям).</w:t>
      </w:r>
    </w:p>
    <w:p w:rsidR="00EC7699" w:rsidRDefault="00EC7699" w:rsidP="00EC7699">
      <w:pPr>
        <w:pStyle w:val="a4"/>
        <w:spacing w:before="0" w:beforeAutospacing="0" w:after="0" w:afterAutospacing="0"/>
        <w:rPr>
          <w:sz w:val="28"/>
          <w:szCs w:val="28"/>
        </w:rPr>
      </w:pPr>
      <w:r w:rsidRPr="007172FF">
        <w:rPr>
          <w:sz w:val="28"/>
          <w:szCs w:val="28"/>
        </w:rPr>
        <w:t>Что бы ни случилось, мы должны знать, как не стать жертвой террористов.</w:t>
      </w:r>
      <w:r w:rsidRPr="007172FF">
        <w:rPr>
          <w:sz w:val="28"/>
          <w:szCs w:val="28"/>
        </w:rPr>
        <w:br/>
        <w:t>1. Быть осмотрительными (если увидели пакет, коробку, чемодан)</w:t>
      </w:r>
      <w:r w:rsidRPr="007172FF">
        <w:rPr>
          <w:sz w:val="28"/>
          <w:szCs w:val="28"/>
        </w:rPr>
        <w:br/>
        <w:t>2. Какие действия надо применять при обнаружении подозрительных предметов (не трогать, не вскрывать, поставить в известность администрацию)</w:t>
      </w:r>
      <w:r w:rsidR="004D0A34">
        <w:rPr>
          <w:sz w:val="28"/>
          <w:szCs w:val="28"/>
        </w:rPr>
        <w:t xml:space="preserve">                                       </w:t>
      </w:r>
      <w:r w:rsidRPr="007172FF">
        <w:rPr>
          <w:sz w:val="28"/>
          <w:szCs w:val="28"/>
        </w:rPr>
        <w:br/>
        <w:t>3. Если вы услышали выстрелы, находясь дома? Ваши действия? (не входить в комнату, со стороны которой слышаться выстрелы, не стоять у окна, позвонить по телефону 112)</w:t>
      </w:r>
      <w:r w:rsidRPr="007172FF">
        <w:rPr>
          <w:sz w:val="28"/>
          <w:szCs w:val="28"/>
        </w:rPr>
        <w:br/>
        <w:t>4. Если прогремел взрыв. Ваши действия? (упасть на землю пол, если ранило, дождаться спасателей, оказать помощь)</w:t>
      </w:r>
      <w:r w:rsidRPr="007172FF">
        <w:rPr>
          <w:sz w:val="28"/>
          <w:szCs w:val="28"/>
        </w:rPr>
        <w:br/>
        <w:t>5. Если оказались в заложниках. Ваши действия (</w:t>
      </w:r>
      <w:r w:rsidR="00B17318">
        <w:rPr>
          <w:sz w:val="28"/>
          <w:szCs w:val="28"/>
        </w:rPr>
        <w:t>помнить главное – остаться жить</w:t>
      </w:r>
      <w:r w:rsidRPr="007172FF">
        <w:rPr>
          <w:sz w:val="28"/>
          <w:szCs w:val="28"/>
        </w:rPr>
        <w:t>: не допускать истерик, не пытаться оказать сопротивление. Выполнять все команды. Ничего не предпринимать без разрешения, помните, что спецслужбы начали действовать.</w:t>
      </w:r>
    </w:p>
    <w:p w:rsidR="00EC7699" w:rsidRDefault="00EC7699" w:rsidP="00EC7699">
      <w:pPr>
        <w:pStyle w:val="a4"/>
        <w:spacing w:before="0" w:beforeAutospacing="0" w:after="0" w:afterAutospacing="0"/>
        <w:rPr>
          <w:sz w:val="28"/>
          <w:szCs w:val="28"/>
        </w:rPr>
      </w:pPr>
      <w:r w:rsidRPr="007172FF">
        <w:rPr>
          <w:rStyle w:val="a6"/>
          <w:b/>
          <w:sz w:val="28"/>
          <w:szCs w:val="28"/>
          <w:u w:val="single"/>
        </w:rPr>
        <w:t>2. Слово классного руководителя.</w:t>
      </w:r>
      <w:r>
        <w:rPr>
          <w:rStyle w:val="a6"/>
          <w:b/>
          <w:sz w:val="28"/>
          <w:szCs w:val="28"/>
          <w:u w:val="single"/>
        </w:rPr>
        <w:t xml:space="preserve"> </w:t>
      </w:r>
      <w:r w:rsidRPr="007172FF">
        <w:rPr>
          <w:sz w:val="28"/>
          <w:szCs w:val="28"/>
        </w:rPr>
        <w:t>Когда – то люди бережно хранили огонь, передавая его друг другу.</w:t>
      </w:r>
      <w:r w:rsidRPr="007172FF">
        <w:rPr>
          <w:sz w:val="28"/>
          <w:szCs w:val="28"/>
        </w:rPr>
        <w:br/>
        <w:t>Огонь жизни был дороже всего. Так же передаётся из поколения в поколение свет подвига. Этот свет помогает людям жить, преодолевать трудности, делает их духовно богаче, чище и благороднее. Одним из таких подвигов стал подвиг детей, учителей, военных в роковом теракте в г. Беслане.</w:t>
      </w:r>
      <w:r>
        <w:rPr>
          <w:sz w:val="28"/>
          <w:szCs w:val="28"/>
        </w:rPr>
        <w:t xml:space="preserve">  </w:t>
      </w:r>
    </w:p>
    <w:p w:rsidR="00EC7699" w:rsidRDefault="00EC7699" w:rsidP="00EC7699">
      <w:pPr>
        <w:pStyle w:val="a4"/>
        <w:spacing w:before="0" w:beforeAutospacing="0" w:after="0" w:afterAutospacing="0"/>
        <w:rPr>
          <w:sz w:val="28"/>
          <w:szCs w:val="28"/>
        </w:rPr>
      </w:pPr>
      <w:r w:rsidRPr="007172FF">
        <w:rPr>
          <w:sz w:val="28"/>
          <w:szCs w:val="28"/>
        </w:rPr>
        <w:t>1 сентября 2004 года.</w:t>
      </w:r>
      <w:r w:rsidRPr="007172FF">
        <w:rPr>
          <w:sz w:val="28"/>
          <w:szCs w:val="28"/>
        </w:rPr>
        <w:br/>
        <w:t>В тот день светило солнце жарко</w:t>
      </w:r>
      <w:r w:rsidRPr="007172FF">
        <w:rPr>
          <w:sz w:val="28"/>
          <w:szCs w:val="28"/>
        </w:rPr>
        <w:br/>
        <w:t>И осень шелестела за окном.</w:t>
      </w:r>
      <w:r w:rsidRPr="007172FF">
        <w:rPr>
          <w:sz w:val="28"/>
          <w:szCs w:val="28"/>
        </w:rPr>
        <w:br/>
        <w:t xml:space="preserve">День знаний начинался радостно и </w:t>
      </w:r>
      <w:proofErr w:type="gramStart"/>
      <w:r w:rsidRPr="007172FF">
        <w:rPr>
          <w:sz w:val="28"/>
          <w:szCs w:val="28"/>
        </w:rPr>
        <w:t>ярко,</w:t>
      </w:r>
      <w:r w:rsidRPr="007172FF">
        <w:rPr>
          <w:sz w:val="28"/>
          <w:szCs w:val="28"/>
        </w:rPr>
        <w:br/>
        <w:t>Но</w:t>
      </w:r>
      <w:proofErr w:type="gramEnd"/>
      <w:r w:rsidRPr="007172FF">
        <w:rPr>
          <w:sz w:val="28"/>
          <w:szCs w:val="28"/>
        </w:rPr>
        <w:t xml:space="preserve"> стал для тысяч</w:t>
      </w:r>
      <w:r w:rsidRPr="007172FF">
        <w:rPr>
          <w:sz w:val="28"/>
          <w:szCs w:val="28"/>
        </w:rPr>
        <w:br/>
        <w:t>Самым чёрным днём.</w:t>
      </w:r>
    </w:p>
    <w:p w:rsidR="00EC7699" w:rsidRPr="007172FF" w:rsidRDefault="00EC7699" w:rsidP="00EC7699">
      <w:pPr>
        <w:pStyle w:val="a4"/>
        <w:spacing w:before="0" w:beforeAutospacing="0" w:after="0" w:afterAutospacing="0"/>
        <w:rPr>
          <w:sz w:val="28"/>
          <w:szCs w:val="28"/>
        </w:rPr>
      </w:pPr>
      <w:r w:rsidRPr="007172FF">
        <w:rPr>
          <w:sz w:val="28"/>
          <w:szCs w:val="28"/>
        </w:rPr>
        <w:t>На линейку по поводу Дня Знаний собралось в североосетинской школе около 2000 чел. Террористы всё продумали, ведь по национальной традиции детей в школу провожают не только родители, но и многочисленные родственники,</w:t>
      </w:r>
      <w:r w:rsidR="00B17318">
        <w:rPr>
          <w:sz w:val="28"/>
          <w:szCs w:val="28"/>
        </w:rPr>
        <w:t xml:space="preserve"> друзья. Их расчёты оправдались</w:t>
      </w:r>
      <w:r w:rsidRPr="007172FF">
        <w:rPr>
          <w:sz w:val="28"/>
          <w:szCs w:val="28"/>
        </w:rPr>
        <w:t xml:space="preserve">: только детей дошкольного возраста было около 130, самой младшей из них, Алине Сулеймановой, было 5 месяцев. Террористы ворвались на машинах во двор школы неожиданно и сразу стали стрелять и загонять людей в школу. 3 дня Беслан напоминал пороховую бочку. Люди всего мира следили за событиями, которые разворачивались в </w:t>
      </w:r>
      <w:proofErr w:type="spellStart"/>
      <w:r w:rsidRPr="007172FF">
        <w:rPr>
          <w:sz w:val="28"/>
          <w:szCs w:val="28"/>
        </w:rPr>
        <w:t>бесланской</w:t>
      </w:r>
      <w:proofErr w:type="spellEnd"/>
      <w:r w:rsidRPr="007172FF">
        <w:rPr>
          <w:sz w:val="28"/>
          <w:szCs w:val="28"/>
        </w:rPr>
        <w:t xml:space="preserve"> школе. 54 часа бандиты удерживали заложников, издевались над ними, морили голодом, не давали воды, угрожали и расстреливали одних, чтобы запугать других. В кабинете русского языка боевики устроили расстрельную комнату. Террористы ставили к стенке тех, кто вёл себя плохо – кричал или не слушал команд. Только в первый день таких оказалось 20 детей. В общей сложности, только вслушайтесь в эти страшные цифры: по официальным данным погибло 334 человека, из них – 186 детей, 17 учителей, 118 родственников, гостей и друзей, 13 бойцов спецназа, свыше 700 человек было ранены.</w:t>
      </w:r>
    </w:p>
    <w:p w:rsidR="004D0A34" w:rsidRDefault="00EC7699" w:rsidP="00EC7699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1020F3">
        <w:rPr>
          <w:b/>
          <w:sz w:val="28"/>
          <w:szCs w:val="28"/>
        </w:rPr>
        <w:t>Стихи детей:</w:t>
      </w:r>
    </w:p>
    <w:p w:rsidR="004D0A34" w:rsidRDefault="00EC7699" w:rsidP="004D0A34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</w:t>
      </w:r>
      <w:r w:rsidRPr="007172FF">
        <w:rPr>
          <w:sz w:val="28"/>
          <w:szCs w:val="28"/>
        </w:rPr>
        <w:t>Снова дорога, снова опасность,</w:t>
      </w:r>
      <w:r w:rsidRPr="007172FF">
        <w:rPr>
          <w:sz w:val="28"/>
          <w:szCs w:val="28"/>
        </w:rPr>
        <w:br/>
        <w:t>Снова вы думаете не о себе.</w:t>
      </w:r>
      <w:r w:rsidRPr="007172FF">
        <w:rPr>
          <w:sz w:val="28"/>
          <w:szCs w:val="28"/>
        </w:rPr>
        <w:br/>
        <w:t>Люди в погонах!</w:t>
      </w:r>
      <w:r w:rsidRPr="007172FF">
        <w:rPr>
          <w:sz w:val="28"/>
          <w:szCs w:val="28"/>
        </w:rPr>
        <w:br/>
        <w:t>Честь вам и слава!</w:t>
      </w:r>
      <w:r w:rsidRPr="007172FF">
        <w:rPr>
          <w:sz w:val="28"/>
          <w:szCs w:val="28"/>
        </w:rPr>
        <w:br/>
      </w:r>
      <w:r w:rsidR="004D0A34">
        <w:rPr>
          <w:sz w:val="28"/>
          <w:szCs w:val="28"/>
        </w:rPr>
        <w:t xml:space="preserve">                                                                                                                                                   -2-</w:t>
      </w:r>
    </w:p>
    <w:p w:rsidR="00EC7699" w:rsidRPr="00F75287" w:rsidRDefault="00EC7699" w:rsidP="00EC7699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7172FF">
        <w:rPr>
          <w:sz w:val="28"/>
          <w:szCs w:val="28"/>
        </w:rPr>
        <w:lastRenderedPageBreak/>
        <w:t xml:space="preserve">Мчались спасти вы </w:t>
      </w:r>
      <w:proofErr w:type="spellStart"/>
      <w:r w:rsidRPr="007172FF">
        <w:rPr>
          <w:sz w:val="28"/>
          <w:szCs w:val="28"/>
        </w:rPr>
        <w:t>бесланских</w:t>
      </w:r>
      <w:proofErr w:type="spellEnd"/>
      <w:r w:rsidRPr="007172FF">
        <w:rPr>
          <w:sz w:val="28"/>
          <w:szCs w:val="28"/>
        </w:rPr>
        <w:t xml:space="preserve"> детей!</w:t>
      </w:r>
    </w:p>
    <w:p w:rsidR="00EC7699" w:rsidRPr="001020F3" w:rsidRDefault="00EC7699" w:rsidP="00EC7699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1020F3">
        <w:rPr>
          <w:rStyle w:val="a6"/>
          <w:b/>
          <w:sz w:val="28"/>
          <w:szCs w:val="28"/>
          <w:u w:val="single"/>
        </w:rPr>
        <w:t>Минута молчания.</w:t>
      </w:r>
    </w:p>
    <w:p w:rsidR="00EC7699" w:rsidRPr="00F75287" w:rsidRDefault="00EC7699" w:rsidP="00EC7699">
      <w:pPr>
        <w:pStyle w:val="a4"/>
        <w:spacing w:before="0" w:beforeAutospacing="0" w:after="0" w:afterAutospacing="0"/>
        <w:rPr>
          <w:sz w:val="28"/>
          <w:szCs w:val="28"/>
        </w:rPr>
      </w:pPr>
      <w:r w:rsidRPr="00E31CCD">
        <w:rPr>
          <w:sz w:val="28"/>
          <w:szCs w:val="28"/>
        </w:rPr>
        <w:t xml:space="preserve">2. Нам нужен </w:t>
      </w:r>
      <w:proofErr w:type="gramStart"/>
      <w:r w:rsidRPr="00E31CCD">
        <w:rPr>
          <w:sz w:val="28"/>
          <w:szCs w:val="28"/>
        </w:rPr>
        <w:t>мир!</w:t>
      </w:r>
      <w:r w:rsidRPr="00E31CCD">
        <w:rPr>
          <w:sz w:val="28"/>
          <w:szCs w:val="28"/>
        </w:rPr>
        <w:br/>
        <w:t>Тебе</w:t>
      </w:r>
      <w:proofErr w:type="gramEnd"/>
      <w:r w:rsidRPr="00E31CCD">
        <w:rPr>
          <w:sz w:val="28"/>
          <w:szCs w:val="28"/>
        </w:rPr>
        <w:t xml:space="preserve"> и мне</w:t>
      </w:r>
      <w:r w:rsidRPr="00E31CCD">
        <w:rPr>
          <w:sz w:val="28"/>
          <w:szCs w:val="28"/>
        </w:rPr>
        <w:br/>
        <w:t>И всем на свете детям.</w:t>
      </w:r>
      <w:r w:rsidRPr="00E31CCD">
        <w:rPr>
          <w:sz w:val="28"/>
          <w:szCs w:val="28"/>
        </w:rPr>
        <w:br/>
        <w:t>И должен мирным быть рассвет,</w:t>
      </w:r>
      <w:r w:rsidRPr="00E31CCD">
        <w:rPr>
          <w:sz w:val="28"/>
          <w:szCs w:val="28"/>
        </w:rPr>
        <w:br/>
        <w:t>Который завтра встретим.</w:t>
      </w:r>
      <w:r w:rsidRPr="00E31CCD">
        <w:rPr>
          <w:sz w:val="28"/>
          <w:szCs w:val="28"/>
        </w:rPr>
        <w:br/>
        <w:t>Нам нужен мир!</w:t>
      </w:r>
      <w:r w:rsidRPr="00E31CCD">
        <w:rPr>
          <w:sz w:val="28"/>
          <w:szCs w:val="28"/>
        </w:rPr>
        <w:br/>
        <w:t>Трава в росе</w:t>
      </w:r>
      <w:r w:rsidRPr="00E31CCD">
        <w:rPr>
          <w:sz w:val="28"/>
          <w:szCs w:val="28"/>
        </w:rPr>
        <w:br/>
        <w:t>Улыбчивое детство.</w:t>
      </w:r>
      <w:r w:rsidR="004D0A34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E31CCD">
        <w:rPr>
          <w:sz w:val="28"/>
          <w:szCs w:val="28"/>
        </w:rPr>
        <w:br/>
        <w:t>Нам нужен мир,</w:t>
      </w:r>
      <w:r w:rsidRPr="00E31CCD">
        <w:rPr>
          <w:sz w:val="28"/>
          <w:szCs w:val="28"/>
        </w:rPr>
        <w:br/>
        <w:t>Прекрасный мир, полученный в наследство!</w:t>
      </w:r>
      <w:r>
        <w:rPr>
          <w:sz w:val="28"/>
          <w:szCs w:val="28"/>
        </w:rPr>
        <w:t xml:space="preserve">                                            </w:t>
      </w:r>
    </w:p>
    <w:p w:rsidR="00EC7699" w:rsidRPr="00F75287" w:rsidRDefault="00EC7699" w:rsidP="00EC7699">
      <w:pPr>
        <w:pStyle w:val="a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Итог. </w:t>
      </w:r>
      <w:r w:rsidRPr="00F75287">
        <w:rPr>
          <w:b/>
          <w:sz w:val="28"/>
          <w:szCs w:val="28"/>
        </w:rPr>
        <w:t>Рисунки по теме «Мы против террора»</w:t>
      </w:r>
      <w:r>
        <w:rPr>
          <w:b/>
          <w:sz w:val="28"/>
          <w:szCs w:val="28"/>
        </w:rPr>
        <w:t xml:space="preserve">                                              </w:t>
      </w:r>
    </w:p>
    <w:p w:rsidR="008E5161" w:rsidRDefault="008E5161"/>
    <w:p w:rsidR="004D0A34" w:rsidRDefault="004D0A34"/>
    <w:p w:rsidR="004D0A34" w:rsidRDefault="004D0A34"/>
    <w:p w:rsidR="004D0A34" w:rsidRDefault="004D0A34"/>
    <w:p w:rsidR="004D0A34" w:rsidRDefault="004D0A34"/>
    <w:p w:rsidR="004D0A34" w:rsidRDefault="004D0A34"/>
    <w:p w:rsidR="004D0A34" w:rsidRDefault="004D0A34"/>
    <w:p w:rsidR="004D0A34" w:rsidRDefault="004D0A34"/>
    <w:p w:rsidR="004D0A34" w:rsidRDefault="004D0A34"/>
    <w:p w:rsidR="004D0A34" w:rsidRDefault="004D0A34"/>
    <w:p w:rsidR="004D0A34" w:rsidRDefault="004D0A34"/>
    <w:p w:rsidR="004D0A34" w:rsidRDefault="004D0A34"/>
    <w:p w:rsidR="004D0A34" w:rsidRDefault="004D0A34"/>
    <w:p w:rsidR="004D0A34" w:rsidRDefault="004D0A34"/>
    <w:p w:rsidR="004D0A34" w:rsidRDefault="004D0A34"/>
    <w:p w:rsidR="004D0A34" w:rsidRDefault="004D0A34"/>
    <w:p w:rsidR="004D0A34" w:rsidRDefault="004D0A34"/>
    <w:p w:rsidR="004D0A34" w:rsidRDefault="004D0A34"/>
    <w:p w:rsidR="004D0A34" w:rsidRDefault="004D0A34"/>
    <w:p w:rsidR="004D0A34" w:rsidRDefault="004D0A34"/>
    <w:p w:rsidR="004D0A34" w:rsidRDefault="004D0A34" w:rsidP="004D0A34">
      <w:pPr>
        <w:jc w:val="right"/>
      </w:pPr>
      <w:r>
        <w:t>-3-</w:t>
      </w:r>
    </w:p>
    <w:sectPr w:rsidR="004D0A34" w:rsidSect="00EC7699">
      <w:pgSz w:w="11906" w:h="16838"/>
      <w:pgMar w:top="680" w:right="510" w:bottom="62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DD06F8"/>
    <w:multiLevelType w:val="multilevel"/>
    <w:tmpl w:val="EF5C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99"/>
    <w:rsid w:val="000021E5"/>
    <w:rsid w:val="0000272C"/>
    <w:rsid w:val="00012919"/>
    <w:rsid w:val="00014610"/>
    <w:rsid w:val="00035076"/>
    <w:rsid w:val="00040516"/>
    <w:rsid w:val="00040A83"/>
    <w:rsid w:val="00042359"/>
    <w:rsid w:val="00054D5C"/>
    <w:rsid w:val="000600E5"/>
    <w:rsid w:val="000662AB"/>
    <w:rsid w:val="00067FBA"/>
    <w:rsid w:val="000773A6"/>
    <w:rsid w:val="00081B39"/>
    <w:rsid w:val="00083821"/>
    <w:rsid w:val="00084653"/>
    <w:rsid w:val="000A20EE"/>
    <w:rsid w:val="000A2956"/>
    <w:rsid w:val="000C0153"/>
    <w:rsid w:val="000C6A1C"/>
    <w:rsid w:val="000E227D"/>
    <w:rsid w:val="000E3C72"/>
    <w:rsid w:val="000F7507"/>
    <w:rsid w:val="00101F62"/>
    <w:rsid w:val="0010375C"/>
    <w:rsid w:val="0011226C"/>
    <w:rsid w:val="00112771"/>
    <w:rsid w:val="00127CF7"/>
    <w:rsid w:val="00140F12"/>
    <w:rsid w:val="001421BD"/>
    <w:rsid w:val="00154A10"/>
    <w:rsid w:val="00165856"/>
    <w:rsid w:val="001673BF"/>
    <w:rsid w:val="001714CC"/>
    <w:rsid w:val="0018380E"/>
    <w:rsid w:val="00184F7B"/>
    <w:rsid w:val="00187078"/>
    <w:rsid w:val="001A1CCD"/>
    <w:rsid w:val="001A6DBE"/>
    <w:rsid w:val="001A736E"/>
    <w:rsid w:val="001B180F"/>
    <w:rsid w:val="001B5140"/>
    <w:rsid w:val="001B7A90"/>
    <w:rsid w:val="001C228F"/>
    <w:rsid w:val="001E144F"/>
    <w:rsid w:val="001E332E"/>
    <w:rsid w:val="001E5779"/>
    <w:rsid w:val="001F423A"/>
    <w:rsid w:val="001F72D3"/>
    <w:rsid w:val="00206F10"/>
    <w:rsid w:val="00210647"/>
    <w:rsid w:val="002442B4"/>
    <w:rsid w:val="002463B5"/>
    <w:rsid w:val="00253175"/>
    <w:rsid w:val="00265208"/>
    <w:rsid w:val="00274561"/>
    <w:rsid w:val="00291A10"/>
    <w:rsid w:val="00293B8B"/>
    <w:rsid w:val="00294DCF"/>
    <w:rsid w:val="002961C1"/>
    <w:rsid w:val="002A1B52"/>
    <w:rsid w:val="002A2D92"/>
    <w:rsid w:val="002B2606"/>
    <w:rsid w:val="002C23C8"/>
    <w:rsid w:val="002D4CDB"/>
    <w:rsid w:val="0030205B"/>
    <w:rsid w:val="00312E26"/>
    <w:rsid w:val="00320231"/>
    <w:rsid w:val="0033013A"/>
    <w:rsid w:val="003343BE"/>
    <w:rsid w:val="00353FC1"/>
    <w:rsid w:val="00381307"/>
    <w:rsid w:val="00383B74"/>
    <w:rsid w:val="0039394F"/>
    <w:rsid w:val="003947B0"/>
    <w:rsid w:val="003C2725"/>
    <w:rsid w:val="003D1D72"/>
    <w:rsid w:val="003F0CC9"/>
    <w:rsid w:val="003F25EB"/>
    <w:rsid w:val="0041054E"/>
    <w:rsid w:val="00410FF9"/>
    <w:rsid w:val="00413798"/>
    <w:rsid w:val="00417A4E"/>
    <w:rsid w:val="004205D2"/>
    <w:rsid w:val="004269A5"/>
    <w:rsid w:val="00444D7A"/>
    <w:rsid w:val="0045480F"/>
    <w:rsid w:val="00457318"/>
    <w:rsid w:val="004615FC"/>
    <w:rsid w:val="004633D6"/>
    <w:rsid w:val="00465954"/>
    <w:rsid w:val="0047072F"/>
    <w:rsid w:val="0047209E"/>
    <w:rsid w:val="00474F19"/>
    <w:rsid w:val="00482605"/>
    <w:rsid w:val="004A3725"/>
    <w:rsid w:val="004A5A3B"/>
    <w:rsid w:val="004A699E"/>
    <w:rsid w:val="004A70BC"/>
    <w:rsid w:val="004B6B3F"/>
    <w:rsid w:val="004C7D61"/>
    <w:rsid w:val="004D0A34"/>
    <w:rsid w:val="004E1F0E"/>
    <w:rsid w:val="004F1967"/>
    <w:rsid w:val="004F2FE5"/>
    <w:rsid w:val="004F373D"/>
    <w:rsid w:val="00501631"/>
    <w:rsid w:val="005031A3"/>
    <w:rsid w:val="00504E01"/>
    <w:rsid w:val="00512036"/>
    <w:rsid w:val="00512C66"/>
    <w:rsid w:val="00514701"/>
    <w:rsid w:val="00530E87"/>
    <w:rsid w:val="00544DE6"/>
    <w:rsid w:val="00545782"/>
    <w:rsid w:val="00547D12"/>
    <w:rsid w:val="00555A84"/>
    <w:rsid w:val="00575108"/>
    <w:rsid w:val="00576467"/>
    <w:rsid w:val="00581C14"/>
    <w:rsid w:val="005A1ABB"/>
    <w:rsid w:val="005A695A"/>
    <w:rsid w:val="005A7B29"/>
    <w:rsid w:val="005B1996"/>
    <w:rsid w:val="005B3E57"/>
    <w:rsid w:val="005C2C3C"/>
    <w:rsid w:val="005D5513"/>
    <w:rsid w:val="005D5853"/>
    <w:rsid w:val="005D58EE"/>
    <w:rsid w:val="005F70E8"/>
    <w:rsid w:val="005F79F8"/>
    <w:rsid w:val="00606782"/>
    <w:rsid w:val="0061037A"/>
    <w:rsid w:val="00615E3D"/>
    <w:rsid w:val="006202E6"/>
    <w:rsid w:val="006210E1"/>
    <w:rsid w:val="00623267"/>
    <w:rsid w:val="00623752"/>
    <w:rsid w:val="006261DE"/>
    <w:rsid w:val="006275E4"/>
    <w:rsid w:val="006277D5"/>
    <w:rsid w:val="00635728"/>
    <w:rsid w:val="0064071C"/>
    <w:rsid w:val="0064268B"/>
    <w:rsid w:val="006555EB"/>
    <w:rsid w:val="00674D61"/>
    <w:rsid w:val="00685049"/>
    <w:rsid w:val="006850FE"/>
    <w:rsid w:val="006A2878"/>
    <w:rsid w:val="006A4E6C"/>
    <w:rsid w:val="006B3EA1"/>
    <w:rsid w:val="006B7529"/>
    <w:rsid w:val="006D0EC8"/>
    <w:rsid w:val="006D3B11"/>
    <w:rsid w:val="006D42DA"/>
    <w:rsid w:val="006D4F17"/>
    <w:rsid w:val="006D504B"/>
    <w:rsid w:val="006E2CAF"/>
    <w:rsid w:val="006F0939"/>
    <w:rsid w:val="006F6D2F"/>
    <w:rsid w:val="0070739E"/>
    <w:rsid w:val="00707B56"/>
    <w:rsid w:val="00710C63"/>
    <w:rsid w:val="0073409F"/>
    <w:rsid w:val="0073576F"/>
    <w:rsid w:val="007421A0"/>
    <w:rsid w:val="007424F3"/>
    <w:rsid w:val="0075124F"/>
    <w:rsid w:val="00760EF0"/>
    <w:rsid w:val="00766121"/>
    <w:rsid w:val="00776564"/>
    <w:rsid w:val="00782400"/>
    <w:rsid w:val="007929D6"/>
    <w:rsid w:val="007939F4"/>
    <w:rsid w:val="00796925"/>
    <w:rsid w:val="007B5B79"/>
    <w:rsid w:val="007D3AF8"/>
    <w:rsid w:val="007D7945"/>
    <w:rsid w:val="007D7A5D"/>
    <w:rsid w:val="007F014E"/>
    <w:rsid w:val="008126CF"/>
    <w:rsid w:val="008152D8"/>
    <w:rsid w:val="00815B21"/>
    <w:rsid w:val="008537AB"/>
    <w:rsid w:val="008652DD"/>
    <w:rsid w:val="00882F62"/>
    <w:rsid w:val="008858F3"/>
    <w:rsid w:val="008A4090"/>
    <w:rsid w:val="008B6F95"/>
    <w:rsid w:val="008D2D77"/>
    <w:rsid w:val="008E215E"/>
    <w:rsid w:val="008E245F"/>
    <w:rsid w:val="008E4E49"/>
    <w:rsid w:val="008E5161"/>
    <w:rsid w:val="008F2C55"/>
    <w:rsid w:val="008F3EF8"/>
    <w:rsid w:val="00901765"/>
    <w:rsid w:val="00924890"/>
    <w:rsid w:val="00932249"/>
    <w:rsid w:val="00946068"/>
    <w:rsid w:val="009501EB"/>
    <w:rsid w:val="00956330"/>
    <w:rsid w:val="009564DC"/>
    <w:rsid w:val="009642A6"/>
    <w:rsid w:val="00972DE6"/>
    <w:rsid w:val="009747FB"/>
    <w:rsid w:val="009A3A65"/>
    <w:rsid w:val="009B57D6"/>
    <w:rsid w:val="009B6BED"/>
    <w:rsid w:val="009C1467"/>
    <w:rsid w:val="009C7F42"/>
    <w:rsid w:val="009D6B0C"/>
    <w:rsid w:val="009E2B34"/>
    <w:rsid w:val="009E553F"/>
    <w:rsid w:val="009F35B1"/>
    <w:rsid w:val="009F4852"/>
    <w:rsid w:val="009F5E50"/>
    <w:rsid w:val="00A02C4A"/>
    <w:rsid w:val="00A0368E"/>
    <w:rsid w:val="00A2314C"/>
    <w:rsid w:val="00A24313"/>
    <w:rsid w:val="00A33186"/>
    <w:rsid w:val="00A331D6"/>
    <w:rsid w:val="00A66A44"/>
    <w:rsid w:val="00A75039"/>
    <w:rsid w:val="00A95055"/>
    <w:rsid w:val="00AC52AA"/>
    <w:rsid w:val="00AC7880"/>
    <w:rsid w:val="00AD48CE"/>
    <w:rsid w:val="00AE1D6B"/>
    <w:rsid w:val="00AF47B2"/>
    <w:rsid w:val="00AF56D9"/>
    <w:rsid w:val="00B04C50"/>
    <w:rsid w:val="00B10697"/>
    <w:rsid w:val="00B10F13"/>
    <w:rsid w:val="00B1489E"/>
    <w:rsid w:val="00B17318"/>
    <w:rsid w:val="00B17F2C"/>
    <w:rsid w:val="00B21EBF"/>
    <w:rsid w:val="00B339ED"/>
    <w:rsid w:val="00B405A0"/>
    <w:rsid w:val="00B439E1"/>
    <w:rsid w:val="00B5468F"/>
    <w:rsid w:val="00B57D86"/>
    <w:rsid w:val="00B60922"/>
    <w:rsid w:val="00B665BB"/>
    <w:rsid w:val="00B67159"/>
    <w:rsid w:val="00B72977"/>
    <w:rsid w:val="00B802C5"/>
    <w:rsid w:val="00B85910"/>
    <w:rsid w:val="00B9154B"/>
    <w:rsid w:val="00B95F60"/>
    <w:rsid w:val="00B964CC"/>
    <w:rsid w:val="00B9679A"/>
    <w:rsid w:val="00BB5560"/>
    <w:rsid w:val="00BB5768"/>
    <w:rsid w:val="00BB7D0F"/>
    <w:rsid w:val="00BC633C"/>
    <w:rsid w:val="00BD7D0F"/>
    <w:rsid w:val="00BE4489"/>
    <w:rsid w:val="00BF2578"/>
    <w:rsid w:val="00C0474F"/>
    <w:rsid w:val="00C058DA"/>
    <w:rsid w:val="00C35CAD"/>
    <w:rsid w:val="00C35DA3"/>
    <w:rsid w:val="00C35E98"/>
    <w:rsid w:val="00C47200"/>
    <w:rsid w:val="00C511AD"/>
    <w:rsid w:val="00C52D08"/>
    <w:rsid w:val="00C551EB"/>
    <w:rsid w:val="00C56D27"/>
    <w:rsid w:val="00C735F8"/>
    <w:rsid w:val="00C7797D"/>
    <w:rsid w:val="00C77FD0"/>
    <w:rsid w:val="00C830AF"/>
    <w:rsid w:val="00C8528F"/>
    <w:rsid w:val="00C857D2"/>
    <w:rsid w:val="00C87A44"/>
    <w:rsid w:val="00C932C4"/>
    <w:rsid w:val="00CA5035"/>
    <w:rsid w:val="00CA63A0"/>
    <w:rsid w:val="00CB3600"/>
    <w:rsid w:val="00CC34A0"/>
    <w:rsid w:val="00CC4060"/>
    <w:rsid w:val="00CC5D09"/>
    <w:rsid w:val="00CC7F5E"/>
    <w:rsid w:val="00CD02E1"/>
    <w:rsid w:val="00CD1C3B"/>
    <w:rsid w:val="00CD2BA2"/>
    <w:rsid w:val="00CD3111"/>
    <w:rsid w:val="00CD3118"/>
    <w:rsid w:val="00CD4D37"/>
    <w:rsid w:val="00CE3569"/>
    <w:rsid w:val="00CE5510"/>
    <w:rsid w:val="00CE7888"/>
    <w:rsid w:val="00CF2898"/>
    <w:rsid w:val="00CF563A"/>
    <w:rsid w:val="00D029BB"/>
    <w:rsid w:val="00D22A9E"/>
    <w:rsid w:val="00D312C1"/>
    <w:rsid w:val="00D42B5F"/>
    <w:rsid w:val="00D4486B"/>
    <w:rsid w:val="00D448BB"/>
    <w:rsid w:val="00D51935"/>
    <w:rsid w:val="00D5520A"/>
    <w:rsid w:val="00D5705C"/>
    <w:rsid w:val="00D81ED5"/>
    <w:rsid w:val="00D838A7"/>
    <w:rsid w:val="00D866D1"/>
    <w:rsid w:val="00D93369"/>
    <w:rsid w:val="00DA43E3"/>
    <w:rsid w:val="00DC5F4B"/>
    <w:rsid w:val="00DD3CBD"/>
    <w:rsid w:val="00DE4AD3"/>
    <w:rsid w:val="00DF1937"/>
    <w:rsid w:val="00DF35EA"/>
    <w:rsid w:val="00E07354"/>
    <w:rsid w:val="00E1004C"/>
    <w:rsid w:val="00E2396F"/>
    <w:rsid w:val="00E242F5"/>
    <w:rsid w:val="00E27A9F"/>
    <w:rsid w:val="00E3727E"/>
    <w:rsid w:val="00E409C8"/>
    <w:rsid w:val="00E43276"/>
    <w:rsid w:val="00E44F1D"/>
    <w:rsid w:val="00E57A76"/>
    <w:rsid w:val="00E63C20"/>
    <w:rsid w:val="00E71205"/>
    <w:rsid w:val="00E7306B"/>
    <w:rsid w:val="00E8238F"/>
    <w:rsid w:val="00E82A32"/>
    <w:rsid w:val="00EA18DB"/>
    <w:rsid w:val="00EC69BA"/>
    <w:rsid w:val="00EC7699"/>
    <w:rsid w:val="00ED4E09"/>
    <w:rsid w:val="00EF302B"/>
    <w:rsid w:val="00F0507C"/>
    <w:rsid w:val="00F20401"/>
    <w:rsid w:val="00F24A9B"/>
    <w:rsid w:val="00F277C6"/>
    <w:rsid w:val="00F44847"/>
    <w:rsid w:val="00F46B98"/>
    <w:rsid w:val="00F6235F"/>
    <w:rsid w:val="00F62AE9"/>
    <w:rsid w:val="00F70105"/>
    <w:rsid w:val="00F73CBC"/>
    <w:rsid w:val="00F73CD7"/>
    <w:rsid w:val="00F77874"/>
    <w:rsid w:val="00F77FAF"/>
    <w:rsid w:val="00F80AC7"/>
    <w:rsid w:val="00F8273B"/>
    <w:rsid w:val="00F86A9E"/>
    <w:rsid w:val="00F87D0D"/>
    <w:rsid w:val="00F952AE"/>
    <w:rsid w:val="00FA3CD1"/>
    <w:rsid w:val="00FB0C96"/>
    <w:rsid w:val="00FB2CFB"/>
    <w:rsid w:val="00FC37C7"/>
    <w:rsid w:val="00FE00CB"/>
    <w:rsid w:val="00FE3ABF"/>
    <w:rsid w:val="00FF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2B08EF5-5662-479E-8DE0-56A8CA78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EC76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C76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rsid w:val="00EC7699"/>
    <w:rPr>
      <w:color w:val="0000FF"/>
      <w:u w:val="single"/>
    </w:rPr>
  </w:style>
  <w:style w:type="paragraph" w:styleId="a4">
    <w:name w:val="Normal (Web)"/>
    <w:basedOn w:val="a"/>
    <w:rsid w:val="00EC7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EC7699"/>
    <w:rPr>
      <w:b/>
      <w:bCs/>
    </w:rPr>
  </w:style>
  <w:style w:type="character" w:styleId="a6">
    <w:name w:val="Emphasis"/>
    <w:basedOn w:val="a0"/>
    <w:qFormat/>
    <w:rsid w:val="00EC769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D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0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8</cp:revision>
  <dcterms:created xsi:type="dcterms:W3CDTF">2014-07-25T15:57:00Z</dcterms:created>
  <dcterms:modified xsi:type="dcterms:W3CDTF">2022-01-17T15:41:00Z</dcterms:modified>
</cp:coreProperties>
</file>