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51" w:rsidRDefault="003A0751" w:rsidP="003A075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3A0751">
        <w:rPr>
          <w:rFonts w:ascii="Times New Roman" w:hAnsi="Times New Roman" w:cs="Times New Roman"/>
          <w:sz w:val="40"/>
          <w:szCs w:val="40"/>
        </w:rPr>
        <w:t>ГКОУ Среднеахтубинская школа – интернат»</w:t>
      </w:r>
    </w:p>
    <w:p w:rsidR="003A0751" w:rsidRDefault="003A0751" w:rsidP="003A075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A0751" w:rsidRDefault="003A0751" w:rsidP="003A075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A0751" w:rsidRDefault="003A0751" w:rsidP="003A075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A0751" w:rsidRDefault="003A0751" w:rsidP="003A075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A0751" w:rsidRDefault="003A0751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Занятие ко дню народного единства</w:t>
      </w:r>
    </w:p>
    <w:p w:rsidR="003A0751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Экскурс в историю</w:t>
      </w: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«Когда мы едины</w:t>
      </w:r>
      <w:r w:rsidR="0075002F">
        <w:rPr>
          <w:rFonts w:ascii="Times New Roman" w:hAnsi="Times New Roman" w:cs="Times New Roman"/>
          <w:sz w:val="40"/>
          <w:szCs w:val="40"/>
        </w:rPr>
        <w:t xml:space="preserve"> - </w:t>
      </w:r>
      <w:r>
        <w:rPr>
          <w:rFonts w:ascii="Times New Roman" w:hAnsi="Times New Roman" w:cs="Times New Roman"/>
          <w:sz w:val="40"/>
          <w:szCs w:val="40"/>
        </w:rPr>
        <w:t>мы непобедимы!»</w:t>
      </w: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Default="00AC2C0A" w:rsidP="00AC2C0A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Подготовила и провела</w:t>
      </w:r>
    </w:p>
    <w:p w:rsidR="00AC2C0A" w:rsidRDefault="00AC2C0A" w:rsidP="00AC2C0A">
      <w:pPr>
        <w:spacing w:after="0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воспитатель первой категории</w:t>
      </w: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</w:t>
      </w:r>
      <w:proofErr w:type="spellStart"/>
      <w:r>
        <w:rPr>
          <w:rFonts w:ascii="Times New Roman" w:hAnsi="Times New Roman" w:cs="Times New Roman"/>
          <w:sz w:val="40"/>
          <w:szCs w:val="40"/>
        </w:rPr>
        <w:t>Скосарева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Н.В.</w:t>
      </w: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Pr="003A0751" w:rsidRDefault="00AC2C0A" w:rsidP="003A0751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3A0751" w:rsidRDefault="003A0751" w:rsidP="009B46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C7A65" w:rsidRDefault="005C7A65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C7A65" w:rsidRDefault="005C7A65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C7A65" w:rsidRDefault="005C7A65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C7A65" w:rsidRDefault="005C7A65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AC2C0A" w:rsidRPr="00AC2C0A" w:rsidRDefault="00AC2C0A" w:rsidP="00AC2C0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C2C0A">
        <w:rPr>
          <w:rFonts w:ascii="Times New Roman" w:hAnsi="Times New Roman" w:cs="Times New Roman"/>
          <w:sz w:val="40"/>
          <w:szCs w:val="40"/>
        </w:rPr>
        <w:t>2021</w:t>
      </w:r>
      <w:r w:rsidR="005C7A65">
        <w:rPr>
          <w:rFonts w:ascii="Times New Roman" w:hAnsi="Times New Roman" w:cs="Times New Roman"/>
          <w:sz w:val="40"/>
          <w:szCs w:val="40"/>
        </w:rPr>
        <w:t>-2022 уч. год</w:t>
      </w:r>
      <w:bookmarkStart w:id="0" w:name="_GoBack"/>
      <w:bookmarkEnd w:id="0"/>
    </w:p>
    <w:p w:rsidR="003A0751" w:rsidRDefault="003A0751" w:rsidP="009B46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A0751" w:rsidRDefault="003A0751" w:rsidP="009B46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B46E6" w:rsidRPr="009B46E6" w:rsidRDefault="009B46E6" w:rsidP="009B4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6E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B46E6">
        <w:rPr>
          <w:rFonts w:ascii="Times New Roman" w:hAnsi="Times New Roman" w:cs="Times New Roman"/>
          <w:sz w:val="28"/>
          <w:szCs w:val="28"/>
        </w:rPr>
        <w:t xml:space="preserve"> воспитание у обучающихся общенациональных базовых ценностей – патриотизма и чувства гражданской ответственности, сопричастности с судьбой своей страны, своего народа, уважения к истории Отечества</w:t>
      </w:r>
      <w:r w:rsidR="00AC2C0A">
        <w:rPr>
          <w:rFonts w:ascii="Times New Roman" w:hAnsi="Times New Roman" w:cs="Times New Roman"/>
          <w:sz w:val="28"/>
          <w:szCs w:val="28"/>
        </w:rPr>
        <w:t>.</w:t>
      </w:r>
    </w:p>
    <w:p w:rsidR="009B46E6" w:rsidRPr="009B46E6" w:rsidRDefault="009B46E6" w:rsidP="009B46E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46E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B46E6" w:rsidRPr="009B46E6" w:rsidRDefault="009B46E6" w:rsidP="009B4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B46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46E6">
        <w:rPr>
          <w:rFonts w:ascii="Times New Roman" w:hAnsi="Times New Roman" w:cs="Times New Roman"/>
          <w:sz w:val="28"/>
          <w:szCs w:val="28"/>
        </w:rPr>
        <w:t>ознакомить учащихся с историей установления праздника, историческими событиями и героями, связанными с этим праздником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6E6" w:rsidRDefault="009B46E6" w:rsidP="009B4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9B46E6">
        <w:rPr>
          <w:rFonts w:ascii="Times New Roman" w:hAnsi="Times New Roman" w:cs="Times New Roman"/>
          <w:sz w:val="28"/>
          <w:szCs w:val="28"/>
        </w:rPr>
        <w:t>ормировать активную гражданскую позицию, воспитывать интерес к истории своей Родины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46E6" w:rsidRPr="009B46E6" w:rsidRDefault="009B46E6" w:rsidP="009B4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B46E6">
        <w:rPr>
          <w:rFonts w:ascii="Times New Roman" w:hAnsi="Times New Roman" w:cs="Times New Roman"/>
          <w:sz w:val="28"/>
          <w:szCs w:val="28"/>
        </w:rPr>
        <w:t>чить толерантности и единству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B4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6E6" w:rsidRPr="009B46E6" w:rsidRDefault="009B46E6" w:rsidP="009B46E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46E6">
        <w:rPr>
          <w:rFonts w:ascii="Times New Roman" w:hAnsi="Times New Roman" w:cs="Times New Roman"/>
          <w:sz w:val="28"/>
          <w:szCs w:val="28"/>
        </w:rPr>
        <w:t>развивать умение работать в группе, предъявлять результаты своей деятельности, умение слушать и слышать своего товарища.</w:t>
      </w:r>
    </w:p>
    <w:p w:rsidR="009B46E6" w:rsidRDefault="009B46E6" w:rsidP="009B4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46E6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презентация,</w:t>
      </w:r>
      <w:r w:rsidR="00752C89">
        <w:rPr>
          <w:rFonts w:ascii="Times New Roman" w:hAnsi="Times New Roman" w:cs="Times New Roman"/>
          <w:sz w:val="28"/>
          <w:szCs w:val="28"/>
        </w:rPr>
        <w:t xml:space="preserve"> мультфильм «Мой друг – зонтик», запись гимна РФ, изображение герба и флага РФ, лепестки для цветка «единство».</w:t>
      </w:r>
    </w:p>
    <w:p w:rsidR="009B46E6" w:rsidRDefault="009B46E6" w:rsidP="009B46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46E6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9B46E6" w:rsidRDefault="009B46E6" w:rsidP="009B46E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46E6">
        <w:rPr>
          <w:rFonts w:ascii="Times New Roman" w:hAnsi="Times New Roman" w:cs="Times New Roman"/>
          <w:b/>
          <w:bCs/>
          <w:sz w:val="28"/>
          <w:szCs w:val="28"/>
        </w:rPr>
        <w:t>Вступительное слово</w:t>
      </w:r>
      <w:r w:rsidR="00295D02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воспитателя.</w:t>
      </w:r>
    </w:p>
    <w:p w:rsidR="009B46E6" w:rsidRDefault="00295D02" w:rsidP="00295D0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ребята. Сегодня мы совершим экскурс в историю. Познакомимся с событиями, которые произошли 400 лет назад. И именно этим событиям посвящён праздник, который отмечает наша страна 4 ноября - День народного единства. Так же мы узнаем, что такое единство. Порассуждаем вместе на эту тему, узнаем мнение каждого из вас.</w:t>
      </w:r>
    </w:p>
    <w:p w:rsidR="00E023BA" w:rsidRDefault="00E023BA" w:rsidP="00295D0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E023BA" w:rsidRPr="00E023BA" w:rsidRDefault="00E023BA" w:rsidP="00E023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Рассказ воспитателя об истории праздник. (презентация)</w:t>
      </w:r>
    </w:p>
    <w:p w:rsidR="00295D02" w:rsidRDefault="00295D02" w:rsidP="00E023B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Всё началось 400 лет назад, в 17 веке. Тогда на Руси началось страшное время, которое называлось Смутой (все смешалось, ничего не понять). В стране не было царя, не соблюдались законы. Этим воспользовались предатели-бояре (знатные богачи). Они хотели стать ещё богаче, продав свою Родину врагам (полякам). Поляки захотели захватить нашу страну, сделать ее частью своего государства.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В Нижнем Новгороде в это время жил торговец Минин. Он был честным и добропорядочным человеком и люди выбрали его старостой города. Минин убеждал народ «стать за веру, за Отечество». Жители Нижнего Новгорода начали собираться вместе и решали, откуда взять людей и средства для борьбы с врагами. По совету Минина люди стали давать «третью деньгу», т.е. третью часть имущества, для снаряжения войска. По его же совету выбрали вождем войска князя Дмитрия Пожарского.</w:t>
      </w:r>
    </w:p>
    <w:p w:rsidR="00295D02" w:rsidRDefault="00295D02" w:rsidP="00E023B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Скоро и другие города примкнули к Новгородцам. Вся Русская земля встала против захватчиков и предателей и в октябре 1612г. была Москва очищена от поляков. Люди восстановили государственную власть, избрали царя и передали ему власть.</w:t>
      </w:r>
    </w:p>
    <w:p w:rsidR="00295D02" w:rsidRDefault="00295D02" w:rsidP="00E023B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</w:t>
      </w:r>
    </w:p>
    <w:p w:rsidR="00295D02" w:rsidRDefault="00295D02" w:rsidP="00295D02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Вот в честь этого события и празднуется День Народного Единства.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Прошло 400 лет, за это время много раз разные страны пытались захватить Россию, но ничего у них не получилось, все люди вставали на защиту своей страны.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Наша страна многонациональна, в России живет более 180 национальностей и у каждого свои обычаи, сказки и песни. Но у всех нас одна большая, единая Родина Россия! </w:t>
      </w:r>
    </w:p>
    <w:p w:rsidR="00EC6B11" w:rsidRDefault="00EC6B11" w:rsidP="00EC6B11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</w:p>
    <w:p w:rsidR="00E023BA" w:rsidRPr="00E023BA" w:rsidRDefault="00752C89" w:rsidP="00EC6B11">
      <w:pPr>
        <w:pStyle w:val="c0"/>
        <w:shd w:val="clear" w:color="auto" w:fill="FFFFFF"/>
        <w:spacing w:before="0" w:beforeAutospacing="0" w:after="0" w:afterAutospacing="0"/>
        <w:ind w:left="108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.</w:t>
      </w:r>
      <w:r w:rsidR="00E023BA">
        <w:rPr>
          <w:rStyle w:val="c5"/>
          <w:b/>
          <w:bCs/>
          <w:color w:val="000000"/>
          <w:sz w:val="28"/>
          <w:szCs w:val="28"/>
          <w:shd w:val="clear" w:color="auto" w:fill="FFFFFF"/>
        </w:rPr>
        <w:t>Символика нашей страны.</w:t>
      </w:r>
    </w:p>
    <w:p w:rsidR="00E023BA" w:rsidRDefault="00E023BA" w:rsidP="00E023BA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Давайте вспомним, что мы уже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знаем  о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нашей Родине, о символике России. Наша страна называется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…….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>Россией, Российской Федерацией.</w:t>
      </w:r>
    </w:p>
    <w:p w:rsidR="00E023BA" w:rsidRDefault="00E023BA" w:rsidP="00E023B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 А чем отличается одна страна от другой?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…..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>Они отличаются языком, на котором разговаривает народ, своими символами, историей, обычаями, традициями, географическим положением.</w:t>
      </w:r>
    </w:p>
    <w:p w:rsidR="00E023BA" w:rsidRDefault="00E023BA" w:rsidP="00E023B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Что такое символы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страны?...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.. это отличительные знаки с помощью которых можно понять принадлежность к стране.</w:t>
      </w:r>
    </w:p>
    <w:p w:rsidR="00E023BA" w:rsidRDefault="00E023BA" w:rsidP="00E023B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Назовите основные символы нашей страны ……(герб, флаг, гимн).</w:t>
      </w: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Герб</w:t>
      </w:r>
      <w:r>
        <w:rPr>
          <w:rStyle w:val="c5"/>
          <w:color w:val="000000"/>
          <w:sz w:val="28"/>
          <w:szCs w:val="28"/>
          <w:shd w:val="clear" w:color="auto" w:fill="FFFFFF"/>
        </w:rPr>
        <w:t> – это эмблема государства, он изображается на печатях, паспортах, денежных знаках, документах. На нашем Российском гербе изображён двуглавый золотой орёл на фоне российского флага. Орёл – символ солнца, небесной силы, огня и бессмертия. Это очень древний герб. Он появился 500 лет назад.</w:t>
      </w:r>
    </w:p>
    <w:p w:rsidR="00E023BA" w:rsidRDefault="00E023BA" w:rsidP="00E023B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Российский флаг</w:t>
      </w:r>
      <w:r>
        <w:rPr>
          <w:rStyle w:val="c1"/>
          <w:color w:val="000000"/>
          <w:sz w:val="28"/>
          <w:szCs w:val="28"/>
          <w:shd w:val="clear" w:color="auto" w:fill="FFFFFF"/>
        </w:rPr>
        <w:t> – это трёхцветное полотнище с белой, голубой и красными полосами.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 символизирует белый, синий, красный цвета российского флага? Есть разные версии.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1 версия -это единство моря, земли и неба.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2 версия – это содружество трёх славянских народов.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3 версия –белый – веру, чистоту; синий – небо, благородство, верность; красный – героизм, отвагу, смелость.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4 версия- белый – это вера, синий – надежда, а красный – любовь.</w:t>
      </w:r>
    </w:p>
    <w:p w:rsidR="00E023BA" w:rsidRDefault="00E023BA" w:rsidP="00E023B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Гимн Российской Федерации</w:t>
      </w:r>
      <w:r>
        <w:rPr>
          <w:rStyle w:val="c1"/>
          <w:color w:val="000000"/>
          <w:sz w:val="28"/>
          <w:szCs w:val="28"/>
          <w:shd w:val="clear" w:color="auto" w:fill="FFFFFF"/>
        </w:rPr>
        <w:t> – символ нашего государства. А кто автор слов и музыки?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Музыку гимна придумал композитор Александров, а слова – поэт Сергей Михалков.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ещё Сергей Михалков написал очень много стихов для детей, вы их хорошо знаете (дети вспоминают произведения С.В. Михалкова: “Дядя Стёпа”, “А у вас?”, “Фома”, “Мы с приятелем” и др.). 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>Люди издавна любили гордые и смелые песни. Уже у древних народов были торжественные песнопения. В них славились красота родной земли, её богатство, подвиги героев.</w:t>
      </w:r>
    </w:p>
    <w:p w:rsidR="00E023BA" w:rsidRDefault="00E023BA" w:rsidP="00E023BA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Когда звучит гимн? …..(При встрече высоких гостей, на торжественных собраниях, в честь спортсменов – победителей на соревнованиях).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shd w:val="clear" w:color="auto" w:fill="FFFFFF"/>
        </w:rPr>
        <w:t xml:space="preserve">Вы уже знаете слова гимна РФ. Мы исполняем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его….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>.(ответы)</w:t>
      </w:r>
    </w:p>
    <w:p w:rsidR="00E023BA" w:rsidRDefault="00E023BA" w:rsidP="00E023BA">
      <w:pPr>
        <w:pStyle w:val="c7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lastRenderedPageBreak/>
        <w:t>У каждой страны есть кроме символов и главный город – столица государства.  Назовите столицу России (Москва).</w:t>
      </w:r>
    </w:p>
    <w:p w:rsidR="00EC6B11" w:rsidRDefault="00EC6B11" w:rsidP="00E023BA">
      <w:pPr>
        <w:pStyle w:val="c7"/>
        <w:shd w:val="clear" w:color="auto" w:fill="FFFFFF"/>
        <w:spacing w:before="0" w:beforeAutospacing="0" w:after="0" w:afterAutospacing="0"/>
        <w:ind w:firstLine="708"/>
        <w:rPr>
          <w:rStyle w:val="c5"/>
          <w:color w:val="000000"/>
          <w:sz w:val="28"/>
          <w:szCs w:val="28"/>
          <w:shd w:val="clear" w:color="auto" w:fill="FFFFFF"/>
        </w:rPr>
      </w:pPr>
    </w:p>
    <w:p w:rsidR="00EC6B11" w:rsidRPr="00EC6B11" w:rsidRDefault="00EC6B11" w:rsidP="00EC6B11">
      <w:pPr>
        <w:pStyle w:val="c7"/>
        <w:shd w:val="clear" w:color="auto" w:fill="FFFFFF"/>
        <w:spacing w:before="0" w:beforeAutospacing="0" w:after="0" w:afterAutospacing="0"/>
        <w:ind w:left="1080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 w:rsidRPr="00EC6B11">
        <w:rPr>
          <w:rStyle w:val="c5"/>
          <w:b/>
          <w:bCs/>
          <w:color w:val="000000"/>
          <w:sz w:val="28"/>
          <w:szCs w:val="28"/>
          <w:shd w:val="clear" w:color="auto" w:fill="FFFFFF"/>
          <w:lang w:val="en-US"/>
        </w:rPr>
        <w:t>IV</w:t>
      </w:r>
      <w:r w:rsidRPr="00EC6B11">
        <w:rPr>
          <w:rStyle w:val="c5"/>
          <w:b/>
          <w:bCs/>
          <w:color w:val="000000"/>
          <w:sz w:val="28"/>
          <w:szCs w:val="28"/>
          <w:shd w:val="clear" w:color="auto" w:fill="FFFFFF"/>
        </w:rPr>
        <w:t>.Создание цветка «Единство»</w:t>
      </w:r>
    </w:p>
    <w:p w:rsidR="00EC6B11" w:rsidRPr="00EC6B11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C6B11">
        <w:rPr>
          <w:color w:val="000000"/>
          <w:sz w:val="28"/>
          <w:szCs w:val="28"/>
        </w:rPr>
        <w:t>Ребята, а как вы понимаете, что это такое - единство? Давайте с вами создадим цветок единства.</w:t>
      </w:r>
    </w:p>
    <w:p w:rsidR="00EC6B11" w:rsidRPr="00EC6B11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C6B11">
        <w:rPr>
          <w:color w:val="000000"/>
          <w:sz w:val="28"/>
          <w:szCs w:val="28"/>
        </w:rPr>
        <w:t>У детей лепестки, на которых написаны слова: согласие, объединение, дружба, надежда, мир, доброта.</w:t>
      </w:r>
    </w:p>
    <w:p w:rsidR="00EC6B11" w:rsidRPr="00EC6B11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C6B11">
        <w:rPr>
          <w:rStyle w:val="a5"/>
          <w:color w:val="000000"/>
          <w:sz w:val="28"/>
          <w:szCs w:val="28"/>
          <w:bdr w:val="none" w:sz="0" w:space="0" w:color="auto" w:frame="1"/>
        </w:rPr>
        <w:t>Дети.</w:t>
      </w:r>
    </w:p>
    <w:p w:rsidR="00EC6B11" w:rsidRPr="00EC6B11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C6B11">
        <w:rPr>
          <w:color w:val="000000"/>
          <w:sz w:val="28"/>
          <w:szCs w:val="28"/>
        </w:rPr>
        <w:t>Единство - это объединение всех людей.</w:t>
      </w:r>
    </w:p>
    <w:p w:rsidR="00EC6B11" w:rsidRPr="00EC6B11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C6B11">
        <w:rPr>
          <w:color w:val="000000"/>
          <w:sz w:val="28"/>
          <w:szCs w:val="28"/>
        </w:rPr>
        <w:t>Единство - это согласие народа.</w:t>
      </w:r>
    </w:p>
    <w:p w:rsidR="00EC6B11" w:rsidRPr="00EC6B11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C6B11">
        <w:rPr>
          <w:color w:val="000000"/>
          <w:sz w:val="28"/>
          <w:szCs w:val="28"/>
        </w:rPr>
        <w:t>Единство - это когда есть общая надежда.</w:t>
      </w:r>
    </w:p>
    <w:p w:rsidR="00EC6B11" w:rsidRPr="00EC6B11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C6B11">
        <w:rPr>
          <w:color w:val="000000"/>
          <w:sz w:val="28"/>
          <w:szCs w:val="28"/>
        </w:rPr>
        <w:t>Единство - это мир и дружба.</w:t>
      </w:r>
    </w:p>
    <w:p w:rsidR="00EC6B11" w:rsidRPr="00EC6B11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C6B11">
        <w:rPr>
          <w:color w:val="000000"/>
          <w:sz w:val="28"/>
          <w:szCs w:val="28"/>
        </w:rPr>
        <w:t>Единство - это доброта, понимание и прощение.</w:t>
      </w:r>
    </w:p>
    <w:p w:rsidR="00EC6B11" w:rsidRPr="00EC6B11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EC6B11">
        <w:rPr>
          <w:color w:val="000000"/>
          <w:sz w:val="28"/>
          <w:szCs w:val="28"/>
        </w:rPr>
        <w:t>На доске появляется цветок единства.</w:t>
      </w:r>
    </w:p>
    <w:p w:rsidR="00EC6B11" w:rsidRDefault="00EC6B11" w:rsidP="00EC6B1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</w:p>
    <w:p w:rsidR="00EC6B11" w:rsidRDefault="00EC6B11" w:rsidP="00EC6B11">
      <w:pPr>
        <w:pStyle w:val="c7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  <w:shd w:val="clear" w:color="auto" w:fill="FFFFFF"/>
        </w:rPr>
      </w:pPr>
      <w:r w:rsidRPr="00EC6B11">
        <w:rPr>
          <w:rStyle w:val="c5"/>
          <w:b/>
          <w:bCs/>
          <w:color w:val="000000"/>
          <w:sz w:val="28"/>
          <w:szCs w:val="28"/>
          <w:shd w:val="clear" w:color="auto" w:fill="FFFFFF"/>
        </w:rPr>
        <w:tab/>
      </w:r>
      <w:r w:rsidRPr="00EC6B11">
        <w:rPr>
          <w:rStyle w:val="c5"/>
          <w:b/>
          <w:bCs/>
          <w:color w:val="000000"/>
          <w:sz w:val="28"/>
          <w:szCs w:val="28"/>
          <w:shd w:val="clear" w:color="auto" w:fill="FFFFFF"/>
          <w:lang w:val="en-US"/>
        </w:rPr>
        <w:t>V</w:t>
      </w:r>
      <w:r w:rsidRPr="00EC6B11">
        <w:rPr>
          <w:rStyle w:val="c5"/>
          <w:b/>
          <w:bCs/>
          <w:color w:val="000000"/>
          <w:sz w:val="28"/>
          <w:szCs w:val="28"/>
          <w:shd w:val="clear" w:color="auto" w:fill="FFFFFF"/>
        </w:rPr>
        <w:t>. Чтение басни «Отец и сыновья»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rStyle w:val="c5"/>
          <w:color w:val="000000"/>
          <w:sz w:val="28"/>
          <w:szCs w:val="28"/>
          <w:shd w:val="clear" w:color="auto" w:fill="FFFFFF"/>
        </w:rPr>
        <w:tab/>
      </w:r>
      <w:r w:rsidRPr="00242C83">
        <w:rPr>
          <w:color w:val="000000"/>
          <w:sz w:val="28"/>
          <w:szCs w:val="28"/>
        </w:rPr>
        <w:t> А сейчас послушайте басню.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rStyle w:val="a6"/>
          <w:color w:val="000000"/>
          <w:sz w:val="28"/>
          <w:szCs w:val="28"/>
          <w:bdr w:val="none" w:sz="0" w:space="0" w:color="auto" w:frame="1"/>
        </w:rPr>
        <w:t>Воспитатель читает басню «Отец и сыновья».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>«Отец приказал сыновьям, чтобы жили они в согласии: они не слушались. Вот он велел принести веник и говорит: «Сломайте!»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>Сколько они ни бились, не могли сломать. Тогда отец развязал веник и велел ломать по одному прутику. Сыновья легко переломали прутья поодиночке. Отец и говорит...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>А как вы думаете, что сказал отец?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rStyle w:val="a6"/>
          <w:color w:val="000000"/>
          <w:sz w:val="28"/>
          <w:szCs w:val="28"/>
          <w:bdr w:val="none" w:sz="0" w:space="0" w:color="auto" w:frame="1"/>
        </w:rPr>
        <w:t xml:space="preserve">Учащиеся предполагают, что он сказал. </w:t>
      </w:r>
      <w:r w:rsidR="00242C83" w:rsidRPr="00242C83">
        <w:rPr>
          <w:rStyle w:val="a6"/>
          <w:color w:val="000000"/>
          <w:sz w:val="28"/>
          <w:szCs w:val="28"/>
          <w:bdr w:val="none" w:sz="0" w:space="0" w:color="auto" w:frame="1"/>
        </w:rPr>
        <w:t>Воспитател</w:t>
      </w:r>
      <w:r w:rsidRPr="00242C83">
        <w:rPr>
          <w:rStyle w:val="a6"/>
          <w:color w:val="000000"/>
          <w:sz w:val="28"/>
          <w:szCs w:val="28"/>
          <w:bdr w:val="none" w:sz="0" w:space="0" w:color="auto" w:frame="1"/>
        </w:rPr>
        <w:t>ь дочитывает басню.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>Если наш народ объединится, то его никто не победит. Так поступал наш народ много раз, когда беда подступала к нашей Родине.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>В 1812 г. - русский народ объединился в борьбе с французами и победил.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>В 1941 г. - в Великой Отечественной войне мы победили, потому что на борьбу поднялся весь народ от мала до велика.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>И прозвучали слова:</w:t>
      </w:r>
    </w:p>
    <w:p w:rsidR="00EC6B11" w:rsidRPr="00242C83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>Вставай, страна огромная,</w:t>
      </w:r>
    </w:p>
    <w:p w:rsidR="00EC6B11" w:rsidRDefault="00EC6B11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>Вставай на смертный бой.</w:t>
      </w:r>
    </w:p>
    <w:p w:rsidR="00242C83" w:rsidRDefault="00242C83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242C83" w:rsidRPr="0078419C" w:rsidRDefault="00242C83" w:rsidP="00EC6B11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color w:val="000000"/>
          <w:sz w:val="28"/>
          <w:szCs w:val="28"/>
        </w:rPr>
      </w:pPr>
      <w:r w:rsidRPr="0078419C">
        <w:rPr>
          <w:b/>
          <w:bCs/>
          <w:color w:val="000000"/>
          <w:sz w:val="28"/>
          <w:szCs w:val="28"/>
          <w:lang w:val="en-US"/>
        </w:rPr>
        <w:t>VI</w:t>
      </w:r>
      <w:r w:rsidRPr="0078419C">
        <w:rPr>
          <w:b/>
          <w:bCs/>
          <w:color w:val="000000"/>
          <w:sz w:val="28"/>
          <w:szCs w:val="28"/>
        </w:rPr>
        <w:t xml:space="preserve">. </w:t>
      </w:r>
      <w:r w:rsidR="0078419C" w:rsidRPr="0078419C">
        <w:rPr>
          <w:b/>
          <w:bCs/>
          <w:color w:val="000000"/>
          <w:sz w:val="28"/>
          <w:szCs w:val="28"/>
        </w:rPr>
        <w:t>Просмотр и обсуждение мультфильма о дружбе.</w:t>
      </w:r>
    </w:p>
    <w:p w:rsidR="00242C83" w:rsidRPr="00242C83" w:rsidRDefault="00242C83" w:rsidP="0078419C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 xml:space="preserve">Вы ещё дети. Но </w:t>
      </w:r>
      <w:proofErr w:type="gramStart"/>
      <w:r w:rsidRPr="00242C83">
        <w:rPr>
          <w:color w:val="000000"/>
          <w:sz w:val="28"/>
          <w:szCs w:val="28"/>
        </w:rPr>
        <w:t>все-таки давайте</w:t>
      </w:r>
      <w:proofErr w:type="gramEnd"/>
      <w:r w:rsidRPr="00242C83">
        <w:rPr>
          <w:color w:val="000000"/>
          <w:sz w:val="28"/>
          <w:szCs w:val="28"/>
        </w:rPr>
        <w:t xml:space="preserve"> и мы с вами подумаем, чем можем помочь объединению и единству.</w:t>
      </w:r>
      <w:r w:rsidR="0078419C">
        <w:rPr>
          <w:color w:val="000000"/>
          <w:sz w:val="28"/>
          <w:szCs w:val="28"/>
        </w:rPr>
        <w:t xml:space="preserve"> (</w:t>
      </w:r>
      <w:r w:rsidRPr="00242C83">
        <w:rPr>
          <w:color w:val="000000"/>
          <w:sz w:val="28"/>
          <w:szCs w:val="28"/>
        </w:rPr>
        <w:t>Дружить, сделать наш класс дружным, ведь мы -</w:t>
      </w:r>
      <w:r>
        <w:rPr>
          <w:color w:val="000000"/>
          <w:sz w:val="28"/>
          <w:szCs w:val="28"/>
        </w:rPr>
        <w:t xml:space="preserve"> </w:t>
      </w:r>
      <w:r w:rsidRPr="00242C83">
        <w:rPr>
          <w:color w:val="000000"/>
          <w:sz w:val="28"/>
          <w:szCs w:val="28"/>
        </w:rPr>
        <w:t>это маленькое общество.</w:t>
      </w:r>
      <w:r w:rsidR="0078419C">
        <w:rPr>
          <w:color w:val="000000"/>
          <w:sz w:val="28"/>
          <w:szCs w:val="28"/>
        </w:rPr>
        <w:t>)</w:t>
      </w:r>
    </w:p>
    <w:p w:rsidR="00242C83" w:rsidRDefault="00242C83" w:rsidP="00242C8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42C83">
        <w:rPr>
          <w:color w:val="000000"/>
          <w:sz w:val="28"/>
          <w:szCs w:val="28"/>
        </w:rPr>
        <w:t>Да, настоящая дружба крепка и нерушима.</w:t>
      </w:r>
      <w:r>
        <w:rPr>
          <w:color w:val="000000"/>
          <w:sz w:val="28"/>
          <w:szCs w:val="28"/>
        </w:rPr>
        <w:t xml:space="preserve"> Я предлагаю вам посмотреть мультфильм «</w:t>
      </w:r>
      <w:r w:rsidR="0078419C">
        <w:rPr>
          <w:color w:val="000000"/>
          <w:sz w:val="28"/>
          <w:szCs w:val="28"/>
        </w:rPr>
        <w:t>Мой друг - зонтик»</w:t>
      </w:r>
      <w:r>
        <w:rPr>
          <w:color w:val="000000"/>
          <w:sz w:val="28"/>
          <w:szCs w:val="28"/>
        </w:rPr>
        <w:t>. Посмотрите его и скажите можно назвать главного героя настоящим другом.</w:t>
      </w:r>
    </w:p>
    <w:p w:rsidR="00242C83" w:rsidRDefault="00242C83" w:rsidP="00242C83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после просмотра мультфильма:</w:t>
      </w:r>
    </w:p>
    <w:p w:rsidR="00242C83" w:rsidRDefault="00242C83" w:rsidP="00242C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Можно ли назвать героев настоящими друзьями?</w:t>
      </w:r>
    </w:p>
    <w:p w:rsidR="00242C83" w:rsidRDefault="00242C83" w:rsidP="00242C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78419C">
        <w:rPr>
          <w:color w:val="000000"/>
          <w:sz w:val="28"/>
          <w:szCs w:val="28"/>
        </w:rPr>
        <w:t>Что не так делал главный герой?</w:t>
      </w:r>
    </w:p>
    <w:p w:rsidR="0078419C" w:rsidRDefault="0078419C" w:rsidP="00242C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можно назвать такую дружбу? (корыстная)</w:t>
      </w:r>
    </w:p>
    <w:p w:rsidR="0078419C" w:rsidRDefault="0078419C" w:rsidP="00242C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бы вы поступили?</w:t>
      </w:r>
    </w:p>
    <w:p w:rsidR="0078419C" w:rsidRDefault="0078419C" w:rsidP="00242C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должны поступать настоящие друзья?</w:t>
      </w:r>
    </w:p>
    <w:p w:rsidR="0078419C" w:rsidRDefault="0078419C" w:rsidP="00242C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я хочу вам пожелать найти настоящих друзей и самим стать хорошими, преданными друзьями.</w:t>
      </w:r>
    </w:p>
    <w:p w:rsidR="0078419C" w:rsidRDefault="0078419C" w:rsidP="00242C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8419C" w:rsidRDefault="00B00D7E" w:rsidP="00242C83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B00D7E">
        <w:rPr>
          <w:b/>
          <w:bCs/>
          <w:color w:val="000000"/>
          <w:sz w:val="28"/>
          <w:szCs w:val="28"/>
        </w:rPr>
        <w:tab/>
      </w:r>
      <w:r w:rsidRPr="00B00D7E">
        <w:rPr>
          <w:b/>
          <w:bCs/>
          <w:color w:val="000000"/>
          <w:sz w:val="28"/>
          <w:szCs w:val="28"/>
          <w:lang w:val="en-US"/>
        </w:rPr>
        <w:t>VII</w:t>
      </w:r>
      <w:r w:rsidRPr="00B00D7E">
        <w:rPr>
          <w:b/>
          <w:bCs/>
          <w:color w:val="000000"/>
          <w:sz w:val="28"/>
          <w:szCs w:val="28"/>
        </w:rPr>
        <w:t>. Рефлексия.</w:t>
      </w:r>
    </w:p>
    <w:p w:rsidR="00B00D7E" w:rsidRPr="00B00D7E" w:rsidRDefault="00B00D7E" w:rsidP="00242C83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00D7E">
        <w:rPr>
          <w:color w:val="000000"/>
          <w:sz w:val="28"/>
          <w:szCs w:val="28"/>
          <w:shd w:val="clear" w:color="auto" w:fill="FFFFFF"/>
        </w:rPr>
        <w:t>На празднике всегда звучат пожелания. Какие пожелания вы бы хотели сказать всем людям нашей Родины?</w:t>
      </w:r>
    </w:p>
    <w:p w:rsidR="00EC6B11" w:rsidRDefault="00B00D7E" w:rsidP="00EC6B1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ab/>
        <w:t>Я предлагаю вам встать в круг и по очереди поздравить друг друга с праздником.</w:t>
      </w:r>
      <w:r w:rsidR="003A0751">
        <w:rPr>
          <w:rStyle w:val="c5"/>
          <w:color w:val="000000"/>
          <w:sz w:val="28"/>
          <w:szCs w:val="28"/>
          <w:shd w:val="clear" w:color="auto" w:fill="FFFFFF"/>
        </w:rPr>
        <w:t xml:space="preserve"> Позвольте начать мне. Ребята, я желаю вам быть терпимее друг к другу. (Далее дети по очереди произносят свои пожелания: быть дружными, не ругаться, любить друг друга и т.д.)</w:t>
      </w:r>
    </w:p>
    <w:p w:rsidR="003A0751" w:rsidRPr="00EC6B11" w:rsidRDefault="003A0751" w:rsidP="00EC6B11">
      <w:pPr>
        <w:pStyle w:val="c7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ab/>
        <w:t>На этой прекрасной ноте мы заканчиваем наше занятие. Спасибо за работу, до новых встреч!</w:t>
      </w:r>
    </w:p>
    <w:p w:rsidR="00EC6B11" w:rsidRDefault="00EC6B11" w:rsidP="00E023BA">
      <w:pPr>
        <w:pStyle w:val="c7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</w:p>
    <w:p w:rsidR="00295D02" w:rsidRPr="00E023BA" w:rsidRDefault="00295D02" w:rsidP="00E023B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5D02" w:rsidRPr="00E0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81738"/>
    <w:multiLevelType w:val="hybridMultilevel"/>
    <w:tmpl w:val="04A8DD38"/>
    <w:lvl w:ilvl="0" w:tplc="B4E64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E6"/>
    <w:rsid w:val="00004283"/>
    <w:rsid w:val="000178DE"/>
    <w:rsid w:val="0002123A"/>
    <w:rsid w:val="000406FB"/>
    <w:rsid w:val="00047ABA"/>
    <w:rsid w:val="000806B1"/>
    <w:rsid w:val="000E19B4"/>
    <w:rsid w:val="000E403F"/>
    <w:rsid w:val="00145684"/>
    <w:rsid w:val="00167785"/>
    <w:rsid w:val="001C1544"/>
    <w:rsid w:val="001D44F8"/>
    <w:rsid w:val="001E34E1"/>
    <w:rsid w:val="001E6EB2"/>
    <w:rsid w:val="00213E20"/>
    <w:rsid w:val="00242C83"/>
    <w:rsid w:val="00251EFF"/>
    <w:rsid w:val="0027252F"/>
    <w:rsid w:val="00280413"/>
    <w:rsid w:val="00287E9F"/>
    <w:rsid w:val="00295D02"/>
    <w:rsid w:val="00300517"/>
    <w:rsid w:val="00311DFE"/>
    <w:rsid w:val="00316AB0"/>
    <w:rsid w:val="00352A3A"/>
    <w:rsid w:val="00367A7D"/>
    <w:rsid w:val="00381F7E"/>
    <w:rsid w:val="0038267F"/>
    <w:rsid w:val="003A0751"/>
    <w:rsid w:val="003D352E"/>
    <w:rsid w:val="003E7A1A"/>
    <w:rsid w:val="00415ACA"/>
    <w:rsid w:val="0043134D"/>
    <w:rsid w:val="00454115"/>
    <w:rsid w:val="00455F87"/>
    <w:rsid w:val="00471287"/>
    <w:rsid w:val="004F4E3A"/>
    <w:rsid w:val="00520A4B"/>
    <w:rsid w:val="00552A74"/>
    <w:rsid w:val="005556DF"/>
    <w:rsid w:val="005679BE"/>
    <w:rsid w:val="005814AC"/>
    <w:rsid w:val="005830BE"/>
    <w:rsid w:val="00583297"/>
    <w:rsid w:val="005C0143"/>
    <w:rsid w:val="005C7A65"/>
    <w:rsid w:val="005D4118"/>
    <w:rsid w:val="005E6147"/>
    <w:rsid w:val="0060441C"/>
    <w:rsid w:val="00665266"/>
    <w:rsid w:val="00670DCE"/>
    <w:rsid w:val="00671BD8"/>
    <w:rsid w:val="00687D21"/>
    <w:rsid w:val="006E196B"/>
    <w:rsid w:val="006F0013"/>
    <w:rsid w:val="00702441"/>
    <w:rsid w:val="0074009E"/>
    <w:rsid w:val="0075002F"/>
    <w:rsid w:val="00752C89"/>
    <w:rsid w:val="007656E2"/>
    <w:rsid w:val="0078419C"/>
    <w:rsid w:val="0079306C"/>
    <w:rsid w:val="00853AE9"/>
    <w:rsid w:val="008F1478"/>
    <w:rsid w:val="00910FB7"/>
    <w:rsid w:val="0094286D"/>
    <w:rsid w:val="009B46E6"/>
    <w:rsid w:val="009C4987"/>
    <w:rsid w:val="00A13440"/>
    <w:rsid w:val="00A22AF9"/>
    <w:rsid w:val="00A46090"/>
    <w:rsid w:val="00A919E8"/>
    <w:rsid w:val="00AB211F"/>
    <w:rsid w:val="00AC2C0A"/>
    <w:rsid w:val="00AD5685"/>
    <w:rsid w:val="00B00D7E"/>
    <w:rsid w:val="00B026CB"/>
    <w:rsid w:val="00B5583E"/>
    <w:rsid w:val="00B82ED7"/>
    <w:rsid w:val="00BB21EC"/>
    <w:rsid w:val="00BE3533"/>
    <w:rsid w:val="00BE3CB6"/>
    <w:rsid w:val="00C023D6"/>
    <w:rsid w:val="00C765CA"/>
    <w:rsid w:val="00C83DE5"/>
    <w:rsid w:val="00C904E4"/>
    <w:rsid w:val="00CA375F"/>
    <w:rsid w:val="00CA545F"/>
    <w:rsid w:val="00CD5FA3"/>
    <w:rsid w:val="00CD621E"/>
    <w:rsid w:val="00D10A63"/>
    <w:rsid w:val="00D32498"/>
    <w:rsid w:val="00D5218D"/>
    <w:rsid w:val="00D975A3"/>
    <w:rsid w:val="00DA2BB5"/>
    <w:rsid w:val="00DA7B25"/>
    <w:rsid w:val="00DB1BE8"/>
    <w:rsid w:val="00DD2075"/>
    <w:rsid w:val="00E023BA"/>
    <w:rsid w:val="00E05E6A"/>
    <w:rsid w:val="00E25E8E"/>
    <w:rsid w:val="00E44477"/>
    <w:rsid w:val="00E472F5"/>
    <w:rsid w:val="00EA6B3B"/>
    <w:rsid w:val="00EC6B11"/>
    <w:rsid w:val="00EC7DF2"/>
    <w:rsid w:val="00ED6B23"/>
    <w:rsid w:val="00EF13B1"/>
    <w:rsid w:val="00EF4FF4"/>
    <w:rsid w:val="00F20554"/>
    <w:rsid w:val="00F46B7D"/>
    <w:rsid w:val="00F53AC3"/>
    <w:rsid w:val="00F7496D"/>
    <w:rsid w:val="00FA3C3E"/>
    <w:rsid w:val="00FA7162"/>
    <w:rsid w:val="00FD7EDD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EABE"/>
  <w15:chartTrackingRefBased/>
  <w15:docId w15:val="{2D2083D4-2E5D-4D17-8566-99979355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6E6"/>
    <w:pPr>
      <w:ind w:left="720"/>
      <w:contextualSpacing/>
    </w:pPr>
  </w:style>
  <w:style w:type="paragraph" w:customStyle="1" w:styleId="c0">
    <w:name w:val="c0"/>
    <w:basedOn w:val="a"/>
    <w:rsid w:val="002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95D02"/>
  </w:style>
  <w:style w:type="character" w:customStyle="1" w:styleId="c5">
    <w:name w:val="c5"/>
    <w:basedOn w:val="a0"/>
    <w:rsid w:val="00295D02"/>
  </w:style>
  <w:style w:type="paragraph" w:customStyle="1" w:styleId="c7">
    <w:name w:val="c7"/>
    <w:basedOn w:val="a"/>
    <w:rsid w:val="00295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95D02"/>
  </w:style>
  <w:style w:type="paragraph" w:styleId="a4">
    <w:name w:val="Normal (Web)"/>
    <w:basedOn w:val="a"/>
    <w:uiPriority w:val="99"/>
    <w:semiHidden/>
    <w:unhideWhenUsed/>
    <w:rsid w:val="00EC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6B11"/>
    <w:rPr>
      <w:b/>
      <w:bCs/>
    </w:rPr>
  </w:style>
  <w:style w:type="character" w:styleId="a6">
    <w:name w:val="Emphasis"/>
    <w:basedOn w:val="a0"/>
    <w:uiPriority w:val="20"/>
    <w:qFormat/>
    <w:rsid w:val="00EC6B11"/>
    <w:rPr>
      <w:i/>
      <w:iCs/>
    </w:rPr>
  </w:style>
  <w:style w:type="paragraph" w:styleId="a7">
    <w:name w:val="No Spacing"/>
    <w:link w:val="a8"/>
    <w:uiPriority w:val="1"/>
    <w:qFormat/>
    <w:rsid w:val="003A075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3A075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vadim</cp:lastModifiedBy>
  <cp:revision>5</cp:revision>
  <dcterms:created xsi:type="dcterms:W3CDTF">2022-01-16T17:24:00Z</dcterms:created>
  <dcterms:modified xsi:type="dcterms:W3CDTF">2022-05-03T18:47:00Z</dcterms:modified>
</cp:coreProperties>
</file>