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F3" w:rsidRDefault="00017EF3" w:rsidP="00017EF3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ГКОУ «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ru-RU"/>
        </w:rPr>
        <w:t>Среднеахтубинская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школа-интернат»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</w:p>
    <w:p w:rsidR="00017EF3" w:rsidRDefault="00017EF3" w:rsidP="00017EF3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04131" w:rsidRPr="00017EF3" w:rsidRDefault="00017EF3" w:rsidP="00017EF3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 w:rsidRPr="00017EF3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                   </w:t>
      </w:r>
      <w:r w:rsidR="004A1CFF" w:rsidRPr="00017EF3">
        <w:rPr>
          <w:rFonts w:ascii="Times New Roman" w:hAnsi="Times New Roman" w:cs="Times New Roman"/>
          <w:b/>
          <w:sz w:val="40"/>
          <w:szCs w:val="40"/>
          <w:lang w:val="ru-RU"/>
        </w:rPr>
        <w:t>Классный час</w:t>
      </w:r>
      <w:r w:rsidRPr="00017EF3">
        <w:rPr>
          <w:rFonts w:ascii="Times New Roman" w:hAnsi="Times New Roman" w:cs="Times New Roman"/>
          <w:b/>
          <w:sz w:val="40"/>
          <w:szCs w:val="40"/>
          <w:lang w:val="ru-RU"/>
        </w:rPr>
        <w:br/>
      </w:r>
      <w:r w:rsidR="002B6067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    </w:t>
      </w:r>
      <w:r w:rsidRPr="00017EF3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  «Социальные сети:</w:t>
      </w:r>
      <w:r w:rsidR="002B6067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 xml:space="preserve"> </w:t>
      </w:r>
      <w:r w:rsidR="002B6067" w:rsidRPr="00017EF3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вред или польза?»</w:t>
      </w:r>
      <w:r w:rsidRPr="00017EF3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br/>
      </w:r>
    </w:p>
    <w:p w:rsidR="004A1CFF" w:rsidRDefault="00017EF3">
      <w:pPr>
        <w:rPr>
          <w:rFonts w:ascii="Times New Roman" w:hAnsi="Times New Roman" w:cs="Times New Roman"/>
          <w:b/>
          <w:color w:val="008000"/>
          <w:sz w:val="96"/>
          <w:szCs w:val="96"/>
          <w:u w:val="single"/>
          <w:lang w:val="ru-RU"/>
        </w:rPr>
      </w:pPr>
      <w:r w:rsidRPr="00017EF3">
        <w:rPr>
          <w:rFonts w:ascii="Times New Roman" w:hAnsi="Times New Roman" w:cs="Times New Roman"/>
          <w:b/>
          <w:noProof/>
          <w:color w:val="008000"/>
          <w:sz w:val="96"/>
          <w:szCs w:val="96"/>
          <w:lang w:val="ru-RU" w:eastAsia="ru-RU"/>
        </w:rPr>
        <w:drawing>
          <wp:inline distT="0" distB="0" distL="0" distR="0">
            <wp:extent cx="1692519" cy="2022767"/>
            <wp:effectExtent l="19050" t="0" r="2931" b="0"/>
            <wp:docPr id="5" name="Рисунок 1" descr="Картинки по запросу Картинка Подросток и 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Подросток и компьют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67" cy="20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8000"/>
          <w:sz w:val="96"/>
          <w:szCs w:val="96"/>
          <w:u w:val="single"/>
          <w:lang w:val="ru-RU"/>
        </w:rPr>
        <w:t xml:space="preserve">      </w:t>
      </w:r>
    </w:p>
    <w:p w:rsidR="004A1CFF" w:rsidRPr="00017EF3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                                         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Подготовила: классный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br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руководитель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br/>
        <w:t xml:space="preserve">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>Супкарева</w:t>
      </w:r>
      <w:proofErr w:type="spellEnd"/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Л.М.</w:t>
      </w:r>
    </w:p>
    <w:p w:rsidR="00017EF3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7EF3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7EF3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7EF3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7EF3" w:rsidRPr="009F1CFB" w:rsidRDefault="00017EF3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</w:t>
      </w:r>
      <w:r w:rsidRPr="00017EF3">
        <w:rPr>
          <w:rFonts w:ascii="Times New Roman" w:hAnsi="Times New Roman" w:cs="Times New Roman"/>
          <w:b/>
          <w:sz w:val="32"/>
          <w:szCs w:val="32"/>
          <w:lang w:val="ru-RU"/>
        </w:rPr>
        <w:t>2022г</w:t>
      </w:r>
    </w:p>
    <w:p w:rsidR="00017EF3" w:rsidRPr="002A583A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2A58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2A583A">
        <w:rPr>
          <w:rFonts w:ascii="Times New Roman" w:hAnsi="Times New Roman" w:cs="Times New Roman"/>
          <w:sz w:val="28"/>
          <w:szCs w:val="28"/>
        </w:rPr>
        <w:t xml:space="preserve">  Формирование критического отношения и восприятия социальных сетей.</w:t>
      </w:r>
    </w:p>
    <w:p w:rsidR="00017EF3" w:rsidRPr="002A583A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2A583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2A583A">
        <w:rPr>
          <w:rFonts w:ascii="Times New Roman" w:hAnsi="Times New Roman" w:cs="Times New Roman"/>
          <w:sz w:val="28"/>
          <w:szCs w:val="28"/>
        </w:rPr>
        <w:t xml:space="preserve"> познакомиться с историей соц</w:t>
      </w:r>
      <w:proofErr w:type="gramStart"/>
      <w:r w:rsidRPr="002A58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583A">
        <w:rPr>
          <w:rFonts w:ascii="Times New Roman" w:hAnsi="Times New Roman" w:cs="Times New Roman"/>
          <w:sz w:val="28"/>
          <w:szCs w:val="28"/>
        </w:rPr>
        <w:t>етей, выяснить плюсы и минусы общения  в соц.сетях, получить информацию о негативных факторах, сопровождающих чрезмерное увлечение социальными сетями, сделать вывод.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2A583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2A583A">
        <w:rPr>
          <w:rFonts w:ascii="Times New Roman" w:hAnsi="Times New Roman" w:cs="Times New Roman"/>
          <w:sz w:val="28"/>
          <w:szCs w:val="28"/>
        </w:rPr>
        <w:t xml:space="preserve"> видеоматериал о соц</w:t>
      </w:r>
      <w:proofErr w:type="gramStart"/>
      <w:r w:rsidRPr="002A58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583A">
        <w:rPr>
          <w:rFonts w:ascii="Times New Roman" w:hAnsi="Times New Roman" w:cs="Times New Roman"/>
          <w:sz w:val="28"/>
          <w:szCs w:val="28"/>
        </w:rPr>
        <w:t>етях, карточки для</w:t>
      </w:r>
      <w:r w:rsidRPr="00093C31">
        <w:rPr>
          <w:rFonts w:ascii="Times New Roman" w:hAnsi="Times New Roman" w:cs="Times New Roman"/>
          <w:sz w:val="28"/>
          <w:szCs w:val="28"/>
        </w:rPr>
        <w:t xml:space="preserve"> работы в групп</w:t>
      </w:r>
      <w:r w:rsidR="00BC6C56">
        <w:rPr>
          <w:rFonts w:ascii="Times New Roman" w:hAnsi="Times New Roman" w:cs="Times New Roman"/>
          <w:sz w:val="28"/>
          <w:szCs w:val="28"/>
        </w:rPr>
        <w:t>ах</w:t>
      </w:r>
      <w:r w:rsidRPr="00093C31">
        <w:rPr>
          <w:rFonts w:ascii="Times New Roman" w:hAnsi="Times New Roman" w:cs="Times New Roman"/>
          <w:sz w:val="28"/>
          <w:szCs w:val="28"/>
        </w:rPr>
        <w:t>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017EF3" w:rsidRPr="00093C31" w:rsidRDefault="00017EF3" w:rsidP="00017EF3">
      <w:pPr>
        <w:pStyle w:val="a5"/>
        <w:numPr>
          <w:ilvl w:val="0"/>
          <w:numId w:val="1"/>
        </w:numPr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Pr="00093C31">
        <w:rPr>
          <w:rFonts w:ascii="Times New Roman" w:hAnsi="Times New Roman" w:cs="Times New Roman"/>
          <w:sz w:val="28"/>
          <w:szCs w:val="28"/>
        </w:rPr>
        <w:t xml:space="preserve"> сообщение темы, задач классного часа.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3C3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Видеоролик Социальная сеть: </w:t>
      </w:r>
      <w:r w:rsidRPr="00093C31">
        <w:rPr>
          <w:rFonts w:ascii="Times New Roman" w:hAnsi="Times New Roman" w:cs="Times New Roman"/>
          <w:b/>
          <w:i/>
          <w:sz w:val="28"/>
          <w:szCs w:val="28"/>
          <w:u w:val="single"/>
        </w:rPr>
        <w:t>См. приложение 1.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  <w:u w:val="single"/>
        </w:rPr>
      </w:pP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 xml:space="preserve">Знакомо ли вам то, что показано в ролике??? 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 xml:space="preserve">Как вы думаете, так ли всё в жизни легко получается?? </w:t>
      </w:r>
      <w:proofErr w:type="gramStart"/>
      <w:r w:rsidRPr="00093C31">
        <w:rPr>
          <w:rFonts w:ascii="Times New Roman" w:hAnsi="Times New Roman" w:cs="Times New Roman"/>
          <w:sz w:val="28"/>
          <w:szCs w:val="28"/>
        </w:rPr>
        <w:t>Так ли легко стать друзьями в реальном мире, как в виртуальном???</w:t>
      </w:r>
      <w:proofErr w:type="gramEnd"/>
      <w:r w:rsidRPr="00093C31">
        <w:rPr>
          <w:rFonts w:ascii="Times New Roman" w:hAnsi="Times New Roman" w:cs="Times New Roman"/>
          <w:sz w:val="28"/>
          <w:szCs w:val="28"/>
        </w:rPr>
        <w:t xml:space="preserve"> Вырастить цветок, </w:t>
      </w:r>
      <w:r>
        <w:rPr>
          <w:rFonts w:ascii="Times New Roman" w:hAnsi="Times New Roman" w:cs="Times New Roman"/>
          <w:sz w:val="28"/>
          <w:szCs w:val="28"/>
        </w:rPr>
        <w:br/>
      </w:r>
      <w:r w:rsidRPr="00093C31">
        <w:rPr>
          <w:rFonts w:ascii="Times New Roman" w:hAnsi="Times New Roman" w:cs="Times New Roman"/>
          <w:sz w:val="28"/>
          <w:szCs w:val="28"/>
        </w:rPr>
        <w:t>ухаживать за животным, строить отношения???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( ответы)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Давайте разберемся.</w:t>
      </w:r>
    </w:p>
    <w:p w:rsidR="00017EF3" w:rsidRPr="009B2FD6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b/>
          <w:sz w:val="28"/>
          <w:szCs w:val="28"/>
        </w:rPr>
        <w:t>Почему же вы проводите столько времени в соц. сетях</w:t>
      </w: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1)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2A583A">
        <w:rPr>
          <w:rFonts w:ascii="Times New Roman" w:hAnsi="Times New Roman" w:cs="Times New Roman"/>
          <w:i/>
          <w:sz w:val="28"/>
          <w:szCs w:val="28"/>
        </w:rPr>
        <w:t xml:space="preserve">ученики </w:t>
      </w:r>
      <w:r w:rsidRPr="00093C31">
        <w:rPr>
          <w:rFonts w:ascii="Times New Roman" w:hAnsi="Times New Roman" w:cs="Times New Roman"/>
          <w:i/>
          <w:sz w:val="28"/>
          <w:szCs w:val="28"/>
        </w:rPr>
        <w:t>ответили</w:t>
      </w:r>
      <w:r w:rsidR="002A583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93C31">
        <w:rPr>
          <w:rFonts w:ascii="Times New Roman" w:hAnsi="Times New Roman" w:cs="Times New Roman"/>
          <w:sz w:val="28"/>
          <w:szCs w:val="28"/>
        </w:rPr>
        <w:t>Как видите, вы проводите большую часть своего свободного времени в социальных сетях, что вас привлекает в этом занятии???? И есть ли минусы такого общения?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093C31">
        <w:rPr>
          <w:rFonts w:ascii="Times New Roman" w:hAnsi="Times New Roman" w:cs="Times New Roman"/>
          <w:b/>
          <w:sz w:val="28"/>
          <w:szCs w:val="28"/>
        </w:rPr>
        <w:t>Давайте определим все плюсы общения в соц</w:t>
      </w:r>
      <w:proofErr w:type="gramStart"/>
      <w:r w:rsidRPr="00093C3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093C31">
        <w:rPr>
          <w:rFonts w:ascii="Times New Roman" w:hAnsi="Times New Roman" w:cs="Times New Roman"/>
          <w:b/>
          <w:sz w:val="28"/>
          <w:szCs w:val="28"/>
        </w:rPr>
        <w:t>ети:</w:t>
      </w:r>
    </w:p>
    <w:p w:rsidR="00017EF3" w:rsidRPr="00093C31" w:rsidRDefault="005D7986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  <w:u w:val="single"/>
        </w:rPr>
      </w:pPr>
      <w:r w:rsidRPr="005D79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3.2pt;margin-top:3.85pt;width:0;height:12.75pt;z-index:251660288" o:connectortype="straight"/>
        </w:pict>
      </w:r>
      <w:r w:rsidR="00017EF3" w:rsidRPr="00093C31">
        <w:rPr>
          <w:rFonts w:ascii="Times New Roman" w:hAnsi="Times New Roman" w:cs="Times New Roman"/>
          <w:sz w:val="28"/>
          <w:szCs w:val="28"/>
        </w:rPr>
        <w:t xml:space="preserve">( </w:t>
      </w:r>
      <w:r w:rsidR="00017EF3" w:rsidRPr="00093C31">
        <w:rPr>
          <w:rFonts w:ascii="Times New Roman" w:hAnsi="Times New Roman" w:cs="Times New Roman"/>
          <w:b/>
          <w:sz w:val="28"/>
          <w:szCs w:val="28"/>
        </w:rPr>
        <w:t>на доске</w:t>
      </w:r>
      <w:r w:rsidR="00017EF3" w:rsidRPr="00093C31">
        <w:rPr>
          <w:rFonts w:ascii="Times New Roman" w:hAnsi="Times New Roman" w:cs="Times New Roman"/>
          <w:sz w:val="28"/>
          <w:szCs w:val="28"/>
        </w:rPr>
        <w:t xml:space="preserve"> </w:t>
      </w:r>
      <w:r w:rsidR="00017EF3" w:rsidRPr="00093C31">
        <w:rPr>
          <w:rFonts w:ascii="Times New Roman" w:hAnsi="Times New Roman" w:cs="Times New Roman"/>
          <w:sz w:val="28"/>
          <w:szCs w:val="28"/>
          <w:u w:val="single"/>
        </w:rPr>
        <w:t>плюсы соц</w:t>
      </w:r>
      <w:proofErr w:type="gramStart"/>
      <w:r w:rsidR="00017EF3" w:rsidRPr="00093C31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017EF3" w:rsidRPr="00093C31">
        <w:rPr>
          <w:rFonts w:ascii="Times New Roman" w:hAnsi="Times New Roman" w:cs="Times New Roman"/>
          <w:sz w:val="28"/>
          <w:szCs w:val="28"/>
          <w:u w:val="single"/>
        </w:rPr>
        <w:t>ети</w:t>
      </w:r>
      <w:r w:rsidR="00017EF3" w:rsidRPr="00093C31">
        <w:rPr>
          <w:rFonts w:ascii="Times New Roman" w:hAnsi="Times New Roman" w:cs="Times New Roman"/>
          <w:sz w:val="28"/>
          <w:szCs w:val="28"/>
          <w:u w:val="single"/>
        </w:rPr>
        <w:tab/>
        <w:t>минусы соц.сети)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 xml:space="preserve">Дети выражают мнение по поводу плюсов и минусов 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Примерные ответы: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b/>
          <w:color w:val="FF0000"/>
          <w:sz w:val="28"/>
          <w:szCs w:val="28"/>
        </w:rPr>
        <w:t>+</w:t>
      </w:r>
      <w:r w:rsidRPr="00093C31">
        <w:rPr>
          <w:rFonts w:ascii="Times New Roman" w:hAnsi="Times New Roman" w:cs="Times New Roman"/>
          <w:sz w:val="28"/>
          <w:szCs w:val="28"/>
        </w:rPr>
        <w:t xml:space="preserve"> общение с людьми из разных городов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Легкий поиск видео, музыки, фотографий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Легкий способ найти друзей по интересам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093C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C31">
        <w:rPr>
          <w:rFonts w:ascii="Times New Roman" w:hAnsi="Times New Roman" w:cs="Times New Roman"/>
          <w:sz w:val="28"/>
          <w:szCs w:val="28"/>
        </w:rPr>
        <w:t xml:space="preserve"> вред здоровью: ухудшение зрения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( предположительно минусов будет меньше, чем плюсов)</w:t>
      </w:r>
    </w:p>
    <w:p w:rsidR="00017EF3" w:rsidRPr="00093C31" w:rsidRDefault="00017EF3" w:rsidP="00017EF3">
      <w:pPr>
        <w:pStyle w:val="a5"/>
        <w:tabs>
          <w:tab w:val="left" w:pos="3150"/>
        </w:tabs>
        <w:ind w:left="-284" w:right="283"/>
        <w:rPr>
          <w:rFonts w:ascii="Times New Roman" w:hAnsi="Times New Roman" w:cs="Times New Roman"/>
          <w:sz w:val="28"/>
          <w:szCs w:val="28"/>
        </w:rPr>
      </w:pPr>
    </w:p>
    <w:p w:rsidR="00017EF3" w:rsidRPr="00093C31" w:rsidRDefault="00017EF3" w:rsidP="00017EF3">
      <w:pPr>
        <w:pStyle w:val="a5"/>
        <w:numPr>
          <w:ilvl w:val="0"/>
          <w:numId w:val="2"/>
        </w:numPr>
        <w:tabs>
          <w:tab w:val="left" w:pos="3150"/>
        </w:tabs>
        <w:ind w:left="-284" w:right="283"/>
        <w:rPr>
          <w:rFonts w:ascii="Times New Roman" w:hAnsi="Times New Roman" w:cs="Times New Roman"/>
          <w:b/>
          <w:sz w:val="28"/>
          <w:szCs w:val="28"/>
        </w:rPr>
      </w:pPr>
      <w:r w:rsidRPr="00093C31">
        <w:rPr>
          <w:rFonts w:ascii="Times New Roman" w:hAnsi="Times New Roman" w:cs="Times New Roman"/>
          <w:b/>
          <w:sz w:val="28"/>
          <w:szCs w:val="28"/>
        </w:rPr>
        <w:t>Давайте оставим эту таблицу до конца нашей беседы и потом посмотрим, добавится ли плюсов и минусов после полученной информации.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А пока познакомимся с историей создания соц. сетей</w:t>
      </w:r>
    </w:p>
    <w:p w:rsidR="00017EF3" w:rsidRDefault="00017EF3" w:rsidP="002A583A">
      <w:pPr>
        <w:pStyle w:val="a5"/>
        <w:ind w:right="28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Рассказ учителя об истории соц</w:t>
      </w:r>
      <w:proofErr w:type="gramStart"/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.с</w:t>
      </w:r>
      <w:proofErr w:type="gramEnd"/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етей</w:t>
      </w:r>
    </w:p>
    <w:p w:rsidR="00017EF3" w:rsidRPr="00093C31" w:rsidRDefault="00017EF3" w:rsidP="00017EF3">
      <w:pPr>
        <w:pStyle w:val="a5"/>
        <w:ind w:left="-284" w:right="283" w:firstLine="708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 xml:space="preserve">Начало современной теории социальных сетей положили в 1951 году </w:t>
      </w:r>
      <w:proofErr w:type="spellStart"/>
      <w:r w:rsidRPr="00093C31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09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C31">
        <w:rPr>
          <w:rFonts w:ascii="Times New Roman" w:hAnsi="Times New Roman" w:cs="Times New Roman"/>
          <w:sz w:val="28"/>
          <w:szCs w:val="28"/>
        </w:rPr>
        <w:t>Соломонофф</w:t>
      </w:r>
      <w:proofErr w:type="spellEnd"/>
      <w:r w:rsidRPr="00093C31">
        <w:rPr>
          <w:rFonts w:ascii="Times New Roman" w:hAnsi="Times New Roman" w:cs="Times New Roman"/>
          <w:sz w:val="28"/>
          <w:szCs w:val="28"/>
        </w:rPr>
        <w:t xml:space="preserve"> и Анатолий </w:t>
      </w:r>
      <w:proofErr w:type="spellStart"/>
      <w:r w:rsidRPr="00093C31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093C31">
        <w:rPr>
          <w:rFonts w:ascii="Times New Roman" w:hAnsi="Times New Roman" w:cs="Times New Roman"/>
          <w:sz w:val="28"/>
          <w:szCs w:val="28"/>
        </w:rPr>
        <w:t xml:space="preserve">. В 1959-1968 гг. венгерские математики Пол </w:t>
      </w:r>
      <w:proofErr w:type="spellStart"/>
      <w:r w:rsidRPr="00093C31">
        <w:rPr>
          <w:rFonts w:ascii="Times New Roman" w:hAnsi="Times New Roman" w:cs="Times New Roman"/>
          <w:sz w:val="28"/>
          <w:szCs w:val="28"/>
        </w:rPr>
        <w:t>Эрдос</w:t>
      </w:r>
      <w:proofErr w:type="spellEnd"/>
      <w:r w:rsidRPr="00093C31">
        <w:rPr>
          <w:rFonts w:ascii="Times New Roman" w:hAnsi="Times New Roman" w:cs="Times New Roman"/>
          <w:sz w:val="28"/>
          <w:szCs w:val="28"/>
        </w:rPr>
        <w:t xml:space="preserve"> и Альфред </w:t>
      </w:r>
      <w:proofErr w:type="spellStart"/>
      <w:r w:rsidRPr="00093C31">
        <w:rPr>
          <w:rFonts w:ascii="Times New Roman" w:hAnsi="Times New Roman" w:cs="Times New Roman"/>
          <w:sz w:val="28"/>
          <w:szCs w:val="28"/>
        </w:rPr>
        <w:t>Реньи</w:t>
      </w:r>
      <w:proofErr w:type="spellEnd"/>
      <w:r w:rsidRPr="00093C31">
        <w:rPr>
          <w:rFonts w:ascii="Times New Roman" w:hAnsi="Times New Roman" w:cs="Times New Roman"/>
          <w:sz w:val="28"/>
          <w:szCs w:val="28"/>
        </w:rPr>
        <w:t xml:space="preserve"> написали восемь статей, описывающих принципы формирования социальных сетей.</w:t>
      </w:r>
    </w:p>
    <w:p w:rsidR="00017EF3" w:rsidRPr="00093C31" w:rsidRDefault="00017EF3" w:rsidP="00017EF3">
      <w:pPr>
        <w:pStyle w:val="a5"/>
        <w:ind w:left="-284" w:right="283"/>
        <w:rPr>
          <w:rFonts w:ascii="Times New Roman" w:hAnsi="Times New Roman" w:cs="Times New Roman"/>
          <w:sz w:val="28"/>
          <w:szCs w:val="28"/>
        </w:rPr>
      </w:pPr>
      <w:r w:rsidRPr="00093C31">
        <w:rPr>
          <w:rFonts w:ascii="Times New Roman" w:hAnsi="Times New Roman" w:cs="Times New Roman"/>
          <w:sz w:val="28"/>
          <w:szCs w:val="28"/>
        </w:rPr>
        <w:t>Официальным началом бума социальных сетей можно считат</w:t>
      </w:r>
      <w:r>
        <w:rPr>
          <w:rFonts w:ascii="Times New Roman" w:hAnsi="Times New Roman" w:cs="Times New Roman"/>
          <w:sz w:val="28"/>
          <w:szCs w:val="28"/>
        </w:rPr>
        <w:t xml:space="preserve">ь 2003 год,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</w:t>
      </w:r>
      <w:proofErr w:type="spellEnd"/>
    </w:p>
    <w:p w:rsidR="00017EF3" w:rsidRPr="00017EF3" w:rsidRDefault="00017EF3" w:rsidP="00017EF3">
      <w:pPr>
        <w:ind w:left="-284" w:right="28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Начались работы по сбору баз данных учебных заведений, факультетам, кафедрам России, был проделан немалый объем работы, но, было понятно, что это не общий список. Поэтому в системе была оставлена возможность добавлять свои поля.</w:t>
      </w:r>
    </w:p>
    <w:p w:rsidR="00017EF3" w:rsidRPr="00017EF3" w:rsidRDefault="00017EF3" w:rsidP="00017EF3">
      <w:pPr>
        <w:ind w:left="-284" w:right="28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Над названием будущего проекта думали всей командой, вначале были идеи типа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, но, согласившись с тем, что все, рано или поздно становятся выпускниками, и главная задача проекта – что бы люди оставались в контакте друг с другом и после окончания обучения… Название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 Павел Дуров, название сразу понравилось всей команде, только сам Павел Дуров сомневался в этом названии. Летом 2006 года уже работала закрытая альфа-версия проекта. Дальше посещаемость и популярность увеличивалась по геометрической прогрессии – хотя бы один студент в своей группе узнавал о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контакте, и через небольшое время практически вся группа была зарегистрирована в социальной сети, создавали свои странички, закачивали фотографии и видео, общались и договаривались о встречах через Интернет. </w:t>
      </w:r>
    </w:p>
    <w:p w:rsidR="00017EF3" w:rsidRPr="00017EF3" w:rsidRDefault="00017EF3" w:rsidP="00017EF3">
      <w:pPr>
        <w:ind w:right="283"/>
        <w:rPr>
          <w:rFonts w:ascii="Times New Roman" w:hAnsi="Times New Roman" w:cs="Times New Roman"/>
          <w:sz w:val="28"/>
          <w:szCs w:val="28"/>
          <w:lang w:val="ru-RU"/>
        </w:rPr>
      </w:pPr>
    </w:p>
    <w:p w:rsidR="00017EF3" w:rsidRPr="00017EF3" w:rsidRDefault="00017EF3" w:rsidP="00017EF3">
      <w:pPr>
        <w:ind w:left="-284" w:right="28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А у вас есть страничка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17EF3" w:rsidRPr="00093C31" w:rsidRDefault="00017EF3" w:rsidP="00017EF3">
      <w:pPr>
        <w:pStyle w:val="a6"/>
        <w:ind w:left="-284"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 зайти на ваши </w:t>
      </w: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странички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контакте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мы видим </w:t>
      </w: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вашу фотографию, фото своих близких, любимую музыку..и огромное поле для общения, то есть то,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с чем вы сталкиваетесь каждый день, и  что заставляет вас проводить часы за компьютером, но прежде чем, представить вам негативную информацию о соц</w:t>
      </w:r>
      <w:proofErr w:type="gramStart"/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.с</w:t>
      </w:r>
      <w:proofErr w:type="gramEnd"/>
      <w:r w:rsidRPr="00093C31">
        <w:rPr>
          <w:rFonts w:ascii="Times New Roman" w:hAnsi="Times New Roman" w:cs="Times New Roman"/>
          <w:b/>
          <w:sz w:val="28"/>
          <w:szCs w:val="28"/>
          <w:u w:val="single"/>
        </w:rPr>
        <w:t>етях, мне бы хотелось спросить.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Сколько у вас людей в друзьях? (ответы)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Сколько из этих людей ваши настоящие друзья в жизни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ответы)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Скольких из этих людей вы не знаете вообще? (ответы)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Давайте теперь обсудим полученную информацию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Настоящих друзей в разы меньше, чем друзей по контакту, а так же имеется большое количество людей, которых вы не знаете. Всегда ли вы знаете, с какой целью они добавились к вам в друзья? Не хотят ли они получить какую-то информацию от вас? Не являются ли они мошенниками?</w:t>
      </w:r>
    </w:p>
    <w:p w:rsidR="00017EF3" w:rsidRPr="00017EF3" w:rsidRDefault="00017EF3" w:rsidP="00017EF3">
      <w:pPr>
        <w:ind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Слайд 3</w:t>
      </w:r>
    </w:p>
    <w:p w:rsidR="00017EF3" w:rsidRPr="00017EF3" w:rsidRDefault="00017EF3" w:rsidP="00017EF3">
      <w:pPr>
        <w:ind w:left="-284" w:right="283"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», как любая крупная социальная сеть, может служить удобной платформой для мошенников. Так, в рассылаемых вручную письмах или сообщениях в группах пользователям предлагался льготный способ повышения рейтинга через отправку сообщения </w:t>
      </w:r>
      <w:r w:rsidRPr="00093C31">
        <w:rPr>
          <w:rFonts w:ascii="Times New Roman" w:hAnsi="Times New Roman" w:cs="Times New Roman"/>
          <w:sz w:val="28"/>
          <w:szCs w:val="28"/>
        </w:rPr>
        <w:t>SMS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на определённый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номер. Кроме того, мошенники могут получить доступ к компьютеру жертвы, используя такие программы, как </w:t>
      </w:r>
      <w:r w:rsidRPr="00093C31">
        <w:rPr>
          <w:rFonts w:ascii="Times New Roman" w:hAnsi="Times New Roman" w:cs="Times New Roman"/>
          <w:sz w:val="28"/>
          <w:szCs w:val="28"/>
        </w:rPr>
        <w:t>Trojan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>. В 2009 году злоумышленники выложили в открытый доступ пароли к 135 тыс. учётным записям. Данные были собраны с помощью троянской программы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В ряде случаев пользователи, заразившие компьютер червём, теряли файлы.</w:t>
      </w:r>
    </w:p>
    <w:p w:rsidR="00017EF3" w:rsidRPr="00017EF3" w:rsidRDefault="00017EF3" w:rsidP="00017EF3">
      <w:pPr>
        <w:ind w:left="-284" w:right="28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Наряду с другими социальными сетями «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» часто называют одним из самых удобных источников для извлечения информации и поиска персональных данных.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Мошенник, добавившийся к вам в друзья часто имеет доступ к личной информации: имя, фамилия, возраст, школа, университет, место работы, адрес, имена, фамилии членов семьи, окружения, а так доступ к фотографиям и иногда личным сообщениям.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Всю эту информацию мошенник может использовать против вас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(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апример, представиться вашим другом, чтобы попасть к вам домой, вымогать деньги у родителей, зная ваши данные и имея фотографию и т.д.)</w:t>
      </w:r>
    </w:p>
    <w:p w:rsidR="00017EF3" w:rsidRPr="00017EF3" w:rsidRDefault="00017EF3" w:rsidP="00017EF3">
      <w:pPr>
        <w:ind w:left="-284" w:right="28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Часто злоумышленники представляются агентами модельных студий и просят прислать девушек свои фотографии, которые потом появляются на разных рекламных сайтах.</w:t>
      </w:r>
    </w:p>
    <w:p w:rsidR="00017EF3" w:rsidRPr="00093C31" w:rsidRDefault="00017EF3" w:rsidP="00017EF3">
      <w:pPr>
        <w:pStyle w:val="a6"/>
        <w:ind w:left="-284" w:right="283"/>
        <w:rPr>
          <w:rFonts w:ascii="Times New Roman" w:hAnsi="Times New Roman" w:cs="Times New Roman"/>
          <w:b/>
          <w:sz w:val="28"/>
          <w:szCs w:val="28"/>
        </w:rPr>
      </w:pPr>
      <w:r w:rsidRPr="00093C31">
        <w:rPr>
          <w:rFonts w:ascii="Times New Roman" w:hAnsi="Times New Roman" w:cs="Times New Roman"/>
          <w:b/>
          <w:sz w:val="28"/>
          <w:szCs w:val="28"/>
        </w:rPr>
        <w:t>Следующий вопрос</w:t>
      </w:r>
      <w:proofErr w:type="gramStart"/>
      <w:r w:rsidRPr="00093C3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93C31">
        <w:rPr>
          <w:rFonts w:ascii="Times New Roman" w:hAnsi="Times New Roman" w:cs="Times New Roman"/>
          <w:b/>
          <w:sz w:val="28"/>
          <w:szCs w:val="28"/>
        </w:rPr>
        <w:t>который мне хотелось бы затронуть -это время, проведенное в сети. (Слайд 4)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Предполагали ли вы что, чрезмерное увлечение социальными сетями в интернете может вредить здоровью из-за сокращения общения с реальными людьми?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По мнению ученых, недостаток живого общения может негативно влиять на работу иммунной системы организма, гормональный баланс, работу артерий и процессы мышления, что в долгосрочной перспективе повышает риск появления и развития таких болезней, как рак, </w:t>
      </w:r>
      <w:proofErr w:type="spellStart"/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сердечно-сосудистые</w:t>
      </w:r>
      <w:proofErr w:type="spellEnd"/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заболевания и слабоумие.</w:t>
      </w:r>
    </w:p>
    <w:p w:rsidR="00017EF3" w:rsidRPr="00017EF3" w:rsidRDefault="00017EF3" w:rsidP="00017EF3">
      <w:pPr>
        <w:ind w:left="-284" w:right="283"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17EF3" w:rsidRPr="00017EF3" w:rsidRDefault="00017EF3" w:rsidP="00017EF3">
      <w:pPr>
        <w:ind w:left="-284" w:right="283"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Люди, страдающие "комплексом недостаточности", неудовлетворенные своей внешностью или малым вниманием окружающих к своей персоне, чаще всего и подсаживаются на "онлайновую" иглу. Как правило, это люди гуманитарного склада ума, склонные к фантазиям, любящие приврать "для красоты" и часто выдающие желаемое за действительность. "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Сетемания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" имеет физиологические признаки, по которым ее можно классифицировать как психическое заболевание, а не просто как нехорошую привычку. Это "влажные", как при базедовой болезни, глаза, повышенное потоотделение и хроническая бессонница. Дело в том, что частое "брожение" по Сети создает в мозгу повышенный уровень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допамина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- вещества, подобного адреналину.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Зависимый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испытывает во время общения в чатах возбуждение, которое сродни азартной лихорадке игрока. Он раз за разом хочет повторить это состояние и начинает использовать Интернет как средство для получения удовольствия.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Пищевые расстройства включают широкий спектр аномальных психических и поведенческих изменений, связанных с питанием и массой тела, таких как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анорексия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и булимия. В своих исследованиях ученые проанализировали влияние двух факторов на развитие расстройств пищевого поведения у молодых девушек: воздействие СМИ и самооценки. 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Результаты исследований показывают, что чем больше времени девочки тратят на соц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ети, тем больше они страдают от булимии и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анорексии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. Они недовольны своей фигурой, негативно оценивают свое тело, имеют "нездоровый" подход к еде и испытывают больше желание сесть на диету, чтобы сбросить вес. Обширно и воздействие сети на траты, связанные со следованием моде и покупкой музыки, но это проявляется в меньшей степени, чем расстройства пищевого поведения. 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Люди, проводящие в сети большое количество времени не могут плодотворно работать, учиться, общаться, заниматься спортом, Интернет заменяет им реальную жизнь.</w:t>
      </w:r>
    </w:p>
    <w:p w:rsidR="00017EF3" w:rsidRPr="00093C31" w:rsidRDefault="00017EF3" w:rsidP="00017EF3">
      <w:pPr>
        <w:pStyle w:val="a6"/>
        <w:ind w:left="-284" w:right="283"/>
        <w:rPr>
          <w:rFonts w:ascii="Times New Roman" w:hAnsi="Times New Roman" w:cs="Times New Roman"/>
          <w:b/>
          <w:sz w:val="28"/>
          <w:szCs w:val="28"/>
        </w:rPr>
      </w:pPr>
      <w:r w:rsidRPr="00093C31">
        <w:rPr>
          <w:rFonts w:ascii="Times New Roman" w:hAnsi="Times New Roman" w:cs="Times New Roman"/>
          <w:b/>
          <w:sz w:val="28"/>
          <w:szCs w:val="28"/>
        </w:rPr>
        <w:t>И последний вопрос, который мне бы хотелось с вами обсудить - это отношения в соц. сетях.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Различно ли ваше поведение в соц. сети и в реальной жизни??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И как легко вы заводите и прекращаете отношения в сети?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Насколько более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смелыми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и дерзкими могут ваши ответы людям, по сравнению с вашим общением в реальном мире?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Насколько вы хотите быть более интересным человеком, чем вы есть на самом деле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gramEnd"/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слайды)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-  </w:t>
      </w:r>
      <w:r w:rsidRPr="00017EF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Желание приукрасить действительность.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>Опираясь на современные исследования в области Интерне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т-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общения, можно с твердостью утверждать, что 70% активных посетителей социальных сетей приукрашивают свою жизнь и добавляют события для поддержания общения. Кроме того, возможность изменить реальность и предстать в социальной сети богатым и успешным также многих прельщает. Для собеседников в сети можно представиться владельцем сети магазинов и обладателем новенького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Лексуса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 </w:t>
      </w:r>
      <w:r w:rsidRPr="00017EF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Подмена реального общения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ведет к потере чувства реальности и навыков социального общения. В живом разговоре нельзя поставить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смайл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DF08EE">
        <w:rPr>
          <w:rFonts w:ascii="Times New Roman" w:hAnsi="Times New Roman" w:cs="Times New Roman"/>
          <w:sz w:val="28"/>
          <w:szCs w:val="28"/>
        </w:rPr>
        <w:t>facepalm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...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- </w:t>
      </w:r>
      <w:r w:rsidRPr="00017EF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Высказывания под маской: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в живом диалоге человек постесняется употреблять нецензурные выражения или откровенную критику, а в сети – нет, закрывшись под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картинкой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он смело вступает в полемику по любым вопросам.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017EF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Подмена понятий 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–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>«добавить в друзья», «удалить из друзей», создает ощущение, что в реальной жизни так же просто строятся отношения (ведь читать новости знакомого, а часто незнакомого человека не значит дружить).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017EF3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Подмена реальных действий виртуальными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добавь на страницу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свечу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памяти по погибшим в авиакатастрофе, добавь георгиевскую ленточку, гвоздику и т.д. в честь Дня Победы,  добавь цветы сакуры в помощь пострадавшим в Японии. Вместо реальной гвоздики ветеранам, вместо активной помощи благотворительным организациям и пострадавшим людям - человеку в сети кажется, что он, добавив картинку, сделал дело.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Взгляните на свою страницу в социальной сети: насколько справедливы мои высказывания?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Оцените в течение 5 минут, верно ли то, что существует тотальная подмена понятий в соц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етях, выскажите свое мнение.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Мы с вами поняли, что соц</w:t>
      </w:r>
      <w:proofErr w:type="gramStart"/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еть-это иногда зависимость для тех, кто подменяет реальное общение виртуальным</w:t>
      </w:r>
    </w:p>
    <w:p w:rsidR="00017EF3" w:rsidRPr="00017EF3" w:rsidRDefault="00017EF3" w:rsidP="00BC6C56">
      <w:pPr>
        <w:ind w:left="-284" w:right="28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Вы видите вопросы, попробуйте выяснить, у кого из вас есть зависимость от соц. сети.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Признаки зависимости (карточка)</w:t>
      </w:r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1. Постоянно возникает навязчивая потребность просмотреть свои входящие сообщения, даже зная о том, что никто не должен был написать, вас всё равно тянет включить свой персональный компьютер и проверить это. А возможно вы вообще постоянно находитесь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>, даже на ночь не отключая интернет, чтобы не пропустить что-либо интересное.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2. Вы слишком много времени проводите у экрана своего монитора, и каждый раз, заходя в социальную сеть, обещаете себе, что пробудете там лишь пару минут, а в итоге с ужасом обнаруживаете, что прошло полдня. Вас тянет десятки раз на дню просматривать страницы друзей, в надежде, что хоть кто-нибудь из них обновил информацию.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3. Вы испытываете острое желание регулярно обновлять статус на своей странице, обсуждать с друзьями каждый свой шаг, фотографировать себя везде и всюду, и чаще выкладывать новые снимки. Вам важно, сколько людей посетило вашу страницу в течение дня, и как они прокомментировали ваши обновления.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lastRenderedPageBreak/>
        <w:t>4. Всё общение с друзьями происходит в основном через социальную сеть, вы уже забыли, когда видели их в последний раз.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5. - Игра в различные приложения является хорошей альтернативой другим повседневным делам, вас затягивает этот процесс, вам важно пройти больше уровней и повысить рейтинг.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6. - Вы испытываете жуткое раздражение, если по какой-либо причине не можете попасть на свою страничку в социальной сети. Вы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становитесь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будто оторванным от внешнего мира.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Всё это говорит о том, что вы определенно склонны к затяжной зависимости от сетевых ресурсов. Но, даже если вы обнаружили у себя все признаки – не стоит отчаиваться, у вас всегда есть время взять себя в руки, нужно только вовремя суметь сказать себе «Стоп!».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Есть ли 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зависимые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???? как им помочь??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br/>
        <w:t>Вывод: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Обращаю внимание обучающихся на доску, где были прописаны плюсы и минусы общения в соц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етях, предлагаю добавить – обсуждаем.</w:t>
      </w:r>
      <w:r w:rsidR="00BC6C5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u w:val="single"/>
          <w:lang w:val="ru-RU"/>
        </w:rPr>
        <w:t>Минусы социальных сетей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Подобно лекарству, которое, в зависимости от дозы, может быть и полезным и вредным, в общении в социальных сетях время является основным показателем полезности. Постоянное присутствие в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соцсети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может даже нанести определенный вред здоровью: гиподинамия, снижение зрения – вот 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к чему может привести многочасовое сидение за компьютером.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Потеря навыков живого общения также не способствует развитию коммуникабельности. Особенно подвержены влиянию социальных сетей подростки – у них даже может выработаться зависимость, при которой отсутствие доступа в интернет может вызвать настоящую психическую «ломку».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Еще один минус – потеря мотивации к работе. Человек, попавший в зависимость от социальных сетей, становится менее активным и это сразу же заметили работодатели. Сегодня на многих предприятиях доступ сотрудников в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соцсети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недоступен, так как подобное общение сильно отвлекает от работы.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В соц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етях орудует большое количество мошенников – есть риск попасться на их уловки.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 Плюсы социальных сетей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Социальные сети сильно увеличили возможности общения людей. Теперь очень легко найти себе друзей по интересам. Чем бы ни увлекался человек, можно не сомневаться, что в социальной сети он обязательно найдет своих единомышленников. 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Регистрируясь в социальной сети, пользователь сообщает свои настоящие имя и фамилию, а также другие данные – возраст, учебные заведения, контактные телефоны. Это позволяет в считанные секунды найти любого человека, при условии, что он указал достоверные сведения о себе. Это очень весомый плюс – ведь раньше для того, чтобы найти друзей детства или одноклассников требовалось гораздо больше времени.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Имея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аккаунт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в социальной сети, человек всегда находится в курсе всего, что происходит с его друзьями, он может зайти на страничку любого интересующего его человека, посмотреть фотографии, прокомментировать новости или просто пообщаться. Это очевидное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достоинс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сегодня общаться стало гораздо проще и удобнее.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  <w:t>С помощью соц. сетей можно легко купить, продать, обменять что-либо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Можно просить о помощи в поиске человека, помощи в форме благотворительности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 теперь давайте выработаем основные правила критического отношения к соц</w:t>
      </w:r>
      <w:proofErr w:type="gramStart"/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.с</w:t>
      </w:r>
      <w:proofErr w:type="gramEnd"/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ети: </w:t>
      </w: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можно избавиться от зависимости от соц.сетей, как не попасться на уловки мошенников и как превратить нахождение в интернете в приятный процесс, не мешающий вашей социализации.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>Примерные идеи</w:t>
      </w:r>
      <w:proofErr w:type="gramStart"/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017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в помощь)</w:t>
      </w:r>
    </w:p>
    <w:p w:rsidR="00017EF3" w:rsidRPr="00017EF3" w:rsidRDefault="00017EF3" w:rsidP="00017EF3">
      <w:pPr>
        <w:numPr>
          <w:ilvl w:val="0"/>
          <w:numId w:val="3"/>
        </w:num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Прежде всего, ограничьте свое время пребывания в социальной сети, установите себе временные рамки. Лучше потратьте свободное время с пользой для себя, наверняка, у вас накопилась приличная масса незавершенных дел, которые вы всё время откладывали «на потом». </w:t>
      </w:r>
    </w:p>
    <w:p w:rsidR="00017EF3" w:rsidRPr="00017EF3" w:rsidRDefault="00017EF3" w:rsidP="00017EF3">
      <w:pPr>
        <w:numPr>
          <w:ilvl w:val="0"/>
          <w:numId w:val="3"/>
        </w:num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2. Старайтесь почаще встречаться с друзьями лично, звоните им больше по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телефону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>риглашайте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в гости, посетите вместе какое-нибудь уютное местечко, где можно хорошо провести время, и вы поймете, что это гораздо интересней, чем проводить свой вечер у монитора. Выберите для себя хотя бы один день недели, который вы непременно сможете посвящать живому общению.</w:t>
      </w:r>
    </w:p>
    <w:p w:rsidR="00017EF3" w:rsidRPr="009B2FD6" w:rsidRDefault="00017EF3" w:rsidP="00017EF3">
      <w:pPr>
        <w:numPr>
          <w:ilvl w:val="0"/>
          <w:numId w:val="3"/>
        </w:numPr>
        <w:ind w:left="-284" w:right="283"/>
        <w:rPr>
          <w:rFonts w:ascii="Times New Roman" w:hAnsi="Times New Roman" w:cs="Times New Roman"/>
          <w:sz w:val="28"/>
          <w:szCs w:val="28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lastRenderedPageBreak/>
        <w:t>3. Чаще проводите свое время на свежем воздухе, найдите себе интересное занятие, которое отвлечет вас (например, купите абонемент в спортивный клуб, физические нагрузки помогут не только держать себя в форме, но и быть всегда в хорошем расположении духа).</w:t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7E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Как</w:t>
      </w:r>
      <w:proofErr w:type="spellEnd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обезопасить</w:t>
      </w:r>
      <w:proofErr w:type="spellEnd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себя</w:t>
      </w:r>
      <w:proofErr w:type="spellEnd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proofErr w:type="spellEnd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мошенников</w:t>
      </w:r>
      <w:proofErr w:type="spellEnd"/>
      <w:r w:rsidRPr="009B2FD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1. Воздержитесь от выполнения указанной в сообщении просьб</w:t>
      </w:r>
      <w:proofErr w:type="gramStart"/>
      <w:r w:rsidRPr="00017EF3">
        <w:rPr>
          <w:rFonts w:ascii="Times New Roman" w:hAnsi="Times New Roman" w:cs="Times New Roman"/>
          <w:sz w:val="28"/>
          <w:szCs w:val="28"/>
          <w:lang w:val="ru-RU"/>
        </w:rPr>
        <w:t>ы(</w:t>
      </w:r>
      <w:proofErr w:type="gram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прислать деньги, </w:t>
      </w:r>
      <w:proofErr w:type="spellStart"/>
      <w:r w:rsidRPr="00017EF3">
        <w:rPr>
          <w:rFonts w:ascii="Times New Roman" w:hAnsi="Times New Roman" w:cs="Times New Roman"/>
          <w:sz w:val="28"/>
          <w:szCs w:val="28"/>
          <w:lang w:val="ru-RU"/>
        </w:rPr>
        <w:t>оправитиь</w:t>
      </w:r>
      <w:proofErr w:type="spellEnd"/>
      <w:r w:rsidRPr="00017EF3">
        <w:rPr>
          <w:rFonts w:ascii="Times New Roman" w:hAnsi="Times New Roman" w:cs="Times New Roman"/>
          <w:sz w:val="28"/>
          <w:szCs w:val="28"/>
          <w:lang w:val="ru-RU"/>
        </w:rPr>
        <w:t xml:space="preserve"> сообщение)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2. Свяжитесь с другом, от которого вы получили вышеуказанное сообщение, и уточнить у него, действительно ли он является автором послания.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3. Если выяснится, что страница пользователя взломана, поменяйте пароли в социальных сетях и электронной почте, а также проверьте компьютер на наличие вирусов.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4.не принимайте предложение дружбы от людей, которых не знаете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5.не используйте слишком простой пароль, иначе ваши шансы быть взломанными повышаются. Кроме того, не используйте один и тот же логин и пароль для различных сайтов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6.не оставляйте на странице слишком подробную информацию о себе, это может отлично сыграть на руку мошенникам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  <w:lang w:val="ru-RU"/>
        </w:rPr>
      </w:pPr>
      <w:r w:rsidRPr="00017EF3">
        <w:rPr>
          <w:rFonts w:ascii="Times New Roman" w:hAnsi="Times New Roman" w:cs="Times New Roman"/>
          <w:sz w:val="28"/>
          <w:szCs w:val="28"/>
          <w:lang w:val="ru-RU"/>
        </w:rPr>
        <w:t>7.никогда не устанавливайте на свой компьютер программы, которые вам присылают в сообщениях. Тем более, от незнакомых людей</w:t>
      </w:r>
    </w:p>
    <w:p w:rsidR="00017EF3" w:rsidRPr="00017EF3" w:rsidRDefault="00017EF3" w:rsidP="00017EF3">
      <w:pPr>
        <w:ind w:left="-284" w:right="28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17EF3">
        <w:rPr>
          <w:rFonts w:ascii="Times New Roman" w:hAnsi="Times New Roman" w:cs="Times New Roman"/>
          <w:color w:val="C0504D" w:themeColor="accent2"/>
          <w:sz w:val="28"/>
          <w:szCs w:val="28"/>
          <w:lang w:val="ru-RU"/>
        </w:rPr>
        <w:t xml:space="preserve"> </w:t>
      </w:r>
      <w:r w:rsidRPr="00017E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Давайте определим основную мысль нашего занятия</w:t>
      </w:r>
    </w:p>
    <w:p w:rsidR="00017EF3" w:rsidRPr="00093C31" w:rsidRDefault="00017EF3" w:rsidP="00017EF3">
      <w:pPr>
        <w:ind w:left="-284" w:right="283"/>
        <w:rPr>
          <w:rFonts w:ascii="Times New Roman" w:hAnsi="Times New Roman" w:cs="Times New Roman"/>
          <w:sz w:val="28"/>
          <w:szCs w:val="28"/>
        </w:rPr>
      </w:pPr>
      <w:r w:rsidRPr="00017EF3">
        <w:rPr>
          <w:rFonts w:ascii="Times New Roman" w:hAnsi="Times New Roman" w:cs="Times New Roman"/>
          <w:color w:val="C0504D" w:themeColor="accent2"/>
          <w:sz w:val="28"/>
          <w:szCs w:val="28"/>
          <w:lang w:val="ru-RU"/>
        </w:rPr>
        <w:t>ПОМНИТЕ!! что активное общение через социальные сети является лишь дополнением к полноценному живому общению</w:t>
      </w:r>
      <w:proofErr w:type="gramStart"/>
      <w:r w:rsidRPr="00017EF3">
        <w:rPr>
          <w:rFonts w:ascii="Times New Roman" w:hAnsi="Times New Roman" w:cs="Times New Roman"/>
          <w:color w:val="C0504D" w:themeColor="accent2"/>
          <w:sz w:val="28"/>
          <w:szCs w:val="28"/>
          <w:lang w:val="ru-RU"/>
        </w:rPr>
        <w:t>.</w:t>
      </w:r>
      <w:proofErr w:type="gramEnd"/>
      <w:r w:rsidRPr="00017EF3">
        <w:rPr>
          <w:rFonts w:ascii="Times New Roman" w:hAnsi="Times New Roman" w:cs="Times New Roman"/>
          <w:color w:val="C0504D" w:themeColor="accent2"/>
          <w:sz w:val="28"/>
          <w:szCs w:val="28"/>
          <w:lang w:val="ru-RU"/>
        </w:rPr>
        <w:t xml:space="preserve"> </w:t>
      </w:r>
      <w:r w:rsidRPr="00093C3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( </w:t>
      </w:r>
      <w:proofErr w:type="spellStart"/>
      <w:proofErr w:type="gramStart"/>
      <w:r w:rsidRPr="00093C31">
        <w:rPr>
          <w:rFonts w:ascii="Times New Roman" w:hAnsi="Times New Roman" w:cs="Times New Roman"/>
          <w:color w:val="C0504D" w:themeColor="accent2"/>
          <w:sz w:val="28"/>
          <w:szCs w:val="28"/>
        </w:rPr>
        <w:t>с</w:t>
      </w:r>
      <w:proofErr w:type="gramEnd"/>
      <w:r w:rsidRPr="00093C31">
        <w:rPr>
          <w:rFonts w:ascii="Times New Roman" w:hAnsi="Times New Roman" w:cs="Times New Roman"/>
          <w:color w:val="C0504D" w:themeColor="accent2"/>
          <w:sz w:val="28"/>
          <w:szCs w:val="28"/>
        </w:rPr>
        <w:t>лайд</w:t>
      </w:r>
      <w:proofErr w:type="spellEnd"/>
      <w:r w:rsidRPr="00093C3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)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</w:p>
    <w:p w:rsidR="00017EF3" w:rsidRDefault="00017EF3" w:rsidP="00017EF3">
      <w:pPr>
        <w:rPr>
          <w:rFonts w:ascii="Times New Roman" w:hAnsi="Times New Roman" w:cs="Times New Roman"/>
          <w:b/>
          <w:color w:val="008000"/>
          <w:sz w:val="96"/>
          <w:szCs w:val="96"/>
          <w:u w:val="single"/>
          <w:lang w:val="ru-RU"/>
        </w:rPr>
      </w:pPr>
    </w:p>
    <w:p w:rsidR="00017EF3" w:rsidRDefault="00017EF3">
      <w:pPr>
        <w:rPr>
          <w:rFonts w:ascii="Times New Roman" w:hAnsi="Times New Roman" w:cs="Times New Roman"/>
          <w:b/>
          <w:color w:val="008000"/>
          <w:sz w:val="96"/>
          <w:szCs w:val="96"/>
          <w:u w:val="single"/>
          <w:lang w:val="ru-RU"/>
        </w:rPr>
      </w:pPr>
    </w:p>
    <w:p w:rsidR="004A1CFF" w:rsidRDefault="004A1CFF">
      <w:pPr>
        <w:rPr>
          <w:rFonts w:ascii="Times New Roman" w:hAnsi="Times New Roman" w:cs="Times New Roman"/>
          <w:b/>
          <w:color w:val="008000"/>
          <w:sz w:val="96"/>
          <w:szCs w:val="96"/>
          <w:u w:val="single"/>
          <w:lang w:val="ru-RU"/>
        </w:rPr>
      </w:pPr>
    </w:p>
    <w:p w:rsidR="004A1CFF" w:rsidRPr="004A1CFF" w:rsidRDefault="004A1CFF">
      <w:pPr>
        <w:rPr>
          <w:lang w:val="ru-RU"/>
        </w:rPr>
      </w:pPr>
    </w:p>
    <w:sectPr w:rsidR="004A1CFF" w:rsidRPr="004A1CFF" w:rsidSect="00017EF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975"/>
    <w:multiLevelType w:val="hybridMultilevel"/>
    <w:tmpl w:val="C79064AA"/>
    <w:lvl w:ilvl="0" w:tplc="445856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229A3"/>
    <w:multiLevelType w:val="hybridMultilevel"/>
    <w:tmpl w:val="1794EF0A"/>
    <w:lvl w:ilvl="0" w:tplc="F06E3B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A26C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BCA1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847D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380B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1E6A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5029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18C11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8E83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731456D"/>
    <w:multiLevelType w:val="hybridMultilevel"/>
    <w:tmpl w:val="2EAA80B6"/>
    <w:lvl w:ilvl="0" w:tplc="05F035B8">
      <w:start w:val="20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1CFF"/>
    <w:rsid w:val="00017EF3"/>
    <w:rsid w:val="002A583A"/>
    <w:rsid w:val="002B6067"/>
    <w:rsid w:val="004A1CFF"/>
    <w:rsid w:val="005D7986"/>
    <w:rsid w:val="0082189B"/>
    <w:rsid w:val="009F1CFB"/>
    <w:rsid w:val="00BC6C56"/>
    <w:rsid w:val="00E0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FF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017EF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7EF3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2022-01-14T08:41:00Z</dcterms:created>
  <dcterms:modified xsi:type="dcterms:W3CDTF">2022-01-20T16:11:00Z</dcterms:modified>
</cp:coreProperties>
</file>