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C2C2C"/>
        </w:rPr>
      </w:pP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C2C2C"/>
        </w:rPr>
      </w:pPr>
    </w:p>
    <w:p w:rsidR="007C4C3F" w:rsidRPr="00A50E40" w:rsidRDefault="008D71FB" w:rsidP="007C4C3F">
      <w:pPr>
        <w:pStyle w:val="a3"/>
        <w:shd w:val="clear" w:color="auto" w:fill="FFFFFF"/>
        <w:tabs>
          <w:tab w:val="left" w:pos="1548"/>
        </w:tabs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ГКОУ</w:t>
      </w:r>
    </w:p>
    <w:p w:rsidR="007C4C3F" w:rsidRPr="00A50E40" w:rsidRDefault="007C4C3F" w:rsidP="007C4C3F">
      <w:pPr>
        <w:pStyle w:val="a3"/>
        <w:shd w:val="clear" w:color="auto" w:fill="FFFFFF"/>
        <w:tabs>
          <w:tab w:val="left" w:pos="1608"/>
        </w:tabs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A50E40">
        <w:rPr>
          <w:color w:val="000000"/>
          <w:sz w:val="32"/>
          <w:szCs w:val="32"/>
        </w:rPr>
        <w:t>«Среднеахтубинская школа - интернат</w:t>
      </w:r>
    </w:p>
    <w:p w:rsidR="007C4C3F" w:rsidRDefault="007C4C3F" w:rsidP="007C4C3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</w:p>
    <w:p w:rsidR="007C4C3F" w:rsidRDefault="007C4C3F" w:rsidP="007C4C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7C4C3F" w:rsidRDefault="007C4C3F" w:rsidP="007C4C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7C4C3F" w:rsidRDefault="007C4C3F" w:rsidP="007C4C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7C4C3F" w:rsidRDefault="007C4C3F" w:rsidP="007C4C3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Анкетирование </w:t>
      </w:r>
    </w:p>
    <w:p w:rsidR="007C4C3F" w:rsidRPr="005740D4" w:rsidRDefault="007C4C3F" w:rsidP="007C4C3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«Коррупция в России»</w:t>
      </w:r>
      <w:bookmarkStart w:id="0" w:name="_GoBack"/>
      <w:bookmarkEnd w:id="0"/>
    </w:p>
    <w:p w:rsidR="007C4C3F" w:rsidRDefault="007C4C3F" w:rsidP="007C4C3F">
      <w:pPr>
        <w:pStyle w:val="a3"/>
        <w:shd w:val="clear" w:color="auto" w:fill="FFFFFF"/>
        <w:tabs>
          <w:tab w:val="left" w:pos="3000"/>
        </w:tabs>
        <w:spacing w:before="0" w:beforeAutospacing="0" w:after="150" w:afterAutospacing="0"/>
        <w:rPr>
          <w:color w:val="000000"/>
          <w:sz w:val="32"/>
          <w:szCs w:val="32"/>
        </w:rPr>
      </w:pPr>
    </w:p>
    <w:p w:rsidR="007C4C3F" w:rsidRDefault="007C4C3F" w:rsidP="007C4C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7C4C3F" w:rsidRDefault="007C4C3F" w:rsidP="007C4C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7C4C3F" w:rsidRDefault="007C4C3F" w:rsidP="007C4C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7C4C3F" w:rsidRDefault="007C4C3F" w:rsidP="007C4C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7C4C3F" w:rsidRDefault="007C4C3F" w:rsidP="007C4C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7C4C3F" w:rsidRDefault="007C4C3F" w:rsidP="007C4C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7C4C3F" w:rsidRDefault="007C4C3F" w:rsidP="007C4C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7C4C3F" w:rsidRDefault="007C4C3F" w:rsidP="007C4C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7C4C3F" w:rsidRDefault="007C4C3F" w:rsidP="007C4C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7C4C3F" w:rsidRDefault="007C4C3F" w:rsidP="007C4C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7C4C3F" w:rsidRDefault="007C4C3F" w:rsidP="007C4C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7C4C3F" w:rsidRPr="00A50E40" w:rsidRDefault="007C4C3F" w:rsidP="007C4C3F">
      <w:pPr>
        <w:pStyle w:val="a3"/>
        <w:shd w:val="clear" w:color="auto" w:fill="FFFFFF"/>
        <w:tabs>
          <w:tab w:val="left" w:pos="6588"/>
        </w:tabs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ab/>
      </w:r>
      <w:r w:rsidRPr="00A50E40">
        <w:rPr>
          <w:color w:val="000000"/>
          <w:sz w:val="28"/>
          <w:szCs w:val="28"/>
        </w:rPr>
        <w:t>Провела: воспитатель</w:t>
      </w:r>
    </w:p>
    <w:p w:rsidR="007C4C3F" w:rsidRPr="00A50E40" w:rsidRDefault="007C4C3F" w:rsidP="007C4C3F">
      <w:pPr>
        <w:pStyle w:val="a3"/>
        <w:shd w:val="clear" w:color="auto" w:fill="FFFFFF"/>
        <w:tabs>
          <w:tab w:val="left" w:pos="6588"/>
        </w:tabs>
        <w:spacing w:before="0" w:beforeAutospacing="0" w:after="150" w:afterAutospacing="0"/>
        <w:rPr>
          <w:color w:val="000000"/>
          <w:sz w:val="28"/>
          <w:szCs w:val="28"/>
        </w:rPr>
      </w:pPr>
      <w:r w:rsidRPr="00A50E40">
        <w:rPr>
          <w:color w:val="000000"/>
          <w:sz w:val="28"/>
          <w:szCs w:val="28"/>
        </w:rPr>
        <w:tab/>
        <w:t>Антонова Е.А</w:t>
      </w:r>
    </w:p>
    <w:p w:rsidR="007C4C3F" w:rsidRDefault="007C4C3F" w:rsidP="007C4C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7C4C3F" w:rsidRPr="00A50E40" w:rsidRDefault="007C4C3F" w:rsidP="007C4C3F">
      <w:pPr>
        <w:tabs>
          <w:tab w:val="left" w:pos="7344"/>
        </w:tabs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32"/>
          <w:szCs w:val="32"/>
        </w:rPr>
        <w:tab/>
      </w:r>
    </w:p>
    <w:p w:rsidR="007C4C3F" w:rsidRPr="00A50E40" w:rsidRDefault="007C4C3F" w:rsidP="007C4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4C3F" w:rsidRDefault="007C4C3F" w:rsidP="007C4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4C3F" w:rsidRPr="00A50E40" w:rsidRDefault="007C4C3F" w:rsidP="007C4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4C3F" w:rsidRPr="007C4C3F" w:rsidRDefault="007C4C3F" w:rsidP="007C4C3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C4C3F">
        <w:rPr>
          <w:rFonts w:ascii="Times New Roman" w:hAnsi="Times New Roman" w:cs="Times New Roman"/>
          <w:sz w:val="24"/>
          <w:szCs w:val="24"/>
        </w:rPr>
        <w:t>р.п. Средняя Ахтуба</w:t>
      </w:r>
    </w:p>
    <w:p w:rsidR="007C4C3F" w:rsidRPr="007C4C3F" w:rsidRDefault="007C4C3F" w:rsidP="007C4C3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C4C3F">
        <w:rPr>
          <w:rFonts w:ascii="Times New Roman" w:hAnsi="Times New Roman" w:cs="Times New Roman"/>
          <w:sz w:val="24"/>
          <w:szCs w:val="24"/>
        </w:rPr>
        <w:t>2022 г.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C2C2C"/>
        </w:rPr>
      </w:pP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2C2C2C"/>
        </w:rPr>
        <w:t>Анкета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2C2C2C"/>
        </w:rPr>
        <w:t>1. Знаете ли Вы, что такое коррупция?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а) Да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б) Скорее да, чем нет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в) Скорее нет, чем да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г) Нет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д) Затрудняюсь ответить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2C2C2C"/>
        </w:rPr>
        <w:t>2. Основными источниками информации о коррупции служат?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а) правоохранительные органы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б) заявления властей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в) СМИ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г) личный опыт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д) родные, друзья, знакомые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2C2C2C"/>
        </w:rPr>
        <w:t>3. Какому из уровней властей Вы больше доверяете?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а</w:t>
      </w:r>
      <w:proofErr w:type="gramStart"/>
      <w:r>
        <w:rPr>
          <w:color w:val="2C2C2C"/>
        </w:rPr>
        <w:t>)ф</w:t>
      </w:r>
      <w:proofErr w:type="gramEnd"/>
      <w:r>
        <w:rPr>
          <w:color w:val="2C2C2C"/>
        </w:rPr>
        <w:t>едеральным б)региональным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в) муниципальным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2C2C2C"/>
        </w:rPr>
        <w:t>4. Каковы основные причины вашего недоверия к властям?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а) коррупция власти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б) неэффективность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в) низкая мораль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г) иные причины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2C2C2C"/>
        </w:rPr>
        <w:t>5. Считаете ли Вы, что с коррупцией необходимо бороться?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а</w:t>
      </w:r>
      <w:proofErr w:type="gramStart"/>
      <w:r>
        <w:rPr>
          <w:color w:val="2C2C2C"/>
        </w:rPr>
        <w:t>)д</w:t>
      </w:r>
      <w:proofErr w:type="gramEnd"/>
      <w:r>
        <w:rPr>
          <w:color w:val="2C2C2C"/>
        </w:rPr>
        <w:t>а б)нет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2C2C2C"/>
        </w:rPr>
        <w:t>6 .Какова распространенность взяточничества в повседневной жизни?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а) частое явление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б) редкое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в) очень редкое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2C2C2C"/>
        </w:rPr>
        <w:t>7. Серьезна ли проблема коррупции?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а) очень серьезна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б) серьезна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в) не серьезна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2C2C2C"/>
        </w:rPr>
        <w:t>8. Какова главная причина распространения коррупции?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а) несовершенство законодательства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б) недостаток контроля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в) отсутствие честных людей и принципиальных людей в правоохранительных и других органах власти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г) другое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2C2C2C"/>
        </w:rPr>
        <w:t>9. Каковы главные последствия коррупции?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а) нарушение прав людей б</w:t>
      </w:r>
      <w:proofErr w:type="gramStart"/>
      <w:r>
        <w:rPr>
          <w:color w:val="2C2C2C"/>
        </w:rPr>
        <w:t>)с</w:t>
      </w:r>
      <w:proofErr w:type="gramEnd"/>
      <w:r>
        <w:rPr>
          <w:color w:val="2C2C2C"/>
        </w:rPr>
        <w:t>оциальное расслоение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в) рост преступности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г) потеря доверия граждан к государству и как следствие правовой нигилизм в обществе, что подрывает саму основу государства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д) подрыв экономики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е) другое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2C2C2C"/>
        </w:rPr>
        <w:t>10. Считаете ли Вы, что органы власти могут решить проблему коррупции?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а</w:t>
      </w:r>
      <w:proofErr w:type="gramStart"/>
      <w:r>
        <w:rPr>
          <w:color w:val="2C2C2C"/>
        </w:rPr>
        <w:t>)д</w:t>
      </w:r>
      <w:proofErr w:type="gramEnd"/>
      <w:r>
        <w:rPr>
          <w:color w:val="2C2C2C"/>
        </w:rPr>
        <w:t>а б)нет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2C2C2C"/>
        </w:rPr>
        <w:t>11. Заявите ли Вы в органы власти о случаях коррупции?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а) да – анонимно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б) да – не анонимно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в) нет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2C2C2C"/>
        </w:rPr>
        <w:t>12. Куда бы вы предпочли сообщить о фактах коррупции?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а) ФСБ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lastRenderedPageBreak/>
        <w:t>б) МВД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г</w:t>
      </w:r>
      <w:proofErr w:type="gramStart"/>
      <w:r>
        <w:rPr>
          <w:color w:val="2C2C2C"/>
        </w:rPr>
        <w:t>)п</w:t>
      </w:r>
      <w:proofErr w:type="gramEnd"/>
      <w:r>
        <w:rPr>
          <w:color w:val="2C2C2C"/>
        </w:rPr>
        <w:t>рокуратуру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д) СМИ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е) государственные органы власти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ж) муниципальные органы власти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2C2C2C"/>
        </w:rPr>
        <w:t>13. Считаете ли вы необходимым участие общества в борьбе с коррупцией?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а</w:t>
      </w:r>
      <w:proofErr w:type="gramStart"/>
      <w:r>
        <w:rPr>
          <w:color w:val="2C2C2C"/>
        </w:rPr>
        <w:t>)д</w:t>
      </w:r>
      <w:proofErr w:type="gramEnd"/>
      <w:r>
        <w:rPr>
          <w:color w:val="2C2C2C"/>
        </w:rPr>
        <w:t>а б)нет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2C2C2C"/>
        </w:rPr>
        <w:t>14. Какими, на Ваш взгляд, мерами можно бороться с коррупцией? </w:t>
      </w:r>
      <w:r>
        <w:rPr>
          <w:b/>
          <w:bCs/>
          <w:i/>
          <w:iCs/>
          <w:color w:val="2C2C2C"/>
        </w:rPr>
        <w:t>(выбрать не более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2C2C2C"/>
        </w:rPr>
        <w:t>3 вариантов ответа)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а) Ужесточение наказания за коррупцию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б) Подача чиновниками сведений о доходах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в) Поднятие культурного уровня граждан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г) Создание госоргана по борьбе с коррупцией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д) Повышение зарплат должностных лиц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е) Предоставление услуг в электронном виде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ж) Общественное осуждение коррупционеров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з) Установление контроля за расходами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и) Пропаганда нетерпимости к коррупции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к) Никакие меры не помогут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л) Затрудняюсь ответить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м) Свой вариант___________________________________________________________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2C2C2C"/>
        </w:rPr>
        <w:t>15. Сталкивались ли Вы в текущем году с проявлениями коррупции в Колледже?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а) Да, один раз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б) Да, более 2 раз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в) Нет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г) Затрудняюсь ответить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2C2C2C"/>
        </w:rPr>
        <w:t>16. Если Вы сталкивались с проявлениями коррупции, то какие из проявлений коррупции имели место в Колледже?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а) Вымогательство взятки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б) Злоупотребление служебным положением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в) Недобросовестное исполнение обязанностей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г) Незаконное использование служебного положения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д) Злоупотребление полномочиями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е) Подношение, подарок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ж) Получение, дача взятки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з) Получение услуг, имущества, денег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и) Получение иной выгоды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к) Затрудняюсь ответить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л) Свой вариант ___________________________________________________________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2C2C2C"/>
        </w:rPr>
        <w:t>17. Попадали ли Вы в коррупционную ситуацию или оказывались в ситуации, когда понимали, что вопрос (проблему) можно решить только с помощью взятки, подарка, за определенную услугу, независимо от того, как фактически решалась эта проблема?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а) да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б) нет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2C2C2C"/>
        </w:rPr>
        <w:t>18. Как Вы обычно поступаете в случаях возникновения коррупционной ситуации?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2C2C2C"/>
        </w:rPr>
        <w:t>(указывается один вариант ответа)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а) приходится договариваться неформально б) ищу возможность формального решения проблемы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в) другое (указать, что именно) ___________________________________________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2C2C2C"/>
        </w:rPr>
        <w:t>19. Когда в последний раз Вам приходилось попадать в коррупционную ситуацию?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а) в течение недели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б) от недели до месяца назад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в) от месяца до полугода назад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г) от полугода до года назад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д) больше года назад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lastRenderedPageBreak/>
        <w:t>е) очень давно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ж) никогда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2C2C2C"/>
        </w:rPr>
        <w:t>20. Готовы ли Вы лично принять участие в противодействии и борьбе с коррупцией?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а</w:t>
      </w:r>
      <w:proofErr w:type="gramStart"/>
      <w:r>
        <w:rPr>
          <w:color w:val="2C2C2C"/>
        </w:rPr>
        <w:t>)д</w:t>
      </w:r>
      <w:proofErr w:type="gramEnd"/>
      <w:r>
        <w:rPr>
          <w:color w:val="2C2C2C"/>
        </w:rPr>
        <w:t>а б)нет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в) пока не готов (а)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г) сомневаюсь, что это поможет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2C2C2C"/>
        </w:rPr>
        <w:t>21. Какое участие в профилактике и борьбе с коррупцией Вы готовы принять?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2C2C2C"/>
        </w:rPr>
        <w:t>(выбрать не более 3 вариантов ответа)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а) заявить в правоохранительные органы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б) позвонить на «телефон доверия»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в) не давать взяток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г) не практиковать «подношения»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д) проводить разъяснительную работу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е) участия принимать не буду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ж) от меня мало что зависит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з) затрудняюсь ответить</w:t>
      </w:r>
    </w:p>
    <w:p w:rsidR="007C4C3F" w:rsidRDefault="007C4C3F" w:rsidP="007C4C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2C2C2C"/>
        </w:rPr>
        <w:t>и) другой вариант (напишите):_____________________________________________</w:t>
      </w:r>
    </w:p>
    <w:p w:rsidR="0082781E" w:rsidRDefault="0082781E" w:rsidP="007C4C3F">
      <w:pPr>
        <w:ind w:left="-284" w:firstLine="284"/>
      </w:pPr>
    </w:p>
    <w:sectPr w:rsidR="0082781E" w:rsidSect="007C4C3F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C3F"/>
    <w:rsid w:val="007C4C3F"/>
    <w:rsid w:val="0082781E"/>
    <w:rsid w:val="008D71FB"/>
    <w:rsid w:val="00F67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C4C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 сайта</cp:lastModifiedBy>
  <cp:revision>2</cp:revision>
  <dcterms:created xsi:type="dcterms:W3CDTF">2022-05-22T06:14:00Z</dcterms:created>
  <dcterms:modified xsi:type="dcterms:W3CDTF">2022-06-14T07:29:00Z</dcterms:modified>
</cp:coreProperties>
</file>