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38" w:rsidRPr="00FA2586" w:rsidRDefault="00387CCF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ГКОУ</w:t>
      </w: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FA258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«</w:t>
      </w:r>
      <w:proofErr w:type="spellStart"/>
      <w:r w:rsidRPr="00FA258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FA258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школа – интернат»</w:t>
      </w: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A27538" w:rsidRDefault="00A27538" w:rsidP="00A27538">
      <w:pPr>
        <w:shd w:val="clear" w:color="auto" w:fill="FFFFFF"/>
        <w:spacing w:before="270" w:after="135" w:line="390" w:lineRule="atLeast"/>
        <w:jc w:val="center"/>
        <w:outlineLvl w:val="0"/>
        <w:rPr>
          <w:rStyle w:val="c1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A27538">
        <w:rPr>
          <w:rStyle w:val="c1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Анкета-опросник  </w:t>
      </w:r>
    </w:p>
    <w:p w:rsidR="00A27538" w:rsidRPr="00D20B7F" w:rsidRDefault="00A27538" w:rsidP="00A275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1127D7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для  выявления  суицидальной наклонности.</w:t>
      </w: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FA258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провел воспитатель:</w:t>
      </w: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FA258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Дзюба И.Ю.</w:t>
      </w: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Pr="00FA2586" w:rsidRDefault="00A27538" w:rsidP="00A275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Default="00A27538" w:rsidP="00A275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27538" w:rsidRDefault="00A27538" w:rsidP="00A27538">
      <w:pPr>
        <w:shd w:val="clear" w:color="auto" w:fill="FFFFFF"/>
        <w:spacing w:before="270" w:after="135" w:line="390" w:lineRule="atLeast"/>
        <w:jc w:val="center"/>
        <w:outlineLvl w:val="0"/>
        <w:rPr>
          <w:rFonts w:ascii="Calibri" w:eastAsia="Calibri" w:hAnsi="Calibri" w:cs="Times New Roman"/>
          <w:bCs/>
          <w:i w:val="0"/>
          <w:color w:val="000000"/>
          <w:sz w:val="28"/>
          <w:szCs w:val="28"/>
        </w:rPr>
      </w:pPr>
    </w:p>
    <w:p w:rsidR="00A27538" w:rsidRPr="00FA2586" w:rsidRDefault="00A27538" w:rsidP="00A2753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 w:val="0"/>
          <w:color w:val="000000"/>
          <w:sz w:val="28"/>
          <w:szCs w:val="28"/>
        </w:rPr>
        <w:t xml:space="preserve">Средняя Ахтуба, 2022 </w:t>
      </w:r>
      <w:r w:rsidRPr="00FA2586">
        <w:rPr>
          <w:rFonts w:ascii="Times New Roman" w:eastAsia="Calibri" w:hAnsi="Times New Roman" w:cs="Times New Roman"/>
          <w:bCs/>
          <w:i w:val="0"/>
          <w:color w:val="000000"/>
          <w:sz w:val="28"/>
          <w:szCs w:val="28"/>
        </w:rPr>
        <w:t>г</w:t>
      </w:r>
    </w:p>
    <w:p w:rsidR="00FC2D67" w:rsidRDefault="00FC2D67" w:rsidP="00A27538">
      <w:pPr>
        <w:spacing w:line="276" w:lineRule="auto"/>
        <w:jc w:val="both"/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C2D67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Последние 10-12 лет проблеме суицида в нашей стране уделяется все больше внимания. Это связано с заметным ростом числа самоубийств в нашей </w:t>
      </w:r>
      <w:bookmarkStart w:id="0" w:name="_GoBack"/>
      <w:bookmarkEnd w:id="0"/>
      <w:r w:rsidRPr="00FC2D67">
        <w:rPr>
          <w:rFonts w:ascii="Times New Roman" w:hAnsi="Times New Roman" w:cs="Times New Roman"/>
          <w:i w:val="0"/>
          <w:sz w:val="28"/>
          <w:szCs w:val="28"/>
        </w:rPr>
        <w:t xml:space="preserve">стране. Попытки самоубийств в младшем школьном возрасте крайне редки. С 14-15 лет суицидальная активность начинает возрастать. </w:t>
      </w:r>
    </w:p>
    <w:p w:rsidR="00F75F52" w:rsidRPr="001127D7" w:rsidRDefault="001127D7" w:rsidP="00A27538">
      <w:pPr>
        <w:spacing w:line="276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proofErr w:type="gramStart"/>
      <w:r w:rsidRPr="001127D7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Данная</w:t>
      </w:r>
      <w:proofErr w:type="gramEnd"/>
      <w:r w:rsidRPr="001127D7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анкета-опросник  разработана для  выявления  суицидальной наклонности. При проведении анкетирования подросткам не нужно знать, что выявляет </w:t>
      </w:r>
      <w:proofErr w:type="gramStart"/>
      <w:r w:rsidRPr="001127D7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данная</w:t>
      </w:r>
      <w:proofErr w:type="gramEnd"/>
      <w:r w:rsidRPr="001127D7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анкета-опросник. 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Анкета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Ваш </w:t>
      </w:r>
      <w:proofErr w:type="spellStart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возраст________лет</w:t>
      </w:r>
      <w:proofErr w:type="spellEnd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        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Вам предлагается ряд вопросов. Рассмотрите последовательно каждый и оцените с точки зрения частоты их проявления применительно к вашей жизни при помощи вариантов ответов. Выбранный вариант  подчеркните.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 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 1) Считаешь ли ты себя счастливым человеком?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Часто      б) Иногда     в) Редко   г) Никогда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 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2)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 Бывает ли у тебя депрессия, подавленное состояние?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Никогда      б) Редко   в) Иногда           г) Часто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 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3)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Любишь ли ты себя?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О, да       б) Когда как        в) Редко     г) Никогда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      4) Получаешь ли ты понимание со стороны близких людей, друзей?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Часто      б) Иногда     в) Редко   г) Никогда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      5) Имеются ли у тебя цели в жизни, планы?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Имеются   б) Больше да чем нет? в) Больше нет, чем да 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г) Не имеются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 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6)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Часто ли ты "зависаешь" в </w:t>
      </w:r>
      <w:proofErr w:type="spellStart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а) Никогда      б) Редко    в) Иногда            г) Часто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 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7)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Какую музыку ты слушаешь?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proofErr w:type="gramStart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Тяжелую</w:t>
      </w:r>
      <w:proofErr w:type="gramEnd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          б) Классическую          в) Поп, диско     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г) Шансон, </w:t>
      </w:r>
      <w:proofErr w:type="gramStart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страдальческую</w:t>
      </w:r>
      <w:proofErr w:type="gramEnd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           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         8) Пуга</w:t>
      </w:r>
      <w:proofErr w:type="gramStart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л(</w:t>
      </w:r>
      <w:proofErr w:type="gramEnd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а) ли ты родителей, близких людей тем, что наложишь на себя руки?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Никогда      б) Редко    в) Иногда            г) Часто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   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9)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Как часто ты играешь в компьютерные или онлайн игры?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Никогда      б) Редко    в) Иногда            г) Часто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      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 xml:space="preserve"> 10) Как </w:t>
      </w:r>
      <w:proofErr w:type="gramStart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по вашему</w:t>
      </w:r>
      <w:proofErr w:type="gramEnd"/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есть ли у вас комплексы?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а) Нет         б) Практически нет                в) Немного          г) Много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11) Твое отношение к суициду?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lastRenderedPageBreak/>
        <w:t>а)  Смертный грех            б) Убийство себя      в) Избавление от проблем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г) Переход в новую лучшую жизнь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12) Посещала ли тебя мысль о самоубийстве?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Никогда      б) Редко    в) Иногда            г) Часто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13) Кто ты в школе (образовательном учреждении)?</w:t>
      </w:r>
    </w:p>
    <w:p w:rsidR="001127D7" w:rsidRPr="001127D7" w:rsidRDefault="001127D7" w:rsidP="001127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а) Как все…     б) Лидер           в) Одиночка      г) Изгой</w:t>
      </w:r>
    </w:p>
    <w:p w:rsidR="001127D7" w:rsidRPr="001127D7" w:rsidRDefault="001127D7" w:rsidP="001127D7">
      <w:pPr>
        <w:spacing w:line="276" w:lineRule="auto"/>
        <w:rPr>
          <w:rFonts w:ascii="Times New Roman" w:hAnsi="Times New Roman" w:cs="Times New Roman"/>
          <w:i w:val="0"/>
        </w:rPr>
      </w:pP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Обработка результатов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За каждый ответ «а» - получаешь 0 баллов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За каждый ответ «б» - 1 балл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За каждый ответ «в» - 2 балла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За каждый ответ «г» - 3 балла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Суммируем баллы. Чем выше балл, тем выше вероятность о наличии суицидальной наклонности подростка.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0-13 – низкий уровень суицидальной наклонности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14-26 – средний уровень суицидальной наклонности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Больше 27- высокий уровень суицидальной наклонности</w:t>
      </w:r>
    </w:p>
    <w:p w:rsidR="001127D7" w:rsidRPr="001127D7" w:rsidRDefault="001127D7" w:rsidP="001127D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81818"/>
          <w:sz w:val="21"/>
          <w:szCs w:val="21"/>
          <w:lang w:eastAsia="ru-RU"/>
        </w:rPr>
      </w:pPr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И средний, и высокий уровень суицидальной наклонности нуждаются в </w:t>
      </w:r>
      <w:proofErr w:type="spellStart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>антисуицидальных</w:t>
      </w:r>
      <w:proofErr w:type="spellEnd"/>
      <w:r w:rsidRPr="001127D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мероприятиях.</w:t>
      </w:r>
    </w:p>
    <w:p w:rsidR="001127D7" w:rsidRPr="001127D7" w:rsidRDefault="001127D7" w:rsidP="001127D7">
      <w:pPr>
        <w:spacing w:line="276" w:lineRule="auto"/>
        <w:rPr>
          <w:rFonts w:ascii="Times New Roman" w:hAnsi="Times New Roman" w:cs="Times New Roman"/>
          <w:i w:val="0"/>
        </w:rPr>
      </w:pPr>
    </w:p>
    <w:sectPr w:rsidR="001127D7" w:rsidRPr="001127D7" w:rsidSect="00CB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7D7"/>
    <w:rsid w:val="001127D7"/>
    <w:rsid w:val="00387CCF"/>
    <w:rsid w:val="007A1113"/>
    <w:rsid w:val="00964C5E"/>
    <w:rsid w:val="00A27538"/>
    <w:rsid w:val="00CB3DC8"/>
    <w:rsid w:val="00F75F52"/>
    <w:rsid w:val="00FC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character" w:customStyle="1" w:styleId="c1">
    <w:name w:val="c1"/>
    <w:basedOn w:val="a0"/>
    <w:rsid w:val="001127D7"/>
  </w:style>
  <w:style w:type="character" w:customStyle="1" w:styleId="apple-converted-space">
    <w:name w:val="apple-converted-space"/>
    <w:basedOn w:val="a0"/>
    <w:rsid w:val="0011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character" w:customStyle="1" w:styleId="c1">
    <w:name w:val="c1"/>
    <w:basedOn w:val="a0"/>
    <w:rsid w:val="001127D7"/>
  </w:style>
  <w:style w:type="character" w:customStyle="1" w:styleId="apple-converted-space">
    <w:name w:val="apple-converted-space"/>
    <w:basedOn w:val="a0"/>
    <w:rsid w:val="00112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Администратор сайта</cp:lastModifiedBy>
  <cp:revision>4</cp:revision>
  <dcterms:created xsi:type="dcterms:W3CDTF">2022-05-22T08:59:00Z</dcterms:created>
  <dcterms:modified xsi:type="dcterms:W3CDTF">2022-06-14T07:33:00Z</dcterms:modified>
</cp:coreProperties>
</file>