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15484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 </w:t>
      </w:r>
      <w:r w:rsidRPr="0015484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ГКОУ  «</w:t>
      </w:r>
      <w:proofErr w:type="spellStart"/>
      <w:r w:rsidRPr="0015484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Среднеахтубинская</w:t>
      </w:r>
      <w:proofErr w:type="spellEnd"/>
      <w:r w:rsidRPr="0015484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школа – интернат»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5484D" w:rsidRPr="0015484D" w:rsidRDefault="0015484D" w:rsidP="00154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5484D">
        <w:rPr>
          <w:rFonts w:ascii="Times New Roman" w:eastAsia="Calibri" w:hAnsi="Times New Roman" w:cs="Times New Roman"/>
          <w:b/>
          <w:sz w:val="40"/>
          <w:szCs w:val="40"/>
        </w:rPr>
        <w:t>Анкета</w:t>
      </w:r>
    </w:p>
    <w:p w:rsidR="0015484D" w:rsidRPr="0015484D" w:rsidRDefault="0015484D" w:rsidP="00154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5484D">
        <w:rPr>
          <w:rFonts w:ascii="Times New Roman" w:eastAsia="Calibri" w:hAnsi="Times New Roman" w:cs="Times New Roman"/>
          <w:b/>
          <w:sz w:val="40"/>
          <w:szCs w:val="40"/>
        </w:rPr>
        <w:t>по профилактике суицидального поведения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4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54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одготовила и провела</w:t>
      </w:r>
      <w:proofErr w:type="gramStart"/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:</w:t>
      </w:r>
      <w:proofErr w:type="gramEnd"/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 категории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</w:t>
      </w:r>
      <w:proofErr w:type="spellStart"/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Такмакова</w:t>
      </w:r>
      <w:proofErr w:type="spellEnd"/>
      <w:r w:rsidRPr="001548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Ирина Александровна.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4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548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</w:t>
      </w:r>
    </w:p>
    <w:p w:rsidR="0015484D" w:rsidRPr="0015484D" w:rsidRDefault="0015484D" w:rsidP="001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</w:t>
      </w:r>
      <w:r w:rsidRPr="0015484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2021 – 2022</w:t>
      </w:r>
      <w:r w:rsidRPr="0015484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уч. г</w:t>
      </w:r>
    </w:p>
    <w:p w:rsidR="001C3D86" w:rsidRPr="00D102A6" w:rsidRDefault="001C3D86" w:rsidP="00D102A6">
      <w:pPr>
        <w:pStyle w:val="a3"/>
        <w:shd w:val="clear" w:color="auto" w:fill="FFFFFF"/>
        <w:spacing w:before="0" w:beforeAutospacing="0" w:after="0" w:afterAutospacing="0" w:line="210" w:lineRule="atLeast"/>
        <w:ind w:left="-142"/>
        <w:rPr>
          <w:rFonts w:ascii="Arial" w:hAnsi="Arial" w:cs="Arial"/>
          <w:color w:val="181818"/>
          <w:sz w:val="28"/>
          <w:szCs w:val="28"/>
        </w:rPr>
      </w:pPr>
      <w:r w:rsidRPr="00D102A6">
        <w:rPr>
          <w:b/>
          <w:bCs/>
          <w:color w:val="181818"/>
          <w:sz w:val="28"/>
          <w:szCs w:val="28"/>
        </w:rPr>
        <w:lastRenderedPageBreak/>
        <w:t>Цель</w:t>
      </w:r>
      <w:r w:rsidRPr="00D102A6">
        <w:rPr>
          <w:color w:val="181818"/>
          <w:sz w:val="28"/>
          <w:szCs w:val="28"/>
        </w:rPr>
        <w:t>: пропаганда здорового образа жизни, про</w:t>
      </w:r>
      <w:r w:rsidR="00D102A6">
        <w:rPr>
          <w:color w:val="181818"/>
          <w:sz w:val="28"/>
          <w:szCs w:val="28"/>
        </w:rPr>
        <w:t xml:space="preserve">филактика подросткового суицида, </w:t>
      </w:r>
      <w:r w:rsidRPr="00D102A6">
        <w:rPr>
          <w:color w:val="181818"/>
          <w:sz w:val="28"/>
          <w:szCs w:val="28"/>
        </w:rPr>
        <w:t>сокращение его случаев.</w:t>
      </w:r>
    </w:p>
    <w:p w:rsidR="001C3D86" w:rsidRPr="00D102A6" w:rsidRDefault="001C3D86" w:rsidP="00D102A6">
      <w:pPr>
        <w:pStyle w:val="a3"/>
        <w:shd w:val="clear" w:color="auto" w:fill="FFFFFF"/>
        <w:spacing w:before="0" w:beforeAutospacing="0" w:after="0" w:afterAutospacing="0" w:line="210" w:lineRule="atLeast"/>
        <w:ind w:left="-142"/>
        <w:rPr>
          <w:color w:val="181818"/>
          <w:sz w:val="28"/>
          <w:szCs w:val="28"/>
        </w:rPr>
      </w:pPr>
      <w:r w:rsidRPr="00D102A6">
        <w:rPr>
          <w:b/>
          <w:bCs/>
          <w:color w:val="181818"/>
          <w:sz w:val="28"/>
          <w:szCs w:val="28"/>
        </w:rPr>
        <w:t>Задача</w:t>
      </w:r>
      <w:r w:rsidRPr="00D102A6">
        <w:rPr>
          <w:color w:val="181818"/>
          <w:sz w:val="28"/>
          <w:szCs w:val="28"/>
        </w:rPr>
        <w:t>: формировать позитивные отношение к жизни, дать советы подросткам.</w:t>
      </w:r>
    </w:p>
    <w:p w:rsidR="00DF07DB" w:rsidRPr="00D102A6" w:rsidRDefault="00DF07DB" w:rsidP="00D102A6">
      <w:pPr>
        <w:pStyle w:val="a3"/>
        <w:shd w:val="clear" w:color="auto" w:fill="FFFFFF"/>
        <w:spacing w:before="0" w:beforeAutospacing="0" w:after="0" w:afterAutospacing="0" w:line="210" w:lineRule="atLeast"/>
        <w:ind w:left="-142"/>
        <w:rPr>
          <w:rFonts w:ascii="Arial" w:hAnsi="Arial" w:cs="Arial"/>
          <w:b/>
          <w:color w:val="181818"/>
          <w:sz w:val="28"/>
          <w:szCs w:val="28"/>
        </w:rPr>
      </w:pPr>
      <w:r w:rsidRPr="00D102A6">
        <w:rPr>
          <w:color w:val="181818"/>
          <w:sz w:val="28"/>
          <w:szCs w:val="28"/>
        </w:rPr>
        <w:t xml:space="preserve">                                           </w:t>
      </w:r>
      <w:r w:rsidRPr="00D102A6">
        <w:rPr>
          <w:b/>
          <w:color w:val="181818"/>
          <w:sz w:val="28"/>
          <w:szCs w:val="28"/>
        </w:rPr>
        <w:t>Ход занятия:</w:t>
      </w:r>
    </w:p>
    <w:p w:rsidR="00DF07DB" w:rsidRPr="00D102A6" w:rsidRDefault="00D102A6" w:rsidP="00D102A6">
      <w:pPr>
        <w:pStyle w:val="c1"/>
        <w:shd w:val="clear" w:color="auto" w:fill="FFFFFF"/>
        <w:spacing w:before="0" w:beforeAutospacing="0" w:after="0" w:afterAutospacing="0"/>
        <w:ind w:left="-142"/>
        <w:rPr>
          <w:rFonts w:ascii="Calibri" w:hAnsi="Calibri"/>
          <w:color w:val="000000"/>
          <w:sz w:val="28"/>
          <w:szCs w:val="28"/>
        </w:rPr>
      </w:pPr>
      <w:r w:rsidRPr="00D102A6">
        <w:rPr>
          <w:rStyle w:val="c7"/>
          <w:b/>
          <w:color w:val="000000"/>
          <w:sz w:val="28"/>
          <w:szCs w:val="28"/>
        </w:rPr>
        <w:t>1.</w:t>
      </w:r>
      <w:r w:rsidR="00DF07DB" w:rsidRPr="00D102A6">
        <w:rPr>
          <w:rStyle w:val="c7"/>
          <w:b/>
          <w:color w:val="000000"/>
          <w:sz w:val="28"/>
          <w:szCs w:val="28"/>
        </w:rPr>
        <w:t>-</w:t>
      </w:r>
      <w:r>
        <w:rPr>
          <w:rStyle w:val="c7"/>
          <w:color w:val="000000"/>
          <w:sz w:val="28"/>
          <w:szCs w:val="28"/>
        </w:rPr>
        <w:t xml:space="preserve"> Ребята, наш разговор </w:t>
      </w:r>
      <w:r w:rsidR="00DF07DB" w:rsidRPr="00D102A6">
        <w:rPr>
          <w:rStyle w:val="c7"/>
          <w:color w:val="000000"/>
          <w:sz w:val="28"/>
          <w:szCs w:val="28"/>
        </w:rPr>
        <w:t xml:space="preserve"> пойдет на очень не простую и серьезную тему. - На нелегком пути взросления каждого могут подстерегать трудности и опасности. Каждый человек на протяжении своей жизни преодолевает множество преград</w:t>
      </w:r>
      <w:proofErr w:type="gramStart"/>
      <w:r w:rsidR="00DF07DB" w:rsidRPr="00D102A6">
        <w:rPr>
          <w:rStyle w:val="c7"/>
          <w:color w:val="000000"/>
          <w:sz w:val="28"/>
          <w:szCs w:val="28"/>
        </w:rPr>
        <w:t xml:space="preserve">.. </w:t>
      </w:r>
      <w:proofErr w:type="gramEnd"/>
      <w:r w:rsidR="00DF07DB" w:rsidRPr="00D102A6">
        <w:rPr>
          <w:rStyle w:val="c7"/>
          <w:color w:val="000000"/>
          <w:sz w:val="28"/>
          <w:szCs w:val="28"/>
        </w:rPr>
        <w:t>Мы постоянно сталкиваемся со всевозможными проблемами, иной раз трудными, даже, казалось бы, неразрешимыми. Но почти любая ошибка – поправима. Потому что решение есть у любой проблемы</w:t>
      </w:r>
      <w:r w:rsidR="00DF07DB" w:rsidRPr="00D102A6">
        <w:rPr>
          <w:rStyle w:val="c7"/>
          <w:color w:val="000000"/>
          <w:sz w:val="28"/>
          <w:szCs w:val="28"/>
        </w:rPr>
        <w:t>.</w:t>
      </w:r>
    </w:p>
    <w:p w:rsidR="00D102A6" w:rsidRDefault="00DF07DB" w:rsidP="00D102A6">
      <w:pPr>
        <w:pStyle w:val="a3"/>
        <w:shd w:val="clear" w:color="auto" w:fill="FFFFFF"/>
        <w:spacing w:before="0" w:beforeAutospacing="0" w:after="0" w:afterAutospacing="0" w:line="210" w:lineRule="atLeast"/>
        <w:ind w:left="-142"/>
        <w:rPr>
          <w:color w:val="181818"/>
          <w:sz w:val="28"/>
          <w:szCs w:val="28"/>
        </w:rPr>
      </w:pPr>
      <w:r w:rsidRPr="00D102A6">
        <w:rPr>
          <w:color w:val="181818"/>
          <w:sz w:val="28"/>
          <w:szCs w:val="28"/>
        </w:rPr>
        <w:t xml:space="preserve">- Сегодня </w:t>
      </w:r>
      <w:r w:rsidR="001C3D86" w:rsidRPr="00D102A6">
        <w:rPr>
          <w:color w:val="181818"/>
          <w:sz w:val="28"/>
          <w:szCs w:val="28"/>
        </w:rPr>
        <w:t xml:space="preserve"> мы поговорим о нашей с вами жизни, наших способностях и возможностях, выборе, которы</w:t>
      </w:r>
      <w:r w:rsidRPr="00D102A6">
        <w:rPr>
          <w:color w:val="181818"/>
          <w:sz w:val="28"/>
          <w:szCs w:val="28"/>
        </w:rPr>
        <w:t>й нам приходится делать в жизни, а для этого я предлагаю вам ответить на во</w:t>
      </w:r>
      <w:r w:rsidR="00D102A6">
        <w:rPr>
          <w:color w:val="181818"/>
          <w:sz w:val="28"/>
          <w:szCs w:val="28"/>
        </w:rPr>
        <w:t>просы анкеты.</w:t>
      </w:r>
    </w:p>
    <w:p w:rsidR="001C3D86" w:rsidRPr="001C3D86" w:rsidRDefault="00D102A6" w:rsidP="00D102A6">
      <w:pPr>
        <w:pStyle w:val="a3"/>
        <w:shd w:val="clear" w:color="auto" w:fill="FFFFFF"/>
        <w:spacing w:before="0" w:beforeAutospacing="0" w:after="0" w:afterAutospacing="0" w:line="210" w:lineRule="atLeast"/>
        <w:ind w:left="-142"/>
        <w:rPr>
          <w:color w:val="181818"/>
          <w:sz w:val="28"/>
          <w:szCs w:val="28"/>
        </w:rPr>
      </w:pPr>
      <w:r w:rsidRPr="00D102A6">
        <w:rPr>
          <w:b/>
          <w:color w:val="181818"/>
          <w:sz w:val="28"/>
          <w:szCs w:val="28"/>
        </w:rPr>
        <w:t>2</w:t>
      </w:r>
      <w:r w:rsidR="001C3D86" w:rsidRPr="001C3D86">
        <w:rPr>
          <w:b/>
          <w:bCs/>
          <w:color w:val="000000"/>
          <w:sz w:val="28"/>
          <w:szCs w:val="28"/>
        </w:rPr>
        <w:t> </w:t>
      </w:r>
      <w:r w:rsidR="001C3D86" w:rsidRPr="001C3D86">
        <w:rPr>
          <w:b/>
          <w:bCs/>
          <w:color w:val="000000"/>
          <w:sz w:val="28"/>
          <w:szCs w:val="28"/>
          <w:u w:val="single"/>
        </w:rPr>
        <w:t>Анкета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Ваш </w:t>
      </w:r>
      <w:proofErr w:type="spellStart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возраст________лет</w:t>
      </w:r>
      <w:proofErr w:type="spellEnd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предлагается ряд вопросов. Рассмотрите последовательно каждый и оцените с точки зрения частоты их проявления применительно к вашей жизни при помощи вариантов ответов. Выбранный вариант  подчеркните.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102A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1) Считаешь ли ты себя счастливым человеком?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Часто      б) Иногда     в) Редко   г) Никогда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2)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Бывает ли у тебя депрессия, подавленное состояние?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Никогда      б) Редко   в) Иногда           г) Часто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3) 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Любишь ли ты себя?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О, да       б) Когда как        в) Редко     г) Никогда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 4) Получаешь ли ты понимание со стороны близких людей, друзей?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Часто      б) Иногда     в) Редко   г) Никогда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 5) Имеются ли у тебя цели в жизни, планы?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Имеются   б) Больше да чем нет? в) Больше нет, чем да  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Не имеются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6) 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Часто ли ты "зависаешь" в </w:t>
      </w:r>
      <w:proofErr w:type="spellStart"/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а) Никогда      б) Редко    в) Иногда            г) Часто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7) 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Какую музыку ты слушаешь?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gramStart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Тяжелую</w:t>
      </w:r>
      <w:proofErr w:type="gramEnd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 б) Классическую          в) Поп, диско      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г) Шансон, </w:t>
      </w:r>
      <w:proofErr w:type="gramStart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страдальческую</w:t>
      </w:r>
      <w:proofErr w:type="gramEnd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 8) Пуга</w:t>
      </w:r>
      <w:proofErr w:type="gramStart"/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л(</w:t>
      </w:r>
      <w:proofErr w:type="gramEnd"/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ли ты родителей, близких людей тем, что наложишь на себя руки?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Никогда      б) Редко    в) Иногда            г) Часто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9) 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часто ты играешь в компьютерные или онлайн игры?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Никогда      б) Редко    в) Иногда            г) Часто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10) Как </w:t>
      </w:r>
      <w:proofErr w:type="gramStart"/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вашему</w:t>
      </w:r>
      <w:proofErr w:type="gramEnd"/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есть ли у вас комплексы?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Нет         б) Практически нет                в) Немного          г) Много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11) Твое отношение к суициду?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 Смертный грех            б) Убийство себя      в) Избавление от проблем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Переход в новую лучшую жизнь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12) Посещала ли тебя мысль о самоубийстве?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а) Никогда      б) Редко    в) Иногда            г) Часто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13) Кто ты в школе (образовательном учреждении)?</w:t>
      </w:r>
    </w:p>
    <w:p w:rsidR="001C3D86" w:rsidRPr="001C3D86" w:rsidRDefault="001C3D86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Как все…     б) Лидер           в) Одиночка      г) Изгой</w:t>
      </w:r>
    </w:p>
    <w:p w:rsidR="00D102A6" w:rsidRPr="00D102A6" w:rsidRDefault="00D102A6" w:rsidP="00D102A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D10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Подведение итогов: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результатов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ответ «а» - получаешь 0 баллов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ответ «б» - 1 балл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ответ «в» - 2 балла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ответ «г» - 3 балла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Суммируем баллы. Чем выше балл, тем выше вероятность о наличии суицидальной наклонности подростка.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0-13 – низкий уровень суицидальной наклонности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14-26 – средний уровень суицидальной наклонности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27- высокий уровень суицидальной наклонности</w:t>
      </w:r>
    </w:p>
    <w:p w:rsidR="00DF07DB" w:rsidRPr="001C3D86" w:rsidRDefault="00DF07DB" w:rsidP="00D102A6">
      <w:pPr>
        <w:shd w:val="clear" w:color="auto" w:fill="FFFFFF"/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средний, и высокий уровень суицидальной наклонности нуждаются в </w:t>
      </w:r>
      <w:proofErr w:type="spellStart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антисуицидальных</w:t>
      </w:r>
      <w:proofErr w:type="spellEnd"/>
      <w:r w:rsidRPr="001C3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мероприятиях.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«Все зависит от тебя»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Когда-то давно в древнем Китае жил очень умный, но очень горделивый мандарин (знатный вельможа).</w:t>
      </w:r>
      <w:r w:rsidRPr="00D102A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день его состоял из примерок богатых нарядов и разговоров с подданными о своем уме ... Так проходили дни за днями, года за годами ...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 прошел по всей стране слух, что неподалеку от границы появился мудрец, умнее всех на свете. Дошла та молва и к нашему мандарину. Очень разозлился он: кто может называть какого-то монаха самым умным человеком в мире</w:t>
      </w:r>
      <w:proofErr w:type="gramStart"/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!</w:t>
      </w:r>
      <w:proofErr w:type="gramEnd"/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Но вида о своем возмущении не подал, а пригласил мудреца к себе во дворец. Сам же задумал обмануть монаха: «Я возьму в руки бабочку, спрячу ее за спиной и спрошу, что у меня в руках - живое или мертвое. И если монах скажет, что живое - я раздавлю бабочку, а если мертвое - я выпущу ее ... »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 наступил день встречи. В пышной зале собралось много людей, всем хотелось послушать словесный поединок самых умных людей в мире. Мандарин сидел на высоком троне, держал за спиной бабочку и с нетерпением ждал прихода монаха. И вот дверь открылась, и в зал вошел небольшой худощавый человек. Он подошел к мандарину, поздоровался и сказал, что готов ответить на любой его вопрос.</w:t>
      </w:r>
      <w:r w:rsidRPr="00D102A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тогда, </w:t>
      </w:r>
      <w:proofErr w:type="gramStart"/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зло</w:t>
      </w:r>
      <w:proofErr w:type="gramEnd"/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улыбаясь, Мандарин сказал: «Скажи-ка мне, что я держу в руках – живое или мертвое?».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Мудрец чуть-чуть подумал и ответил «ВСЕ В ТВОИХ РУКАХ!». Растерянный Мандарин выпустил бабочку из рук, и та полетела на волю, радостно трепеща своими яркими крыльями.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только от вас зависит, будет ли ваше взаимодействие с другими живым, ярким, плодотворным или наоборот.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упоении сказки,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поклоненье весне.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Остановись на полдороге,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Доверься небу, как себе,</w:t>
      </w:r>
    </w:p>
    <w:p w:rsidR="00D102A6" w:rsidRPr="00D102A6" w:rsidRDefault="00D102A6" w:rsidP="00D102A6">
      <w:pPr>
        <w:shd w:val="clear" w:color="auto" w:fill="FFFFFF"/>
        <w:spacing w:after="0" w:line="210" w:lineRule="atLeast"/>
        <w:ind w:left="-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102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Подумай – если не о боге – Хотя бы просто о себе.</w:t>
      </w:r>
    </w:p>
    <w:sectPr w:rsidR="00D102A6" w:rsidRPr="00D102A6" w:rsidSect="00D102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2A0"/>
    <w:multiLevelType w:val="multilevel"/>
    <w:tmpl w:val="C3341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86"/>
    <w:rsid w:val="0015484D"/>
    <w:rsid w:val="001C3D86"/>
    <w:rsid w:val="003D553B"/>
    <w:rsid w:val="00D102A6"/>
    <w:rsid w:val="00D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0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2022-05-19T08:22:00Z</dcterms:created>
  <dcterms:modified xsi:type="dcterms:W3CDTF">2022-05-19T09:10:00Z</dcterms:modified>
</cp:coreProperties>
</file>