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1E" w:rsidRPr="00BC271E" w:rsidRDefault="00BC271E" w:rsidP="00BC2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271E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BC271E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Pr="00BC271E">
        <w:rPr>
          <w:rFonts w:ascii="Times New Roman" w:hAnsi="Times New Roman" w:cs="Times New Roman"/>
          <w:sz w:val="28"/>
          <w:szCs w:val="28"/>
        </w:rPr>
        <w:t xml:space="preserve">  школа-интернат»</w:t>
      </w: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BC271E" w:rsidRDefault="00BC271E" w:rsidP="00BC271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BC271E" w:rsidRPr="00BC271E" w:rsidRDefault="00BC271E" w:rsidP="00BC27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C271E">
        <w:rPr>
          <w:rFonts w:ascii="Times New Roman" w:hAnsi="Times New Roman" w:cs="Times New Roman"/>
          <w:b/>
          <w:sz w:val="36"/>
          <w:szCs w:val="36"/>
        </w:rPr>
        <w:t>Классный час</w:t>
      </w:r>
      <w:r w:rsidRPr="00BC271E">
        <w:rPr>
          <w:rFonts w:ascii="Times New Roman" w:hAnsi="Times New Roman" w:cs="Times New Roman"/>
          <w:b/>
          <w:sz w:val="36"/>
          <w:szCs w:val="36"/>
        </w:rPr>
        <w:br/>
      </w:r>
      <w:r w:rsidRPr="00BC271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Тема: «  </w:t>
      </w:r>
      <w:r w:rsidRPr="00BC271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Экологическая проблема - мусорный пластик</w:t>
      </w:r>
      <w:r w:rsidRPr="00BC271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»</w:t>
      </w:r>
      <w:r w:rsidRPr="00BC271E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</w:p>
    <w:p w:rsidR="00BC271E" w:rsidRDefault="00BC271E" w:rsidP="00BC27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271E" w:rsidRPr="00BC271E" w:rsidRDefault="00BC271E" w:rsidP="00BC2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271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C271E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 xml:space="preserve"> классный руководитель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</w:t>
      </w:r>
      <w:proofErr w:type="spellStart"/>
      <w:r w:rsidRPr="00BC271E">
        <w:rPr>
          <w:rFonts w:ascii="Times New Roman" w:hAnsi="Times New Roman" w:cs="Times New Roman"/>
          <w:sz w:val="28"/>
          <w:szCs w:val="28"/>
        </w:rPr>
        <w:t>Супкарева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1E">
        <w:rPr>
          <w:rFonts w:ascii="Times New Roman" w:hAnsi="Times New Roman" w:cs="Times New Roman"/>
          <w:sz w:val="28"/>
          <w:szCs w:val="28"/>
        </w:rPr>
        <w:t>Л.М.</w:t>
      </w: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Pr="00770EBD" w:rsidRDefault="00BC271E" w:rsidP="00BC271E">
      <w:pPr>
        <w:rPr>
          <w:rFonts w:ascii="Times New Roman" w:hAnsi="Times New Roman" w:cs="Times New Roman"/>
          <w:sz w:val="36"/>
          <w:szCs w:val="36"/>
        </w:rPr>
      </w:pPr>
    </w:p>
    <w:p w:rsidR="00BC271E" w:rsidRDefault="00BC271E" w:rsidP="00BC27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</w:p>
    <w:p w:rsidR="00F76065" w:rsidRPr="00BC271E" w:rsidRDefault="00BC271E" w:rsidP="00BC271E">
      <w:pPr>
        <w:tabs>
          <w:tab w:val="left" w:pos="4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BC271E">
        <w:rPr>
          <w:rFonts w:ascii="Times New Roman" w:hAnsi="Times New Roman" w:cs="Times New Roman"/>
          <w:sz w:val="28"/>
          <w:szCs w:val="28"/>
        </w:rPr>
        <w:t>2022г.</w:t>
      </w:r>
      <w:r w:rsid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   Цель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раскрыть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одну, но  очень  злободневную 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экологическую проблему –  вред  мусорного  пластика  для  природы  и её  обитателей.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содействовать тому,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чтобы экологические знания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 вреде мусорного пластика 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несли эмоционально-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действенный характер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выражались в форме гуманистических и эмоциональных переживаний, практической готовности охранять всё живое.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 </w:t>
      </w:r>
      <w:proofErr w:type="gramStart"/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компьютер, проектор, экран, затемнение; фильм «Планета задыхается от мусора»; 4 листа А-3;  4 красных конверта с буквами для определения темы классного; аргументы за и против пластика для четырёх команд в маленьких белых конвертах; 4 дерева с советами, прикреплёнными к веточкам скрепками; 4 больших белых конверта с рисунками для экологических плакатов в форме коллажа;</w:t>
      </w:r>
      <w:proofErr w:type="gram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колокольчик.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момент.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Перед  классным часом: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раздать цветные жетоны (красного, зелёного, жёлтого и белого цвета),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организовать соревнование, чья команд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юных экологов сядет быстрее (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рассаживаются за столы по цвету своего жетона).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Классный руководитель: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Добрый день, ребята.  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Я знаю, что вы очень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любознательные, инициативные, с активной жизненной позицией.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это очень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важно для того разговора, который мы сегодня с вами поведем.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Ведь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только люди с активной жизненной позицией  могут  сохранить нашу планету, нашу природу и её обитателей.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-Вы догадались, что речь пойдет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… (дети: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экологии!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экологии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много направлений,  множество  проблем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Сегодня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поднимем одну из них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Какую?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красных  конвертах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у вас 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 столах  лежат  буквы, из которых нужно составить слово. Оно и будет темой этой проблемы.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складывают слово «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ПЛАСТИК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после звоночка озвучивают.)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- Да, ребята, сегодня мы поговорим о пластике.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Потребление пластиковой  посуды в современном мире составляет почти 90  кг на человека в год.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Мы ежедневно, выходя из дома,   выбрасываем пластиковый пакет с мусором.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Но так ли безобиден пластик для природы? Внимание на экран!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 </w:t>
      </w:r>
      <w:r w:rsidR="00D030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Показ  ролика   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«Планета задыхается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мусора»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proofErr w:type="gram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После просмотра видеоролика: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Классный руководитель: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Так что, ребята,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полезен или вреден пластик для человечества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маленьких белых  конвертах  на столах лежат предложения с аргументами «за» и «против» пластика. Две команды будут говорить аргументы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за пластик,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две –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против  пластика.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Итак,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начнем поединок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(Проводится «Поединок» за и против пластика.</w:t>
      </w:r>
      <w:proofErr w:type="gramStart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какие проблемы более  весомые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 можно ли их решить?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Давайте подумаем, что можем мы сделать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Выслушать предложения ребят.)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1818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Раздельный сбор и переработка пластиковых   отходов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получения вторичных полимерных  материалов.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Заменить пластик на другие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материалы.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3.Собирать мусор.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4.Начать с себя.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каждой команды  на столе </w:t>
      </w:r>
      <w:r w:rsidRPr="00F76065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дерево советов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для  решения некоторых проблем. Посмотрите, не найдется ли на нем совета для  решения нашей проблемы?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столах стоят деревья, на которых висят надписи: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 никогда не ссориться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Выбрасывать пластик в специальные контейнеры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сорить в общественных местах.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выбрасывать пластиковые бутылки и мусор в водоемы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Отказаться от продуктов, упакованных в пластик.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Приобретать продукты в бумажных пакетах.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Пользоваться матерчатыми, </w:t>
      </w:r>
      <w:proofErr w:type="spellStart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водоразлагающимися</w:t>
      </w:r>
      <w:proofErr w:type="spell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не пластиковыми сумками.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Перерабатывать пластик для изготовления других предметов (давать ему «вторую» жизнь)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Запретить бесплатную выдачу пластиковых пакетов в магазинах.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Больше улыбайтесь! Улыбка – решение всех проблем!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Пейте больше  чистой воды! Это поможет вам выглядеть хорошо.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Утренняя пробежка поможет вам сохранить здоровье!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Задача детей – выбрать правильные советы </w:t>
      </w:r>
      <w:proofErr w:type="gramStart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№ 2-9)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они озвучивают их. Педагог поправляет, если необходимо.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- Ребята, а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если бы мы сегодня создали с вами экологический отряд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какие  бы  хорошие  дела  по защите  природы  от мусорного пластика мы  смогли бы  сделать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Выслушать ребят.)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А могли бы со своим отрядом организовать </w:t>
      </w:r>
      <w:proofErr w:type="spellStart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флеш-моб</w:t>
      </w:r>
      <w:proofErr w:type="spellEnd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 защиту природы?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мы  можем рассказать об этой проблеме ребятам других классов?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Наверное, мы 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можем  придумать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еще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очень  много  интересных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полезных  дел,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u w:val="single"/>
          <w:lang w:eastAsia="ru-RU"/>
        </w:rPr>
        <w:t>я  предлагаю вам прямо сейчас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творчески рассказать об этой проблеме.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столах лежат белые пакеты с некоторыми рисунками. Каждой группе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нужно подготовить экологический плакат в форме коллажа по теме, данной на плакате. На работу 3 минуты.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Через три минуты ребята показывают плакаты,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зачитывают </w:t>
      </w:r>
      <w:proofErr w:type="spellStart"/>
      <w:r w:rsidRPr="00F760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слоганы</w:t>
      </w:r>
      <w:proofErr w:type="spell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Итак, ребята,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подведем итоги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Сегодня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мы  обозначили  одну, но  очень насущную экологическую проблему </w:t>
      </w:r>
      <w:proofErr w:type="gramStart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–в</w:t>
      </w:r>
      <w:proofErr w:type="gramEnd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редный мусорный  пластик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2)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Предложили некоторые пути её решения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подумали, что же мы сами смогли бы сделать, чтобы уменьшить эту проблему.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И даже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сделали один</w:t>
      </w:r>
      <w:proofErr w:type="gramStart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,</w:t>
      </w:r>
      <w:proofErr w:type="gramEnd"/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пусть маленький, но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очень важный шаг в защиту природы – создали экологические плакаты, которые вы можете разместить в своей школе.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хочу сказать вам, что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  большие молодцы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Вы такие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сообразительные, такие активные,  неравнодушные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Мне очень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понравилось с вами общаться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Но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мне хотелось бы знать  ваше мнение о нашем занятии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Если оно стало для вас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познавательным, если эта проблема </w:t>
      </w:r>
      <w:proofErr w:type="gramStart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тронула ваше сердце и побудило</w:t>
      </w:r>
      <w:proofErr w:type="gramEnd"/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к активным действиям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если вам было интересно,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поднимите  цветную ладошку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Если  вас 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что-то не устроило, если вы равнодушны к будущему нашей планеты, поднимите белую ладошку.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поднимают цветные ладошки</w:t>
      </w: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.)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Классный руководитель: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- Очень радует то, что вы, ребята, действительно, имеете активную жизненную позицию и готовы помогать взрослым  решать злободневные экологические проблемы! </w:t>
      </w:r>
    </w:p>
    <w:p w:rsidR="00F76065" w:rsidRPr="00F76065" w:rsidRDefault="00F76065" w:rsidP="00F760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Спасибо вам за плодотворное сотрудничество! До свидания!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Записи для плакатов: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Пластик для природы - просто беда.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не разлагается нигде и никогда!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Пластиковым мусором океан забит.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Птицам и животным  гибель он  сулит!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Выбрасывая мусор, пластик отделяйте.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Вместе с продуктами его не бросайте!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F760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бумажных пакетах продукты берите!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Пластик очень вреден! Животных берегите!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ind w:left="780"/>
        <w:jc w:val="both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76065" w:rsidRPr="00F76065" w:rsidRDefault="00F76065" w:rsidP="00F76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760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F76065" w:rsidRPr="00F76065" w:rsidSect="00BC271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76065"/>
    <w:rsid w:val="00201CF3"/>
    <w:rsid w:val="00611BA5"/>
    <w:rsid w:val="00BC271E"/>
    <w:rsid w:val="00D030FD"/>
    <w:rsid w:val="00F7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F76065"/>
  </w:style>
  <w:style w:type="paragraph" w:customStyle="1" w:styleId="course-populartype">
    <w:name w:val="course-popular__type"/>
    <w:basedOn w:val="a"/>
    <w:rsid w:val="00F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9477">
              <w:marLeft w:val="0"/>
              <w:marRight w:val="0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3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988">
                              <w:marLeft w:val="0"/>
                              <w:marRight w:val="1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1023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731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948</Words>
  <Characters>5408</Characters>
  <Application>Microsoft Office Word</Application>
  <DocSecurity>0</DocSecurity>
  <Lines>45</Lines>
  <Paragraphs>12</Paragraphs>
  <ScaleCrop>false</ScaleCrop>
  <Company>Krokoz™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2022-05-19T15:09:00Z</dcterms:created>
  <dcterms:modified xsi:type="dcterms:W3CDTF">2022-05-19T15:29:00Z</dcterms:modified>
</cp:coreProperties>
</file>