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A5" w:rsidRPr="00C35E3F" w:rsidRDefault="00C35E3F" w:rsidP="00364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</w:pPr>
      <w:r w:rsidRPr="00C35E3F"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  <w:t xml:space="preserve">ГКОУ </w:t>
      </w:r>
      <w:r w:rsidR="003641A5" w:rsidRPr="00C35E3F"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  <w:t>«</w:t>
      </w:r>
      <w:proofErr w:type="spellStart"/>
      <w:r w:rsidR="003641A5" w:rsidRPr="00C35E3F"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  <w:t>Среднеахтубинская</w:t>
      </w:r>
      <w:proofErr w:type="spellEnd"/>
      <w:r w:rsidR="003641A5" w:rsidRPr="00C35E3F"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  <w:t xml:space="preserve"> школа – интернат»</w:t>
      </w:r>
    </w:p>
    <w:p w:rsidR="003641A5" w:rsidRPr="00C35E3F" w:rsidRDefault="003641A5" w:rsidP="00364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C35E3F" w:rsidRPr="00C35E3F" w:rsidRDefault="00C35E3F" w:rsidP="00364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C35E3F" w:rsidRPr="00C35E3F" w:rsidRDefault="00C35E3F" w:rsidP="00364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i w:val="0"/>
          <w:iCs w:val="0"/>
          <w:color w:val="111115"/>
          <w:sz w:val="40"/>
          <w:szCs w:val="40"/>
          <w:lang w:eastAsia="ru-RU"/>
        </w:rPr>
      </w:pPr>
      <w:r w:rsidRPr="00C35E3F">
        <w:rPr>
          <w:rFonts w:ascii="Times New Roman" w:eastAsia="Times New Roman" w:hAnsi="Times New Roman" w:cs="Times New Roman"/>
          <w:i w:val="0"/>
          <w:iCs w:val="0"/>
          <w:color w:val="111115"/>
          <w:sz w:val="40"/>
          <w:szCs w:val="40"/>
          <w:bdr w:val="none" w:sz="0" w:space="0" w:color="auto" w:frame="1"/>
          <w:lang w:eastAsia="ru-RU"/>
        </w:rPr>
        <w:t xml:space="preserve">Воспитательный час </w:t>
      </w:r>
    </w:p>
    <w:p w:rsidR="003641A5" w:rsidRPr="00C35E3F" w:rsidRDefault="003641A5" w:rsidP="003641A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i w:val="0"/>
          <w:iCs w:val="0"/>
          <w:sz w:val="40"/>
          <w:szCs w:val="40"/>
          <w:lang w:eastAsia="ru-RU"/>
        </w:rPr>
      </w:pPr>
      <w:r w:rsidRPr="00C35E3F">
        <w:rPr>
          <w:rFonts w:ascii="Times New Roman" w:eastAsia="Times New Roman" w:hAnsi="Times New Roman" w:cs="Times New Roman"/>
          <w:i w:val="0"/>
          <w:iCs w:val="0"/>
          <w:sz w:val="40"/>
          <w:szCs w:val="40"/>
          <w:bdr w:val="none" w:sz="0" w:space="0" w:color="auto" w:frame="1"/>
          <w:lang w:eastAsia="ru-RU"/>
        </w:rPr>
        <w:t>«Мы выбираем жизнь!»</w:t>
      </w:r>
    </w:p>
    <w:p w:rsidR="003641A5" w:rsidRPr="00C35E3F" w:rsidRDefault="003641A5" w:rsidP="003641A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i w:val="0"/>
          <w:iCs w:val="0"/>
          <w:color w:val="111115"/>
          <w:sz w:val="40"/>
          <w:szCs w:val="40"/>
          <w:lang w:eastAsia="ru-RU"/>
        </w:rPr>
      </w:pPr>
      <w:proofErr w:type="gramStart"/>
      <w:r w:rsidRPr="00C35E3F">
        <w:rPr>
          <w:rFonts w:ascii="Times New Roman" w:eastAsia="Times New Roman" w:hAnsi="Times New Roman" w:cs="Times New Roman"/>
          <w:i w:val="0"/>
          <w:iCs w:val="0"/>
          <w:color w:val="111115"/>
          <w:sz w:val="40"/>
          <w:szCs w:val="40"/>
          <w:bdr w:val="none" w:sz="0" w:space="0" w:color="auto" w:frame="1"/>
          <w:lang w:eastAsia="ru-RU"/>
        </w:rPr>
        <w:t>( по</w:t>
      </w:r>
      <w:proofErr w:type="gramEnd"/>
      <w:r w:rsidRPr="00C35E3F">
        <w:rPr>
          <w:rFonts w:ascii="Times New Roman" w:eastAsia="Times New Roman" w:hAnsi="Times New Roman" w:cs="Times New Roman"/>
          <w:i w:val="0"/>
          <w:iCs w:val="0"/>
          <w:color w:val="111115"/>
          <w:sz w:val="40"/>
          <w:szCs w:val="40"/>
          <w:bdr w:val="none" w:sz="0" w:space="0" w:color="auto" w:frame="1"/>
          <w:lang w:eastAsia="ru-RU"/>
        </w:rPr>
        <w:t xml:space="preserve"> профилактике суицидального поведения)</w:t>
      </w:r>
    </w:p>
    <w:p w:rsidR="003641A5" w:rsidRPr="00C35E3F" w:rsidRDefault="00C35E3F" w:rsidP="003641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</w:pPr>
      <w:r w:rsidRPr="00C35E3F"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  <w:t>2 класс</w:t>
      </w:r>
    </w:p>
    <w:p w:rsidR="003641A5" w:rsidRPr="00C35E3F" w:rsidRDefault="003641A5" w:rsidP="003641A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C35E3F" w:rsidP="003641A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  <w:t>Провел воспитатель</w:t>
      </w:r>
    </w:p>
    <w:p w:rsidR="003641A5" w:rsidRPr="00C35E3F" w:rsidRDefault="003641A5" w:rsidP="00C35E3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</w:pPr>
      <w:r w:rsidRPr="00C35E3F">
        <w:rPr>
          <w:rFonts w:ascii="Times New Roman" w:eastAsia="Times New Roman" w:hAnsi="Times New Roman" w:cs="Times New Roman"/>
          <w:bCs/>
          <w:i w:val="0"/>
          <w:iCs w:val="0"/>
          <w:color w:val="000000"/>
          <w:sz w:val="40"/>
          <w:szCs w:val="40"/>
          <w:lang w:eastAsia="ru-RU"/>
        </w:rPr>
        <w:t>Дзюба И.Ю.</w:t>
      </w:r>
    </w:p>
    <w:p w:rsidR="003641A5" w:rsidRPr="00C35E3F" w:rsidRDefault="003641A5" w:rsidP="003641A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szCs w:val="40"/>
          <w:lang w:eastAsia="ru-RU"/>
        </w:rPr>
      </w:pPr>
    </w:p>
    <w:p w:rsidR="003641A5" w:rsidRPr="00C35E3F" w:rsidRDefault="003641A5" w:rsidP="003641A5">
      <w:pPr>
        <w:shd w:val="clear" w:color="auto" w:fill="FFFFFF"/>
        <w:spacing w:before="270" w:after="135" w:line="390" w:lineRule="atLeast"/>
        <w:jc w:val="center"/>
        <w:outlineLvl w:val="0"/>
        <w:rPr>
          <w:rFonts w:ascii="Calibri" w:eastAsia="Calibri" w:hAnsi="Calibri" w:cs="Times New Roman"/>
          <w:bCs/>
          <w:i w:val="0"/>
          <w:color w:val="000000"/>
          <w:sz w:val="40"/>
          <w:szCs w:val="40"/>
        </w:rPr>
      </w:pPr>
    </w:p>
    <w:p w:rsidR="008D521E" w:rsidRPr="00C35E3F" w:rsidRDefault="00C35E3F" w:rsidP="00C35E3F">
      <w:pPr>
        <w:shd w:val="clear" w:color="auto" w:fill="FFFFFF"/>
        <w:spacing w:before="270" w:after="135" w:line="390" w:lineRule="atLeast"/>
        <w:outlineLvl w:val="0"/>
        <w:rPr>
          <w:rFonts w:ascii="Times New Roman" w:eastAsia="Calibri" w:hAnsi="Times New Roman" w:cs="Times New Roman"/>
          <w:bCs/>
          <w:i w:val="0"/>
          <w:color w:val="000000"/>
          <w:sz w:val="40"/>
          <w:szCs w:val="40"/>
        </w:rPr>
      </w:pPr>
      <w:r>
        <w:rPr>
          <w:rFonts w:ascii="Times New Roman" w:eastAsia="Calibri" w:hAnsi="Times New Roman" w:cs="Times New Roman"/>
          <w:bCs/>
          <w:i w:val="0"/>
          <w:color w:val="000000"/>
          <w:sz w:val="40"/>
          <w:szCs w:val="40"/>
        </w:rPr>
        <w:t xml:space="preserve">                            </w:t>
      </w:r>
      <w:r w:rsidR="003641A5" w:rsidRPr="00C35E3F">
        <w:rPr>
          <w:rFonts w:ascii="Times New Roman" w:eastAsia="Calibri" w:hAnsi="Times New Roman" w:cs="Times New Roman"/>
          <w:bCs/>
          <w:i w:val="0"/>
          <w:color w:val="000000"/>
          <w:sz w:val="40"/>
          <w:szCs w:val="40"/>
        </w:rPr>
        <w:t>Средняя Ахтуба, 2022г</w:t>
      </w:r>
      <w:bookmarkStart w:id="0" w:name="_GoBack"/>
      <w:bookmarkEnd w:id="0"/>
    </w:p>
    <w:p w:rsidR="008D521E" w:rsidRPr="008D521E" w:rsidRDefault="008D521E" w:rsidP="008D5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Цель: формирование ценностного отношения детей к жизни.</w:t>
      </w:r>
    </w:p>
    <w:p w:rsidR="008D521E" w:rsidRDefault="008D521E" w:rsidP="008D5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Задачи:</w:t>
      </w: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  <w:t xml:space="preserve"> </w:t>
      </w: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раскрытие значения и многогранности понятия «жизнь»;  воспитывать у детей нравственные качества личности, добрые взаимоотношения между детьми в группе, ценностное отношение к себе и окружающим.</w:t>
      </w:r>
    </w:p>
    <w:p w:rsidR="008D521E" w:rsidRPr="008D521E" w:rsidRDefault="008D521E" w:rsidP="008D5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8D521E" w:rsidRPr="008D521E" w:rsidRDefault="008D521E" w:rsidP="008D521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eastAsia="ru-RU"/>
        </w:rPr>
        <w:t>Наш воспитательный час я бы хотела начать с высказывания Л. Д. Винчи:</w:t>
      </w:r>
    </w:p>
    <w:p w:rsidR="008D521E" w:rsidRPr="008D521E" w:rsidRDefault="008D521E" w:rsidP="008D521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Помни, жизнь есть дар,</w:t>
      </w:r>
    </w:p>
    <w:p w:rsidR="008D521E" w:rsidRPr="008D521E" w:rsidRDefault="008D521E" w:rsidP="008D521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Великий дар,</w:t>
      </w:r>
    </w:p>
    <w:p w:rsidR="008D521E" w:rsidRPr="008D521E" w:rsidRDefault="008D521E" w:rsidP="008D521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тот, кто ее не ценит,</w:t>
      </w:r>
    </w:p>
    <w:p w:rsidR="008D521E" w:rsidRPr="008D521E" w:rsidRDefault="008D521E" w:rsidP="008D521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Этого дара не заслуживает.</w:t>
      </w:r>
    </w:p>
    <w:p w:rsidR="008D521E" w:rsidRPr="008D521E" w:rsidRDefault="008D521E" w:rsidP="008D521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eastAsia="ru-RU"/>
        </w:rPr>
        <w:t>Каждому из нас природа подарила бесценный дар – ЖИЗНЬ! Она создала все, чтобы человек был счастлив! Яркое солнце, чистую воду, плодородную почву. И нас людей – сильных, красивых, разумных.</w:t>
      </w:r>
    </w:p>
    <w:p w:rsidR="008D521E" w:rsidRPr="008D521E" w:rsidRDefault="008D521E" w:rsidP="008D521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-Что такое жизнь в вашем понимании?</w:t>
      </w:r>
    </w:p>
    <w:p w:rsidR="008D521E" w:rsidRPr="008D521E" w:rsidRDefault="008D521E" w:rsidP="008D521E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8D521E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eastAsia="ru-RU"/>
        </w:rPr>
        <w:t>У каждого человека свое понимание жизни, потому что все мы разные. Каждый со своими взглядами, интересами, представлениями и правилами жизни.</w:t>
      </w:r>
    </w:p>
    <w:p w:rsidR="008D521E" w:rsidRDefault="008D521E" w:rsidP="008D521E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eastAsia="ru-RU"/>
        </w:rPr>
        <w:t>На нелегком пути взросления каждого могут подстерегать трудности и опасности. Каждый человек на протяжении своей жизни преодолевает множество преград. От ошибок никто не застрахован. Мы постоянно сталкиваемся со всевозможными проблемами, иной раз трудными, даже, казалось бы, неразрешимыми</w:t>
      </w: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. И ошибиться тут не мудрено. Но почти любая ошибка – поправима. Потому что решение есть у любой проблемы, хотя его поиски порой отнимают много времени и сил, приносят массу огорчений. Единственная непоправимая ошибка – попытка «выйти из игры», отказаться от поиска решений, то есть, по сути дела, отказаться от самой жизни. Иногда человек, сломленный грузом невзгод, именно так и поступает. Это и есть то единственное НЕПРАВИЛЬНОЕ решение, потому что оно непоправимо. Любое событие в этом мире – временное, имеет начало и конец. Любое огорчение когда-то закончится или настолько смягчиться, что перестанет нас тяготить. Надо просто терпеливо дождаться. Впереди ещё столько всего интересного! Столько радостей и удач! Глупо их лишаться из-за того, что сегодня на душе несладко!</w:t>
      </w:r>
    </w:p>
    <w:p w:rsidR="008D521E" w:rsidRPr="008D521E" w:rsidRDefault="008D521E" w:rsidP="003641A5">
      <w:pPr>
        <w:pStyle w:val="aa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D521E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lang w:eastAsia="ru-RU"/>
        </w:rPr>
        <w:t>Как хорошо на свете жить:</w:t>
      </w:r>
    </w:p>
    <w:p w:rsidR="008D521E" w:rsidRPr="008D521E" w:rsidRDefault="008D521E" w:rsidP="003641A5">
      <w:pPr>
        <w:pStyle w:val="aa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D521E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lang w:eastAsia="ru-RU"/>
        </w:rPr>
        <w:t>Смеяться, плакать и любить,</w:t>
      </w:r>
    </w:p>
    <w:p w:rsidR="008D521E" w:rsidRPr="008D521E" w:rsidRDefault="008D521E" w:rsidP="003641A5">
      <w:pPr>
        <w:pStyle w:val="aa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8D521E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lang w:eastAsia="ru-RU"/>
        </w:rPr>
        <w:t>Идти по снегу босиком,</w:t>
      </w:r>
    </w:p>
    <w:p w:rsidR="008D521E" w:rsidRPr="008D521E" w:rsidRDefault="008D521E" w:rsidP="008D5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Мечтать и думать ни о ком,</w:t>
      </w:r>
    </w:p>
    <w:p w:rsidR="008D521E" w:rsidRPr="008D521E" w:rsidRDefault="008D521E" w:rsidP="008D5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Вдыхать сиреневый дурман</w:t>
      </w:r>
    </w:p>
    <w:p w:rsidR="008D521E" w:rsidRPr="008D521E" w:rsidRDefault="008D521E" w:rsidP="008D5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И верить в дружеский обман,</w:t>
      </w:r>
    </w:p>
    <w:p w:rsidR="008D521E" w:rsidRPr="008D521E" w:rsidRDefault="008D521E" w:rsidP="008D5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Мять колесом ковыль степей,</w:t>
      </w:r>
    </w:p>
    <w:p w:rsidR="008D521E" w:rsidRPr="008D521E" w:rsidRDefault="008D521E" w:rsidP="008D52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Кормить с ладони голубей…</w:t>
      </w:r>
    </w:p>
    <w:p w:rsidR="003641A5" w:rsidRDefault="003641A5" w:rsidP="0036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8D521E" w:rsidRPr="008D521E" w:rsidRDefault="008D521E" w:rsidP="0036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Притча об отношении к жизни.</w:t>
      </w:r>
    </w:p>
    <w:p w:rsidR="008D521E" w:rsidRPr="008D521E" w:rsidRDefault="008D521E" w:rsidP="008D521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Когда тебя спрашивают: «Как дела?» - не плачься и не жалуйся на трудности.</w:t>
      </w:r>
    </w:p>
    <w:p w:rsidR="008D521E" w:rsidRPr="008D521E" w:rsidRDefault="008D521E" w:rsidP="008D521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Если ты отвечаешь: «Плохо», то Бог говорит: «Это ты называешь “плохо”? Ну, так Я покажу тебе, что такое “плохо” на самом деле!»</w:t>
      </w:r>
    </w:p>
    <w:p w:rsidR="008D521E" w:rsidRPr="008D521E" w:rsidRDefault="008D521E" w:rsidP="008D521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Когда тебя спрашивают: «Как дела?», а ты, несмотря на трудности и страдания, отвечаешь: «Хорошо!!!», то Бог говорит: «Это ты называешь “хорошо”? Ну, так Я покажу тебе, что такое “хорошо” на самом деле!!!»</w:t>
      </w:r>
    </w:p>
    <w:p w:rsidR="003641A5" w:rsidRDefault="008D521E" w:rsidP="003641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 xml:space="preserve">Пусть </w:t>
      </w:r>
      <w:r w:rsidR="003641A5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у вас всегда и все будет ХОРОШО</w:t>
      </w:r>
    </w:p>
    <w:p w:rsidR="003641A5" w:rsidRDefault="003641A5" w:rsidP="003641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8D521E" w:rsidRDefault="008D521E" w:rsidP="003641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 xml:space="preserve">Самая главная цель в жизни человека – это делать добро окружающим, помогать нуждающимся. Размышляйте о жизни, о своем месте и предназначении, ищите смысл, цените жизнь, каждый ее миг. Радуйтесь каждому дню, красоте окружающей природы, друзьям, улыбке матери. Любите себя, родных, близких, друзей, занимайтесь спортом, любимым занятием, старайтесь меньше сидеть в </w:t>
      </w:r>
      <w:proofErr w:type="spellStart"/>
      <w:proofErr w:type="gramStart"/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соц.сетях</w:t>
      </w:r>
      <w:proofErr w:type="spellEnd"/>
      <w:proofErr w:type="gramEnd"/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 xml:space="preserve">, ведь красота и прелесть реальной жизни не сравнима с виртуальной жизнью. Будьте сильными, не дайте сломить вас трудностям, будьте выше этих трудностей. Давайте жить под </w:t>
      </w:r>
      <w:r w:rsidR="003641A5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лозунгом: «Мы выбираем жизнь!»</w:t>
      </w:r>
    </w:p>
    <w:p w:rsidR="003641A5" w:rsidRPr="008D521E" w:rsidRDefault="003641A5" w:rsidP="003641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Итог: Давайте повторим, о чем шла речь на сегодняшнем занятии? Почему всякая трудность преодолима?</w:t>
      </w:r>
    </w:p>
    <w:p w:rsidR="008D521E" w:rsidRPr="008D521E" w:rsidRDefault="008D521E" w:rsidP="008D521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="003641A5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С</w:t>
      </w: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егодняшнее занятие, может быть, стало для кого-то из Вас маленьким шагом на пути к осмыслению многогранного понятия «жизнь».</w:t>
      </w:r>
    </w:p>
    <w:p w:rsidR="008D521E" w:rsidRPr="008D521E" w:rsidRDefault="008D521E" w:rsidP="008D52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8D521E" w:rsidRPr="008D521E" w:rsidRDefault="008D521E" w:rsidP="008D521E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p w:rsidR="008D521E" w:rsidRPr="008D521E" w:rsidRDefault="008D521E" w:rsidP="008D521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lang w:eastAsia="ru-RU"/>
        </w:rPr>
      </w:pPr>
      <w:r w:rsidRPr="008D521E">
        <w:rPr>
          <w:rFonts w:ascii="Times New Roman" w:eastAsia="Times New Roman" w:hAnsi="Times New Roman" w:cs="Times New Roman"/>
          <w:i w:val="0"/>
          <w:iCs w:val="0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75F52" w:rsidRPr="008D521E" w:rsidRDefault="00F75F52" w:rsidP="008D521E">
      <w:pPr>
        <w:rPr>
          <w:rFonts w:ascii="Times New Roman" w:hAnsi="Times New Roman" w:cs="Times New Roman"/>
          <w:sz w:val="28"/>
          <w:szCs w:val="28"/>
        </w:rPr>
      </w:pPr>
    </w:p>
    <w:sectPr w:rsidR="00F75F52" w:rsidRPr="008D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1E"/>
    <w:rsid w:val="003641A5"/>
    <w:rsid w:val="007A1113"/>
    <w:rsid w:val="008D521E"/>
    <w:rsid w:val="00C35E3F"/>
    <w:rsid w:val="00F7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F53A"/>
  <w15:docId w15:val="{D81810E5-E6BB-4667-842A-C1074E85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11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111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1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1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1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1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1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1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1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111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111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A11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A111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111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A1113"/>
    <w:rPr>
      <w:b/>
      <w:bCs/>
      <w:spacing w:val="0"/>
    </w:rPr>
  </w:style>
  <w:style w:type="character" w:styleId="a9">
    <w:name w:val="Emphasis"/>
    <w:uiPriority w:val="20"/>
    <w:qFormat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A111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1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11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A111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A111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A11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A111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A111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A111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111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8D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D521E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unhideWhenUsed/>
    <w:rsid w:val="0036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Дзюба</dc:creator>
  <cp:lastModifiedBy>vadim</cp:lastModifiedBy>
  <cp:revision>3</cp:revision>
  <dcterms:created xsi:type="dcterms:W3CDTF">2022-12-05T07:07:00Z</dcterms:created>
  <dcterms:modified xsi:type="dcterms:W3CDTF">2022-12-11T06:34:00Z</dcterms:modified>
</cp:coreProperties>
</file>