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69" w:rsidRDefault="00D84069" w:rsidP="00D84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AB4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казённое общеобразовательное учреждение </w:t>
      </w:r>
    </w:p>
    <w:p w:rsidR="00D84069" w:rsidRPr="00115AB4" w:rsidRDefault="00D84069" w:rsidP="00D8406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D84069" w:rsidRDefault="00D84069" w:rsidP="00D84069">
      <w:pPr>
        <w:rPr>
          <w:rFonts w:ascii="Times New Roman" w:hAnsi="Times New Roman" w:cs="Times New Roman"/>
          <w:b/>
          <w:sz w:val="56"/>
          <w:szCs w:val="56"/>
        </w:rPr>
      </w:pPr>
    </w:p>
    <w:p w:rsidR="00D84069" w:rsidRDefault="00D84069" w:rsidP="00D84069">
      <w:pPr>
        <w:rPr>
          <w:rFonts w:ascii="Times New Roman" w:hAnsi="Times New Roman" w:cs="Times New Roman"/>
          <w:b/>
          <w:sz w:val="56"/>
          <w:szCs w:val="56"/>
        </w:rPr>
      </w:pPr>
    </w:p>
    <w:p w:rsidR="00D84069" w:rsidRDefault="00D84069" w:rsidP="00D84069">
      <w:pPr>
        <w:pStyle w:val="a9"/>
        <w:rPr>
          <w:rFonts w:ascii="Times New Roman" w:hAnsi="Times New Roman"/>
          <w:b/>
          <w:sz w:val="28"/>
          <w:szCs w:val="28"/>
        </w:rPr>
      </w:pPr>
    </w:p>
    <w:p w:rsidR="00D84069" w:rsidRPr="00C02211" w:rsidRDefault="00D84069" w:rsidP="00D84069">
      <w:pPr>
        <w:pStyle w:val="a9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</w:t>
      </w:r>
    </w:p>
    <w:p w:rsidR="00D84069" w:rsidRPr="00D84069" w:rsidRDefault="00D84069" w:rsidP="00D84069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  <w:r w:rsidRPr="00D84069">
        <w:rPr>
          <w:sz w:val="40"/>
          <w:szCs w:val="40"/>
        </w:rPr>
        <w:t xml:space="preserve">Час общения </w:t>
      </w:r>
    </w:p>
    <w:p w:rsidR="00D84069" w:rsidRPr="00D84069" w:rsidRDefault="00D84069" w:rsidP="00D84069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D84069" w:rsidRPr="00D84069" w:rsidRDefault="00D84069" w:rsidP="00D84069">
      <w:pPr>
        <w:pStyle w:val="2"/>
        <w:spacing w:before="0" w:beforeAutospacing="0" w:after="0" w:afterAutospacing="0"/>
        <w:jc w:val="center"/>
        <w:rPr>
          <w:sz w:val="48"/>
          <w:szCs w:val="48"/>
        </w:rPr>
      </w:pPr>
      <w:r w:rsidRPr="00D84069">
        <w:rPr>
          <w:sz w:val="48"/>
          <w:szCs w:val="48"/>
        </w:rPr>
        <w:t>«</w:t>
      </w:r>
      <w:hyperlink r:id="rId5" w:tooltip="Permanent Link to Мы обязаны знать и помнить …(классный час о терроризме)." w:history="1">
        <w:r w:rsidRPr="00D84069">
          <w:rPr>
            <w:rStyle w:val="a3"/>
            <w:color w:val="auto"/>
            <w:sz w:val="48"/>
            <w:szCs w:val="48"/>
            <w:u w:val="none"/>
          </w:rPr>
          <w:t>Мы обязаны знать и помнить …</w:t>
        </w:r>
      </w:hyperlink>
      <w:r w:rsidRPr="00D84069">
        <w:rPr>
          <w:sz w:val="48"/>
          <w:szCs w:val="48"/>
        </w:rPr>
        <w:t>»</w:t>
      </w:r>
    </w:p>
    <w:p w:rsidR="00D84069" w:rsidRPr="00D84069" w:rsidRDefault="00D84069" w:rsidP="00D8406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069" w:rsidRPr="00CA36FA" w:rsidRDefault="00D84069" w:rsidP="00D8406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</w:p>
    <w:p w:rsidR="00D84069" w:rsidRPr="00CA36FA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Pr="00CA36FA" w:rsidRDefault="00D84069" w:rsidP="00D84069">
      <w:pPr>
        <w:jc w:val="right"/>
        <w:rPr>
          <w:rFonts w:ascii="Times New Roman" w:hAnsi="Times New Roman" w:cs="Times New Roman"/>
          <w:sz w:val="28"/>
          <w:szCs w:val="28"/>
        </w:rPr>
      </w:pPr>
      <w:r w:rsidRPr="00CA3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Провела: Лукина Е.Г.</w:t>
      </w:r>
    </w:p>
    <w:p w:rsidR="00D84069" w:rsidRDefault="00D84069" w:rsidP="00800591">
      <w:pPr>
        <w:jc w:val="right"/>
        <w:rPr>
          <w:rFonts w:ascii="Times New Roman" w:hAnsi="Times New Roman" w:cs="Times New Roman"/>
          <w:sz w:val="28"/>
          <w:szCs w:val="28"/>
        </w:rPr>
      </w:pPr>
      <w:r w:rsidRPr="00CA36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воспитатель </w:t>
      </w: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rPr>
          <w:rFonts w:ascii="Times New Roman" w:hAnsi="Times New Roman" w:cs="Times New Roman"/>
          <w:sz w:val="28"/>
          <w:szCs w:val="28"/>
        </w:rPr>
      </w:pPr>
    </w:p>
    <w:p w:rsidR="00D84069" w:rsidRDefault="00D84069" w:rsidP="00D84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36FA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6FA">
        <w:rPr>
          <w:rFonts w:ascii="Times New Roman" w:hAnsi="Times New Roman" w:cs="Times New Roman"/>
          <w:sz w:val="28"/>
          <w:szCs w:val="28"/>
        </w:rPr>
        <w:t>п. Средняя Ахтуба</w:t>
      </w:r>
    </w:p>
    <w:p w:rsidR="00D84069" w:rsidRDefault="00D84069" w:rsidP="00D84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CA36F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0591" w:rsidRDefault="00800591" w:rsidP="00EC7699">
      <w:pPr>
        <w:pStyle w:val="a4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800591" w:rsidRDefault="00800591" w:rsidP="00EC7699">
      <w:pPr>
        <w:pStyle w:val="a4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800591" w:rsidRDefault="00800591" w:rsidP="00EC7699">
      <w:pPr>
        <w:pStyle w:val="a4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800591" w:rsidRDefault="00800591" w:rsidP="00EC7699">
      <w:pPr>
        <w:pStyle w:val="a4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D84069">
        <w:rPr>
          <w:rStyle w:val="a6"/>
          <w:b/>
          <w:bCs/>
          <w:sz w:val="28"/>
          <w:szCs w:val="28"/>
        </w:rPr>
        <w:t>Цели:</w:t>
      </w:r>
      <w:r w:rsidRPr="00D84069">
        <w:rPr>
          <w:sz w:val="28"/>
          <w:szCs w:val="28"/>
        </w:rPr>
        <w:t xml:space="preserve"> </w:t>
      </w: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sz w:val="28"/>
          <w:szCs w:val="28"/>
        </w:rPr>
        <w:t>1. Показать обучающимся на примерах событий в мире, что такое терроризм, каковы его последствия, какие возможные способы защиты от него существуют;</w:t>
      </w:r>
      <w:r w:rsidRPr="00D84069">
        <w:rPr>
          <w:sz w:val="28"/>
          <w:szCs w:val="28"/>
        </w:rPr>
        <w:br/>
        <w:t>2. Показать на примерах реального трагического события в Беслане, что такое взаимопомощь, героизм, патриотизм, бдительность.</w:t>
      </w:r>
      <w:r w:rsidRPr="00D84069">
        <w:rPr>
          <w:sz w:val="28"/>
          <w:szCs w:val="28"/>
        </w:rPr>
        <w:br/>
        <w:t>3. Воспитывать стойкость характера, чувство сострадания.</w:t>
      </w: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rStyle w:val="a5"/>
          <w:sz w:val="28"/>
          <w:szCs w:val="28"/>
        </w:rPr>
        <w:t>Ход мероприятия:</w:t>
      </w:r>
    </w:p>
    <w:p w:rsidR="00A13E89" w:rsidRPr="00D84069" w:rsidRDefault="004C70EF" w:rsidP="00EC7699">
      <w:pPr>
        <w:pStyle w:val="a4"/>
        <w:spacing w:before="0" w:beforeAutospacing="0" w:after="0" w:afterAutospacing="0"/>
        <w:rPr>
          <w:rStyle w:val="a6"/>
          <w:b/>
          <w:sz w:val="28"/>
          <w:szCs w:val="28"/>
          <w:u w:val="single"/>
        </w:rPr>
      </w:pPr>
      <w:r w:rsidRPr="00D84069">
        <w:rPr>
          <w:rStyle w:val="a6"/>
          <w:b/>
          <w:sz w:val="28"/>
          <w:szCs w:val="28"/>
          <w:u w:val="single"/>
        </w:rPr>
        <w:t>1. Слово воспита</w:t>
      </w:r>
      <w:r w:rsidR="00EC7699" w:rsidRPr="00D84069">
        <w:rPr>
          <w:rStyle w:val="a6"/>
          <w:b/>
          <w:sz w:val="28"/>
          <w:szCs w:val="28"/>
          <w:u w:val="single"/>
        </w:rPr>
        <w:t>теля.</w:t>
      </w:r>
    </w:p>
    <w:p w:rsidR="00EC7699" w:rsidRPr="00D84069" w:rsidRDefault="00A13E8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color w:val="000000"/>
          <w:sz w:val="28"/>
          <w:szCs w:val="28"/>
          <w:shd w:val="clear" w:color="auto" w:fill="FFFFFF"/>
        </w:rPr>
        <w:t>Ребята, вы родились и живёте в огромной стране, которая в своё время перенесла две мировые войны. Первая мировая война была с 1914 года по 1918 год. Вторая мировая война длилась с 1941 года по 1945 год. События и факты этих периодов жизни нашей страны известны вам по фильмам, по рассказам взрослых, педагогов. Но вот уже несколько лет идёт, можно сказать, третья мировая война – вся планета борется с терроризмом.</w:t>
      </w:r>
      <w:r w:rsidR="00EC7699" w:rsidRPr="00D84069">
        <w:rPr>
          <w:sz w:val="28"/>
          <w:szCs w:val="28"/>
        </w:rPr>
        <w:br/>
        <w:t>Дорогие ребята !</w:t>
      </w:r>
      <w:r w:rsidR="00EC7699" w:rsidRPr="00D84069">
        <w:rPr>
          <w:sz w:val="28"/>
          <w:szCs w:val="28"/>
        </w:rPr>
        <w:br/>
        <w:t>Вас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="00EC7699" w:rsidRPr="00D84069">
        <w:rPr>
          <w:sz w:val="28"/>
          <w:szCs w:val="28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="00EC7699" w:rsidRPr="00D84069">
        <w:rPr>
          <w:sz w:val="28"/>
          <w:szCs w:val="28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="00EC7699" w:rsidRPr="00D84069">
        <w:rPr>
          <w:sz w:val="28"/>
          <w:szCs w:val="28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A13E89" w:rsidRPr="00D84069" w:rsidRDefault="00EC7699" w:rsidP="004D0A34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b/>
          <w:sz w:val="28"/>
          <w:szCs w:val="28"/>
        </w:rPr>
        <w:t>ТЕРРОР</w:t>
      </w:r>
      <w:r w:rsidRPr="00D84069">
        <w:rPr>
          <w:sz w:val="28"/>
          <w:szCs w:val="28"/>
        </w:rPr>
        <w:t xml:space="preserve"> – в переводе с латинского</w:t>
      </w:r>
      <w:r w:rsidR="004C70EF" w:rsidRPr="00D84069">
        <w:rPr>
          <w:sz w:val="28"/>
          <w:szCs w:val="28"/>
        </w:rPr>
        <w:t xml:space="preserve"> </w:t>
      </w:r>
      <w:r w:rsidRPr="00D84069">
        <w:rPr>
          <w:sz w:val="28"/>
          <w:szCs w:val="28"/>
        </w:rPr>
        <w:t>- это «ужас» «зло», подавление, запугивание людей.</w:t>
      </w:r>
      <w:r w:rsidRPr="00D84069">
        <w:rPr>
          <w:sz w:val="28"/>
          <w:szCs w:val="28"/>
        </w:rPr>
        <w:br/>
      </w:r>
      <w:r w:rsidRPr="00D84069">
        <w:rPr>
          <w:b/>
          <w:sz w:val="28"/>
          <w:szCs w:val="28"/>
        </w:rPr>
        <w:t>ТЕРРОРИЗМ</w:t>
      </w:r>
      <w:r w:rsidRPr="00D84069">
        <w:rPr>
          <w:sz w:val="28"/>
          <w:szCs w:val="28"/>
        </w:rPr>
        <w:t xml:space="preserve"> –</w:t>
      </w:r>
      <w:r w:rsidR="004C70EF" w:rsidRPr="00D84069">
        <w:rPr>
          <w:sz w:val="28"/>
          <w:szCs w:val="28"/>
        </w:rPr>
        <w:t xml:space="preserve"> </w:t>
      </w:r>
      <w:r w:rsidRPr="00D84069">
        <w:rPr>
          <w:sz w:val="28"/>
          <w:szCs w:val="28"/>
        </w:rPr>
        <w:t>это убийства, поджоги, взрывы, захват заложников. Там, где террор, там смерть, искалеченные люди.</w:t>
      </w:r>
      <w:r w:rsidRPr="00D84069">
        <w:rPr>
          <w:sz w:val="28"/>
          <w:szCs w:val="28"/>
        </w:rPr>
        <w:br/>
      </w:r>
      <w:r w:rsidRPr="00D84069">
        <w:rPr>
          <w:b/>
          <w:sz w:val="28"/>
          <w:szCs w:val="28"/>
        </w:rPr>
        <w:t>ТЕРРОРИСТЫ</w:t>
      </w:r>
      <w:r w:rsidRPr="00D84069">
        <w:rPr>
          <w:sz w:val="28"/>
          <w:szCs w:val="28"/>
        </w:rPr>
        <w:t xml:space="preserve"> – это группа людей, которая совершает теракты. Это крайне жестокие люди, которые любыми способами хотят запугать нас.</w:t>
      </w:r>
      <w:r w:rsidRPr="00D84069">
        <w:rPr>
          <w:sz w:val="28"/>
          <w:szCs w:val="28"/>
        </w:rPr>
        <w:br/>
        <w:t>Все они –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 w:rsidRPr="00D84069">
        <w:rPr>
          <w:sz w:val="28"/>
          <w:szCs w:val="28"/>
        </w:rPr>
        <w:br/>
      </w:r>
      <w:r w:rsidRPr="00D84069">
        <w:rPr>
          <w:b/>
          <w:sz w:val="28"/>
          <w:szCs w:val="28"/>
        </w:rPr>
        <w:t>ТЕРАКТ</w:t>
      </w:r>
      <w:r w:rsidRPr="00D84069">
        <w:rPr>
          <w:sz w:val="28"/>
          <w:szCs w:val="28"/>
        </w:rPr>
        <w:t xml:space="preserve"> не знает заранее своих жертв, ибо направлен против государства, но всегда при этом страдают люди.</w:t>
      </w:r>
    </w:p>
    <w:p w:rsidR="00A13E89" w:rsidRPr="00D84069" w:rsidRDefault="00A13E89" w:rsidP="004D0A34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За последние годы крупными террористическими актами в нашей стране стали: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-9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Террористический акт 9 мая во время парада в Каспийске в 2002 г. унёс жизни 45 человек, 86 ранено.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-2002 год. 50 чеченских боевиков (18 из них – женщины) захватили театр на Дубровке во время представления "Норд-Ост" и удерживали заложников в течении трёх дней. Погибло 130 человек, десятки ранено.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lastRenderedPageBreak/>
        <w:t>-Взрывы в Московском метро 29 марта 2010 г. двумя террористками-смертницами дагестанского происхождения унесло жизни людей из нескольких стран: погибло 40 человек, ранено 88.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-Террористический акт в Домодедово Московского аэропорта в зале международных прилётов 24 января 2011 г. Погибло 37 человек, ранено 117.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sz w:val="28"/>
          <w:szCs w:val="28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4069">
        <w:rPr>
          <w:rFonts w:ascii="Arial" w:hAnsi="Arial" w:cs="Arial"/>
          <w:sz w:val="28"/>
          <w:szCs w:val="28"/>
        </w:rPr>
        <w:br/>
      </w:r>
      <w:r w:rsidRPr="00D84069">
        <w:rPr>
          <w:sz w:val="28"/>
          <w:szCs w:val="28"/>
        </w:rPr>
        <w:t>Но только после трагических событий в Беслане, когда террористы 1сентября захватили школу, взяли в заложники детей и удерживали их три дня без еды, воды, лекарств в нечеловеческих условиях,3 сентября объявлен днём солидарности в борьбе с терроризмом. А 1 сентября теперь не только День знаний, но и день скорби по погибшим людям, в том числе и детям в Беслане.</w:t>
      </w:r>
    </w:p>
    <w:p w:rsidR="00EC7699" w:rsidRPr="00D84069" w:rsidRDefault="00EC7699" w:rsidP="00A13E8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C7699" w:rsidRPr="00D84069" w:rsidRDefault="004C70EF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rStyle w:val="a6"/>
          <w:b/>
          <w:sz w:val="28"/>
          <w:szCs w:val="28"/>
          <w:u w:val="single"/>
        </w:rPr>
        <w:t xml:space="preserve">2. Слово </w:t>
      </w:r>
      <w:proofErr w:type="gramStart"/>
      <w:r w:rsidRPr="00D84069">
        <w:rPr>
          <w:rStyle w:val="a6"/>
          <w:b/>
          <w:sz w:val="28"/>
          <w:szCs w:val="28"/>
          <w:u w:val="single"/>
        </w:rPr>
        <w:t>воспитателя .</w:t>
      </w:r>
      <w:proofErr w:type="gramEnd"/>
      <w:r w:rsidRPr="00D84069">
        <w:rPr>
          <w:rStyle w:val="a6"/>
          <w:b/>
          <w:sz w:val="28"/>
          <w:szCs w:val="28"/>
          <w:u w:val="single"/>
        </w:rPr>
        <w:t xml:space="preserve"> </w:t>
      </w:r>
      <w:r w:rsidR="00EC7699" w:rsidRPr="00D84069">
        <w:rPr>
          <w:rStyle w:val="a6"/>
          <w:b/>
          <w:sz w:val="28"/>
          <w:szCs w:val="28"/>
          <w:u w:val="single"/>
        </w:rPr>
        <w:t xml:space="preserve"> </w:t>
      </w:r>
      <w:r w:rsidR="00EC7699" w:rsidRPr="00D84069">
        <w:rPr>
          <w:sz w:val="28"/>
          <w:szCs w:val="28"/>
        </w:rPr>
        <w:t>Когда – то люди бережно хранили огонь, передавая его друг другу.</w:t>
      </w:r>
      <w:r w:rsidR="00EC7699" w:rsidRPr="00D84069">
        <w:rPr>
          <w:sz w:val="28"/>
          <w:szCs w:val="28"/>
        </w:rPr>
        <w:br/>
        <w:t xml:space="preserve"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г. Беслане.  </w:t>
      </w: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sz w:val="28"/>
          <w:szCs w:val="28"/>
        </w:rPr>
        <w:t>1 сентября 2004 года.</w:t>
      </w:r>
      <w:r w:rsidRPr="00D84069">
        <w:rPr>
          <w:sz w:val="28"/>
          <w:szCs w:val="28"/>
        </w:rPr>
        <w:br/>
        <w:t>В тот день светило солнце жарко</w:t>
      </w:r>
      <w:r w:rsidRPr="00D84069">
        <w:rPr>
          <w:sz w:val="28"/>
          <w:szCs w:val="28"/>
        </w:rPr>
        <w:br/>
        <w:t>И осень шелестела за окном.</w:t>
      </w:r>
      <w:r w:rsidRPr="00D84069">
        <w:rPr>
          <w:sz w:val="28"/>
          <w:szCs w:val="28"/>
        </w:rPr>
        <w:br/>
        <w:t>День знаний начинался радостно и ярко,</w:t>
      </w:r>
      <w:r w:rsidRPr="00D84069">
        <w:rPr>
          <w:sz w:val="28"/>
          <w:szCs w:val="28"/>
        </w:rPr>
        <w:br/>
        <w:t>Но стал для тысяч</w:t>
      </w:r>
      <w:r w:rsidRPr="00D84069">
        <w:rPr>
          <w:sz w:val="28"/>
          <w:szCs w:val="28"/>
        </w:rPr>
        <w:br/>
        <w:t>Самым чёрным днём.</w:t>
      </w: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sz w:val="28"/>
          <w:szCs w:val="28"/>
        </w:rPr>
        <w:t xml:space="preserve"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 друзья. Их расчёты </w:t>
      </w:r>
      <w:proofErr w:type="gramStart"/>
      <w:r w:rsidRPr="00D84069">
        <w:rPr>
          <w:sz w:val="28"/>
          <w:szCs w:val="28"/>
        </w:rPr>
        <w:t>оправдались :</w:t>
      </w:r>
      <w:proofErr w:type="gramEnd"/>
      <w:r w:rsidRPr="00D84069">
        <w:rPr>
          <w:sz w:val="28"/>
          <w:szCs w:val="28"/>
        </w:rPr>
        <w:t xml:space="preserve">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бочку. Люди всего мира следили за событиями, которые разворачивались в </w:t>
      </w:r>
      <w:proofErr w:type="spellStart"/>
      <w:r w:rsidRPr="00D84069">
        <w:rPr>
          <w:sz w:val="28"/>
          <w:szCs w:val="28"/>
        </w:rPr>
        <w:t>бесланской</w:t>
      </w:r>
      <w:proofErr w:type="spellEnd"/>
      <w:r w:rsidRPr="00D84069">
        <w:rPr>
          <w:sz w:val="28"/>
          <w:szCs w:val="28"/>
        </w:rPr>
        <w:t xml:space="preserve"> школе. 54 часа бандиты удерживали заложников, издевались над ними, морили голодом, не давали воды, угрожали и расстреливали одних, чтобы запугать других. В кабинете русского языка боевики устроили расстрельную комнату. Террористы ставили к стенке тех, кто вёл себя плохо – кричал или не слушал команд. Только в первый день таких оказалось 20 детей. В общей сложности, только вслушайтесь в эти страшные цифры: по официальным данным погибло 334 человека, из них – 186 детей, 17 учителей, 118 родственников, гостей и друзей, 13 бойцов спецназа, свыше 700 человек было ранены.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069">
        <w:rPr>
          <w:color w:val="000000"/>
          <w:sz w:val="28"/>
          <w:szCs w:val="28"/>
          <w:u w:val="single"/>
        </w:rPr>
        <w:t>(ВИДЕОФРАГМЕНТ о БЕСЛАНЕ)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069">
        <w:rPr>
          <w:b/>
          <w:bCs/>
          <w:color w:val="000000"/>
          <w:sz w:val="28"/>
          <w:szCs w:val="28"/>
          <w:u w:val="single"/>
        </w:rPr>
        <w:t xml:space="preserve">Давайте почтим память погибших детей минутой молчания. 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4069">
        <w:rPr>
          <w:color w:val="000000"/>
          <w:sz w:val="28"/>
          <w:szCs w:val="28"/>
        </w:rPr>
        <w:t>Каждый школьник должен знать и выполнять следующие правила предупреждения и поведения в случае угрозы или возникновения террористического акта.</w:t>
      </w:r>
    </w:p>
    <w:p w:rsidR="00A13E89" w:rsidRPr="00D84069" w:rsidRDefault="00A13E89" w:rsidP="00A13E8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84069">
        <w:rPr>
          <w:rStyle w:val="a6"/>
          <w:b/>
          <w:sz w:val="28"/>
          <w:szCs w:val="28"/>
        </w:rPr>
        <w:lastRenderedPageBreak/>
        <w:t>Памятка (раздаются детям).</w:t>
      </w:r>
    </w:p>
    <w:p w:rsidR="00A13E89" w:rsidRPr="00D84069" w:rsidRDefault="00A13E89" w:rsidP="00A13E8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sz w:val="28"/>
          <w:szCs w:val="28"/>
        </w:rPr>
        <w:t>Что бы ни случилось, мы должны знать, как не стать жертвой террористов.</w:t>
      </w:r>
      <w:r w:rsidRPr="00D84069">
        <w:rPr>
          <w:sz w:val="28"/>
          <w:szCs w:val="28"/>
        </w:rPr>
        <w:br/>
        <w:t>1. Быть осмотрительными (если увидели пакет, коробку, чемодан)</w:t>
      </w:r>
      <w:r w:rsidRPr="00D84069">
        <w:rPr>
          <w:sz w:val="28"/>
          <w:szCs w:val="28"/>
        </w:rPr>
        <w:br/>
        <w:t xml:space="preserve">2. Какие действия надо применять при обнаружении подозрительных предметов (не трогать, не вскрывать, поставить в известность администрацию)                                       </w:t>
      </w:r>
      <w:r w:rsidRPr="00D84069">
        <w:rPr>
          <w:sz w:val="28"/>
          <w:szCs w:val="28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D84069">
        <w:rPr>
          <w:sz w:val="28"/>
          <w:szCs w:val="28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D84069">
        <w:rPr>
          <w:sz w:val="28"/>
          <w:szCs w:val="28"/>
        </w:rPr>
        <w:br/>
        <w:t>5. Если оказались в заложниках. Ваши действия (</w:t>
      </w:r>
      <w:r w:rsidR="004C70EF" w:rsidRPr="00D84069">
        <w:rPr>
          <w:sz w:val="28"/>
          <w:szCs w:val="28"/>
        </w:rPr>
        <w:t>помнить главное – остаться жить</w:t>
      </w:r>
      <w:r w:rsidRPr="00D84069">
        <w:rPr>
          <w:sz w:val="28"/>
          <w:szCs w:val="28"/>
        </w:rPr>
        <w:t>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</w:r>
    </w:p>
    <w:p w:rsidR="005A6EE3" w:rsidRPr="00D84069" w:rsidRDefault="005A6EE3" w:rsidP="00A13E8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A6EE3" w:rsidRPr="00D84069" w:rsidRDefault="005A6EE3" w:rsidP="005A6E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069">
        <w:rPr>
          <w:color w:val="000000"/>
          <w:sz w:val="28"/>
          <w:szCs w:val="28"/>
        </w:rPr>
        <w:t>Хочется верить в то, что уже нигде на Земле не прогремят взрывы.</w:t>
      </w:r>
    </w:p>
    <w:p w:rsidR="005A6EE3" w:rsidRPr="00D84069" w:rsidRDefault="005A6EE3" w:rsidP="005A6E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069">
        <w:rPr>
          <w:color w:val="000000"/>
          <w:sz w:val="28"/>
          <w:szCs w:val="28"/>
        </w:rPr>
        <w:t xml:space="preserve"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</w:t>
      </w:r>
      <w:proofErr w:type="gramStart"/>
      <w:r w:rsidRPr="00D84069">
        <w:rPr>
          <w:color w:val="000000"/>
          <w:sz w:val="28"/>
          <w:szCs w:val="28"/>
        </w:rPr>
        <w:t>сила</w:t>
      </w:r>
      <w:proofErr w:type="gramEnd"/>
      <w:r w:rsidRPr="00D84069">
        <w:rPr>
          <w:color w:val="000000"/>
          <w:sz w:val="28"/>
          <w:szCs w:val="28"/>
        </w:rPr>
        <w:t xml:space="preserve"> построенная на насилии не является силой. И только объединившись всем миром, мы можем искоренить это зло. 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</w:t>
      </w:r>
    </w:p>
    <w:p w:rsidR="005A6EE3" w:rsidRPr="00D84069" w:rsidRDefault="005A6EE3" w:rsidP="005A6EE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4069">
        <w:rPr>
          <w:color w:val="000000"/>
          <w:sz w:val="28"/>
          <w:szCs w:val="28"/>
        </w:rPr>
        <w:t>Мир может развиваться только тогда, когда в нём нет террора. И у нас есть надежда, что мы победим терроризм. Есть надежда на светлое, спокойное будущее. На этом тяжёлом и трудном пути в борьбе с терроризмом смелые и отважные победят.</w:t>
      </w:r>
    </w:p>
    <w:p w:rsidR="00A13E89" w:rsidRPr="00D84069" w:rsidRDefault="00A13E89" w:rsidP="00A13E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C7699" w:rsidRPr="00D84069" w:rsidRDefault="00EC7699" w:rsidP="00EC7699">
      <w:pPr>
        <w:pStyle w:val="a4"/>
        <w:spacing w:before="0" w:beforeAutospacing="0" w:after="0" w:afterAutospacing="0"/>
        <w:rPr>
          <w:sz w:val="28"/>
          <w:szCs w:val="28"/>
        </w:rPr>
      </w:pPr>
      <w:r w:rsidRPr="00D84069">
        <w:rPr>
          <w:sz w:val="28"/>
          <w:szCs w:val="28"/>
        </w:rPr>
        <w:t xml:space="preserve">                                           </w:t>
      </w:r>
    </w:p>
    <w:p w:rsidR="00EC7699" w:rsidRPr="00D84069" w:rsidRDefault="00EC7699" w:rsidP="00EC769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D84069">
        <w:rPr>
          <w:b/>
          <w:sz w:val="28"/>
          <w:szCs w:val="28"/>
        </w:rPr>
        <w:t xml:space="preserve">Итог. Рисунки по теме «Мы против террора»                                              </w:t>
      </w:r>
    </w:p>
    <w:p w:rsidR="008E5161" w:rsidRPr="00D84069" w:rsidRDefault="008E5161">
      <w:pPr>
        <w:rPr>
          <w:sz w:val="28"/>
          <w:szCs w:val="28"/>
        </w:rPr>
      </w:pPr>
    </w:p>
    <w:p w:rsidR="004D0A34" w:rsidRPr="00D84069" w:rsidRDefault="004D0A34">
      <w:pPr>
        <w:rPr>
          <w:sz w:val="28"/>
          <w:szCs w:val="28"/>
        </w:rPr>
      </w:pPr>
    </w:p>
    <w:p w:rsidR="004D0A34" w:rsidRPr="00A13E89" w:rsidRDefault="004D0A34">
      <w:pPr>
        <w:rPr>
          <w:sz w:val="24"/>
          <w:szCs w:val="24"/>
        </w:rPr>
      </w:pPr>
    </w:p>
    <w:p w:rsidR="004D0A34" w:rsidRPr="00A13E89" w:rsidRDefault="004D0A34">
      <w:pPr>
        <w:rPr>
          <w:sz w:val="24"/>
          <w:szCs w:val="24"/>
        </w:rPr>
      </w:pPr>
    </w:p>
    <w:p w:rsidR="004D0A34" w:rsidRPr="00A13E89" w:rsidRDefault="004D0A34">
      <w:pPr>
        <w:rPr>
          <w:sz w:val="24"/>
          <w:szCs w:val="24"/>
        </w:rPr>
      </w:pPr>
    </w:p>
    <w:sectPr w:rsidR="004D0A34" w:rsidRPr="00A13E89" w:rsidSect="00EC7699">
      <w:pgSz w:w="11906" w:h="16838"/>
      <w:pgMar w:top="680" w:right="510" w:bottom="62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06F8"/>
    <w:multiLevelType w:val="multilevel"/>
    <w:tmpl w:val="EF5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7699"/>
    <w:rsid w:val="000021E5"/>
    <w:rsid w:val="0000272C"/>
    <w:rsid w:val="00012919"/>
    <w:rsid w:val="00014610"/>
    <w:rsid w:val="00035076"/>
    <w:rsid w:val="00040516"/>
    <w:rsid w:val="00040A83"/>
    <w:rsid w:val="00042359"/>
    <w:rsid w:val="00054D5C"/>
    <w:rsid w:val="000600E5"/>
    <w:rsid w:val="000662AB"/>
    <w:rsid w:val="00067FBA"/>
    <w:rsid w:val="000773A6"/>
    <w:rsid w:val="00081B39"/>
    <w:rsid w:val="00083821"/>
    <w:rsid w:val="00084653"/>
    <w:rsid w:val="000A20EE"/>
    <w:rsid w:val="000A2956"/>
    <w:rsid w:val="000C0153"/>
    <w:rsid w:val="000C6A1C"/>
    <w:rsid w:val="000E227D"/>
    <w:rsid w:val="000E3C72"/>
    <w:rsid w:val="000F7507"/>
    <w:rsid w:val="00101F62"/>
    <w:rsid w:val="0010375C"/>
    <w:rsid w:val="00112771"/>
    <w:rsid w:val="00127CF7"/>
    <w:rsid w:val="00131713"/>
    <w:rsid w:val="00140F12"/>
    <w:rsid w:val="001421BD"/>
    <w:rsid w:val="00154A10"/>
    <w:rsid w:val="00165856"/>
    <w:rsid w:val="001673BF"/>
    <w:rsid w:val="001714CC"/>
    <w:rsid w:val="0018380E"/>
    <w:rsid w:val="00184F7B"/>
    <w:rsid w:val="00187078"/>
    <w:rsid w:val="001A1CCD"/>
    <w:rsid w:val="001A6DBE"/>
    <w:rsid w:val="001A736E"/>
    <w:rsid w:val="001B180F"/>
    <w:rsid w:val="001B5140"/>
    <w:rsid w:val="001B7A90"/>
    <w:rsid w:val="001C228F"/>
    <w:rsid w:val="001E144F"/>
    <w:rsid w:val="001E332E"/>
    <w:rsid w:val="001E5779"/>
    <w:rsid w:val="001F423A"/>
    <w:rsid w:val="001F72D3"/>
    <w:rsid w:val="00206F10"/>
    <w:rsid w:val="00210647"/>
    <w:rsid w:val="002442B4"/>
    <w:rsid w:val="002463B5"/>
    <w:rsid w:val="00253175"/>
    <w:rsid w:val="00265208"/>
    <w:rsid w:val="00274561"/>
    <w:rsid w:val="00291A10"/>
    <w:rsid w:val="00293B8B"/>
    <w:rsid w:val="00294DCF"/>
    <w:rsid w:val="002961C1"/>
    <w:rsid w:val="002A1B52"/>
    <w:rsid w:val="002A2D92"/>
    <w:rsid w:val="002B2606"/>
    <w:rsid w:val="002C23C8"/>
    <w:rsid w:val="002D4CDB"/>
    <w:rsid w:val="0030205B"/>
    <w:rsid w:val="00312E26"/>
    <w:rsid w:val="00320231"/>
    <w:rsid w:val="0033013A"/>
    <w:rsid w:val="003343BE"/>
    <w:rsid w:val="00341709"/>
    <w:rsid w:val="00353FC1"/>
    <w:rsid w:val="00381307"/>
    <w:rsid w:val="00383B74"/>
    <w:rsid w:val="0039394F"/>
    <w:rsid w:val="003947B0"/>
    <w:rsid w:val="003C2725"/>
    <w:rsid w:val="003D1D72"/>
    <w:rsid w:val="003F0CC9"/>
    <w:rsid w:val="003F25EB"/>
    <w:rsid w:val="0041054E"/>
    <w:rsid w:val="00410FF9"/>
    <w:rsid w:val="00413798"/>
    <w:rsid w:val="00417A4E"/>
    <w:rsid w:val="004205D2"/>
    <w:rsid w:val="004269A5"/>
    <w:rsid w:val="00444D7A"/>
    <w:rsid w:val="0045480F"/>
    <w:rsid w:val="00457318"/>
    <w:rsid w:val="004615FC"/>
    <w:rsid w:val="004633D6"/>
    <w:rsid w:val="00465954"/>
    <w:rsid w:val="0047072F"/>
    <w:rsid w:val="0047209E"/>
    <w:rsid w:val="00474C29"/>
    <w:rsid w:val="00474F19"/>
    <w:rsid w:val="00482605"/>
    <w:rsid w:val="004A3725"/>
    <w:rsid w:val="004A5A3B"/>
    <w:rsid w:val="004A699E"/>
    <w:rsid w:val="004A70BC"/>
    <w:rsid w:val="004B6B3F"/>
    <w:rsid w:val="004C70EF"/>
    <w:rsid w:val="004C7D61"/>
    <w:rsid w:val="004D0A34"/>
    <w:rsid w:val="004E1F0E"/>
    <w:rsid w:val="004F1967"/>
    <w:rsid w:val="004F2FE5"/>
    <w:rsid w:val="004F373D"/>
    <w:rsid w:val="00501631"/>
    <w:rsid w:val="005031A3"/>
    <w:rsid w:val="00504E01"/>
    <w:rsid w:val="00512036"/>
    <w:rsid w:val="00512C66"/>
    <w:rsid w:val="00514701"/>
    <w:rsid w:val="00526F47"/>
    <w:rsid w:val="00530E87"/>
    <w:rsid w:val="00544DE6"/>
    <w:rsid w:val="00545782"/>
    <w:rsid w:val="00547D12"/>
    <w:rsid w:val="00555A84"/>
    <w:rsid w:val="00575108"/>
    <w:rsid w:val="00576467"/>
    <w:rsid w:val="00581C14"/>
    <w:rsid w:val="005A1ABB"/>
    <w:rsid w:val="005A695A"/>
    <w:rsid w:val="005A6EE3"/>
    <w:rsid w:val="005A7B29"/>
    <w:rsid w:val="005B1996"/>
    <w:rsid w:val="005B3E57"/>
    <w:rsid w:val="005C2C3C"/>
    <w:rsid w:val="005C64F0"/>
    <w:rsid w:val="005D5513"/>
    <w:rsid w:val="005D5853"/>
    <w:rsid w:val="005D58EE"/>
    <w:rsid w:val="005F79F8"/>
    <w:rsid w:val="00606782"/>
    <w:rsid w:val="0061037A"/>
    <w:rsid w:val="00615E3D"/>
    <w:rsid w:val="006202E6"/>
    <w:rsid w:val="006210E1"/>
    <w:rsid w:val="00623267"/>
    <w:rsid w:val="00623752"/>
    <w:rsid w:val="006261DE"/>
    <w:rsid w:val="006275E4"/>
    <w:rsid w:val="006277D5"/>
    <w:rsid w:val="00635728"/>
    <w:rsid w:val="0064071C"/>
    <w:rsid w:val="0064268B"/>
    <w:rsid w:val="006555EB"/>
    <w:rsid w:val="00674D61"/>
    <w:rsid w:val="00685049"/>
    <w:rsid w:val="006850FE"/>
    <w:rsid w:val="006A2878"/>
    <w:rsid w:val="006A4E6C"/>
    <w:rsid w:val="006B3EA1"/>
    <w:rsid w:val="006B7529"/>
    <w:rsid w:val="006D0EC8"/>
    <w:rsid w:val="006D3B11"/>
    <w:rsid w:val="006D42DA"/>
    <w:rsid w:val="006D4F17"/>
    <w:rsid w:val="006D504B"/>
    <w:rsid w:val="006E2CAF"/>
    <w:rsid w:val="006F0939"/>
    <w:rsid w:val="006F6D2F"/>
    <w:rsid w:val="0070739E"/>
    <w:rsid w:val="00707B56"/>
    <w:rsid w:val="00710C63"/>
    <w:rsid w:val="0073409F"/>
    <w:rsid w:val="0073576F"/>
    <w:rsid w:val="007421A0"/>
    <w:rsid w:val="007424F3"/>
    <w:rsid w:val="0075124F"/>
    <w:rsid w:val="0075436F"/>
    <w:rsid w:val="00760EF0"/>
    <w:rsid w:val="00766121"/>
    <w:rsid w:val="00776564"/>
    <w:rsid w:val="00782400"/>
    <w:rsid w:val="007929D6"/>
    <w:rsid w:val="007939F4"/>
    <w:rsid w:val="00796925"/>
    <w:rsid w:val="007B5B79"/>
    <w:rsid w:val="007D3AF8"/>
    <w:rsid w:val="007D7945"/>
    <w:rsid w:val="007D7A5D"/>
    <w:rsid w:val="007F014E"/>
    <w:rsid w:val="00800591"/>
    <w:rsid w:val="008126CF"/>
    <w:rsid w:val="008152D8"/>
    <w:rsid w:val="00815B21"/>
    <w:rsid w:val="008537AB"/>
    <w:rsid w:val="008652DD"/>
    <w:rsid w:val="00882F62"/>
    <w:rsid w:val="008858F3"/>
    <w:rsid w:val="008A4090"/>
    <w:rsid w:val="008B6F95"/>
    <w:rsid w:val="008D2D77"/>
    <w:rsid w:val="008E215E"/>
    <w:rsid w:val="008E245F"/>
    <w:rsid w:val="008E4E49"/>
    <w:rsid w:val="008E5161"/>
    <w:rsid w:val="008F1872"/>
    <w:rsid w:val="008F2C55"/>
    <w:rsid w:val="008F3EF8"/>
    <w:rsid w:val="00901765"/>
    <w:rsid w:val="00924890"/>
    <w:rsid w:val="00932249"/>
    <w:rsid w:val="00946068"/>
    <w:rsid w:val="009501EB"/>
    <w:rsid w:val="00956330"/>
    <w:rsid w:val="009564DC"/>
    <w:rsid w:val="009642A6"/>
    <w:rsid w:val="00972DE6"/>
    <w:rsid w:val="009747FB"/>
    <w:rsid w:val="009A3A65"/>
    <w:rsid w:val="009B57D6"/>
    <w:rsid w:val="009B6BED"/>
    <w:rsid w:val="009C1467"/>
    <w:rsid w:val="009C7F42"/>
    <w:rsid w:val="009D6B0C"/>
    <w:rsid w:val="009E2B34"/>
    <w:rsid w:val="009E553F"/>
    <w:rsid w:val="009F35B1"/>
    <w:rsid w:val="009F4852"/>
    <w:rsid w:val="009F5E50"/>
    <w:rsid w:val="00A02C4A"/>
    <w:rsid w:val="00A0368E"/>
    <w:rsid w:val="00A13E89"/>
    <w:rsid w:val="00A2314C"/>
    <w:rsid w:val="00A24313"/>
    <w:rsid w:val="00A33186"/>
    <w:rsid w:val="00A66A44"/>
    <w:rsid w:val="00A75039"/>
    <w:rsid w:val="00A91FB0"/>
    <w:rsid w:val="00A95055"/>
    <w:rsid w:val="00AC7880"/>
    <w:rsid w:val="00AD48CE"/>
    <w:rsid w:val="00AE1D6B"/>
    <w:rsid w:val="00AF47B2"/>
    <w:rsid w:val="00AF56D9"/>
    <w:rsid w:val="00B04C50"/>
    <w:rsid w:val="00B10697"/>
    <w:rsid w:val="00B10F13"/>
    <w:rsid w:val="00B1489E"/>
    <w:rsid w:val="00B17F2C"/>
    <w:rsid w:val="00B21EBF"/>
    <w:rsid w:val="00B339ED"/>
    <w:rsid w:val="00B405A0"/>
    <w:rsid w:val="00B439E1"/>
    <w:rsid w:val="00B5468F"/>
    <w:rsid w:val="00B57D86"/>
    <w:rsid w:val="00B60922"/>
    <w:rsid w:val="00B665BB"/>
    <w:rsid w:val="00B67159"/>
    <w:rsid w:val="00B72977"/>
    <w:rsid w:val="00B802C5"/>
    <w:rsid w:val="00B85910"/>
    <w:rsid w:val="00B9154B"/>
    <w:rsid w:val="00B95F60"/>
    <w:rsid w:val="00B964CC"/>
    <w:rsid w:val="00B9679A"/>
    <w:rsid w:val="00BB5560"/>
    <w:rsid w:val="00BB5768"/>
    <w:rsid w:val="00BB7D0F"/>
    <w:rsid w:val="00BC633C"/>
    <w:rsid w:val="00BD7D0F"/>
    <w:rsid w:val="00BE4489"/>
    <w:rsid w:val="00BF2578"/>
    <w:rsid w:val="00C0474F"/>
    <w:rsid w:val="00C058DA"/>
    <w:rsid w:val="00C35CAD"/>
    <w:rsid w:val="00C35DA3"/>
    <w:rsid w:val="00C35E98"/>
    <w:rsid w:val="00C47200"/>
    <w:rsid w:val="00C511AD"/>
    <w:rsid w:val="00C52D08"/>
    <w:rsid w:val="00C551EB"/>
    <w:rsid w:val="00C56D27"/>
    <w:rsid w:val="00C735F8"/>
    <w:rsid w:val="00C7797D"/>
    <w:rsid w:val="00C77FD0"/>
    <w:rsid w:val="00C830AF"/>
    <w:rsid w:val="00C8528F"/>
    <w:rsid w:val="00C857D2"/>
    <w:rsid w:val="00C87A44"/>
    <w:rsid w:val="00C932C4"/>
    <w:rsid w:val="00CA5035"/>
    <w:rsid w:val="00CA63A0"/>
    <w:rsid w:val="00CB3600"/>
    <w:rsid w:val="00CC34A0"/>
    <w:rsid w:val="00CC4060"/>
    <w:rsid w:val="00CC5D09"/>
    <w:rsid w:val="00CC7F5E"/>
    <w:rsid w:val="00CD02E1"/>
    <w:rsid w:val="00CD1C3B"/>
    <w:rsid w:val="00CD2BA2"/>
    <w:rsid w:val="00CD3111"/>
    <w:rsid w:val="00CD3118"/>
    <w:rsid w:val="00CD4D37"/>
    <w:rsid w:val="00CE3569"/>
    <w:rsid w:val="00CE5510"/>
    <w:rsid w:val="00CE7888"/>
    <w:rsid w:val="00CF2898"/>
    <w:rsid w:val="00D029BB"/>
    <w:rsid w:val="00D22A9E"/>
    <w:rsid w:val="00D312C1"/>
    <w:rsid w:val="00D42B5F"/>
    <w:rsid w:val="00D4486B"/>
    <w:rsid w:val="00D448BB"/>
    <w:rsid w:val="00D51935"/>
    <w:rsid w:val="00D5520A"/>
    <w:rsid w:val="00D5705C"/>
    <w:rsid w:val="00D81ED5"/>
    <w:rsid w:val="00D838A7"/>
    <w:rsid w:val="00D84069"/>
    <w:rsid w:val="00D866D1"/>
    <w:rsid w:val="00D93369"/>
    <w:rsid w:val="00DA43E3"/>
    <w:rsid w:val="00DC5F4B"/>
    <w:rsid w:val="00DD3CBD"/>
    <w:rsid w:val="00DE4AD3"/>
    <w:rsid w:val="00DF1937"/>
    <w:rsid w:val="00DF35EA"/>
    <w:rsid w:val="00E07354"/>
    <w:rsid w:val="00E1004C"/>
    <w:rsid w:val="00E2396F"/>
    <w:rsid w:val="00E242F5"/>
    <w:rsid w:val="00E27A9F"/>
    <w:rsid w:val="00E3727E"/>
    <w:rsid w:val="00E409C8"/>
    <w:rsid w:val="00E43276"/>
    <w:rsid w:val="00E44F1D"/>
    <w:rsid w:val="00E57A76"/>
    <w:rsid w:val="00E63C20"/>
    <w:rsid w:val="00E71205"/>
    <w:rsid w:val="00E7306B"/>
    <w:rsid w:val="00E8238F"/>
    <w:rsid w:val="00E82A32"/>
    <w:rsid w:val="00E84838"/>
    <w:rsid w:val="00EA18DB"/>
    <w:rsid w:val="00EC69BA"/>
    <w:rsid w:val="00EC7699"/>
    <w:rsid w:val="00ED4E09"/>
    <w:rsid w:val="00EF302B"/>
    <w:rsid w:val="00F0507C"/>
    <w:rsid w:val="00F20401"/>
    <w:rsid w:val="00F24A9B"/>
    <w:rsid w:val="00F277C6"/>
    <w:rsid w:val="00F44847"/>
    <w:rsid w:val="00F46B98"/>
    <w:rsid w:val="00F6235F"/>
    <w:rsid w:val="00F62AE9"/>
    <w:rsid w:val="00F70105"/>
    <w:rsid w:val="00F73CBC"/>
    <w:rsid w:val="00F73CD7"/>
    <w:rsid w:val="00F77874"/>
    <w:rsid w:val="00F77FAF"/>
    <w:rsid w:val="00F80AC7"/>
    <w:rsid w:val="00F8273B"/>
    <w:rsid w:val="00F86A9E"/>
    <w:rsid w:val="00F87D0D"/>
    <w:rsid w:val="00F952AE"/>
    <w:rsid w:val="00FA3CD1"/>
    <w:rsid w:val="00FB0C96"/>
    <w:rsid w:val="00FB2CFB"/>
    <w:rsid w:val="00FC37C7"/>
    <w:rsid w:val="00FE00CB"/>
    <w:rsid w:val="00FE3ABF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F1E6"/>
  <w15:docId w15:val="{B53EA1F5-C279-41F7-97D7-92DD5A7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6F"/>
  </w:style>
  <w:style w:type="paragraph" w:styleId="1">
    <w:name w:val="heading 1"/>
    <w:basedOn w:val="a"/>
    <w:next w:val="a"/>
    <w:link w:val="10"/>
    <w:uiPriority w:val="9"/>
    <w:qFormat/>
    <w:rsid w:val="00E84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C7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6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EC7699"/>
    <w:rPr>
      <w:color w:val="0000FF"/>
      <w:u w:val="single"/>
    </w:rPr>
  </w:style>
  <w:style w:type="paragraph" w:styleId="a4">
    <w:name w:val="Normal (Web)"/>
    <w:basedOn w:val="a"/>
    <w:uiPriority w:val="99"/>
    <w:rsid w:val="00EC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7699"/>
    <w:rPr>
      <w:b/>
      <w:bCs/>
    </w:rPr>
  </w:style>
  <w:style w:type="character" w:styleId="a6">
    <w:name w:val="Emphasis"/>
    <w:basedOn w:val="a0"/>
    <w:qFormat/>
    <w:rsid w:val="00EC76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D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A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4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urrentmob">
    <w:name w:val="currentmob"/>
    <w:basedOn w:val="a0"/>
    <w:rsid w:val="00E84838"/>
  </w:style>
  <w:style w:type="paragraph" w:styleId="a9">
    <w:name w:val="No Spacing"/>
    <w:uiPriority w:val="1"/>
    <w:qFormat/>
    <w:rsid w:val="00D840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digo-mir.ru/my-obyazany-znat-i-pomnit-klassnyj-chas-o-terroriz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4</cp:revision>
  <cp:lastPrinted>2021-01-17T06:05:00Z</cp:lastPrinted>
  <dcterms:created xsi:type="dcterms:W3CDTF">2023-04-02T17:32:00Z</dcterms:created>
  <dcterms:modified xsi:type="dcterms:W3CDTF">2023-04-09T15:51:00Z</dcterms:modified>
</cp:coreProperties>
</file>