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94" w:rsidRDefault="00113394" w:rsidP="00113394">
      <w:pPr>
        <w:ind w:hanging="709"/>
        <w:rPr>
          <w:noProof/>
          <w:lang w:eastAsia="ru-RU"/>
        </w:rPr>
      </w:pPr>
    </w:p>
    <w:p w:rsidR="00CE495B" w:rsidRPr="00CE495B" w:rsidRDefault="00001D0D" w:rsidP="00CE495B">
      <w:pPr>
        <w:pStyle w:val="a3"/>
        <w:shd w:val="clear" w:color="auto" w:fill="FFFFFF"/>
        <w:tabs>
          <w:tab w:val="left" w:pos="1548"/>
        </w:tabs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ГКОУ</w:t>
      </w:r>
      <w:r w:rsidRPr="00CE495B">
        <w:rPr>
          <w:color w:val="000000"/>
          <w:sz w:val="40"/>
          <w:szCs w:val="40"/>
        </w:rPr>
        <w:t xml:space="preserve"> </w:t>
      </w:r>
      <w:r w:rsidR="00CE495B" w:rsidRPr="00CE495B">
        <w:rPr>
          <w:color w:val="000000"/>
          <w:sz w:val="40"/>
          <w:szCs w:val="40"/>
        </w:rPr>
        <w:t>«Среднеахтубинская школа - интернат</w:t>
      </w:r>
    </w:p>
    <w:p w:rsidR="00CE495B" w:rsidRPr="00CE495B" w:rsidRDefault="00CE495B" w:rsidP="00CE49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</w:p>
    <w:p w:rsidR="00CE495B" w:rsidRPr="00CE495B" w:rsidRDefault="00CE495B" w:rsidP="00CE49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</w:p>
    <w:p w:rsidR="00CE495B" w:rsidRDefault="00CE495B" w:rsidP="00CE49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</w:p>
    <w:p w:rsidR="00001D0D" w:rsidRDefault="00001D0D" w:rsidP="00CE49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</w:p>
    <w:p w:rsidR="00001D0D" w:rsidRPr="00CE495B" w:rsidRDefault="00001D0D" w:rsidP="00CE49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</w:p>
    <w:p w:rsidR="00CE495B" w:rsidRPr="00CE495B" w:rsidRDefault="00CE495B" w:rsidP="00CE495B">
      <w:pPr>
        <w:pStyle w:val="a3"/>
        <w:shd w:val="clear" w:color="auto" w:fill="FFFFFF"/>
        <w:tabs>
          <w:tab w:val="left" w:pos="1992"/>
        </w:tabs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CE495B">
        <w:rPr>
          <w:color w:val="000000"/>
          <w:sz w:val="40"/>
          <w:szCs w:val="40"/>
        </w:rPr>
        <w:t>Памятка для родителей</w:t>
      </w:r>
    </w:p>
    <w:p w:rsidR="00CE495B" w:rsidRPr="00CE495B" w:rsidRDefault="00CE495B" w:rsidP="00CE495B">
      <w:pPr>
        <w:pStyle w:val="a3"/>
        <w:shd w:val="clear" w:color="auto" w:fill="FFFFFF"/>
        <w:tabs>
          <w:tab w:val="left" w:pos="1992"/>
        </w:tabs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CE495B">
        <w:rPr>
          <w:color w:val="000000"/>
          <w:sz w:val="40"/>
          <w:szCs w:val="40"/>
        </w:rPr>
        <w:t xml:space="preserve"> «Жестокое обращение с детьми»</w:t>
      </w:r>
    </w:p>
    <w:p w:rsidR="00CE495B" w:rsidRDefault="00CE495B" w:rsidP="00CE495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E495B" w:rsidRDefault="00CE495B" w:rsidP="00CE495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E495B" w:rsidRDefault="00CE495B" w:rsidP="00CE495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E495B" w:rsidRDefault="00CE495B" w:rsidP="00CE495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E495B" w:rsidRDefault="00CE495B" w:rsidP="00CE495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E495B" w:rsidRDefault="00CE495B" w:rsidP="00CE495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E495B" w:rsidRDefault="00CE495B" w:rsidP="00CE495B">
      <w:pPr>
        <w:pStyle w:val="a3"/>
        <w:shd w:val="clear" w:color="auto" w:fill="FFFFFF"/>
        <w:tabs>
          <w:tab w:val="left" w:pos="12960"/>
        </w:tabs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CE495B" w:rsidRDefault="00CE495B" w:rsidP="00CE49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01D0D" w:rsidRDefault="00CE495B" w:rsidP="00CE49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Подготовила:</w:t>
      </w:r>
    </w:p>
    <w:p w:rsidR="00CE495B" w:rsidRDefault="00001D0D" w:rsidP="00CE49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CE495B">
        <w:rPr>
          <w:color w:val="000000"/>
          <w:sz w:val="28"/>
          <w:szCs w:val="28"/>
        </w:rPr>
        <w:t xml:space="preserve"> воспитатель</w:t>
      </w:r>
    </w:p>
    <w:p w:rsidR="00CE495B" w:rsidRDefault="00CE495B" w:rsidP="00CE49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Антонова Е.А.</w:t>
      </w:r>
    </w:p>
    <w:p w:rsidR="00CE495B" w:rsidRDefault="00CE495B" w:rsidP="00CE49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13394" w:rsidRPr="00CE495B" w:rsidRDefault="00CE495B" w:rsidP="00CE495B">
      <w:pPr>
        <w:pStyle w:val="a3"/>
        <w:shd w:val="clear" w:color="auto" w:fill="FFFFFF"/>
        <w:tabs>
          <w:tab w:val="left" w:pos="2916"/>
        </w:tabs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2023 г.</w:t>
      </w:r>
    </w:p>
    <w:p w:rsidR="00DB172E" w:rsidRDefault="00113394" w:rsidP="00113394">
      <w:pPr>
        <w:ind w:hanging="709"/>
      </w:pPr>
      <w:r>
        <w:rPr>
          <w:noProof/>
          <w:lang w:eastAsia="ru-RU"/>
        </w:rPr>
        <w:lastRenderedPageBreak/>
        <w:drawing>
          <wp:inline distT="0" distB="0" distL="0" distR="0" wp14:anchorId="024A0A6A" wp14:editId="1C1F6C8A">
            <wp:extent cx="10256520" cy="7124700"/>
            <wp:effectExtent l="0" t="0" r="0" b="0"/>
            <wp:docPr id="1" name="Рисунок 1" descr="https://i.mycdn.me/i?r=AzEPZsRbOZEKgBhR0XGMT1RklruQ24VNcSNX9D8FOoRg8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lruQ24VNcSNX9D8FOoRg8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6726" cy="712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72E" w:rsidSect="0011339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B30" w:rsidRDefault="00F77B30" w:rsidP="00CE495B">
      <w:pPr>
        <w:spacing w:after="0" w:line="240" w:lineRule="auto"/>
      </w:pPr>
      <w:r>
        <w:separator/>
      </w:r>
    </w:p>
  </w:endnote>
  <w:endnote w:type="continuationSeparator" w:id="0">
    <w:p w:rsidR="00F77B30" w:rsidRDefault="00F77B30" w:rsidP="00CE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B30" w:rsidRDefault="00F77B30" w:rsidP="00CE495B">
      <w:pPr>
        <w:spacing w:after="0" w:line="240" w:lineRule="auto"/>
      </w:pPr>
      <w:r>
        <w:separator/>
      </w:r>
    </w:p>
  </w:footnote>
  <w:footnote w:type="continuationSeparator" w:id="0">
    <w:p w:rsidR="00F77B30" w:rsidRDefault="00F77B30" w:rsidP="00CE4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94"/>
    <w:rsid w:val="00001D0D"/>
    <w:rsid w:val="00113394"/>
    <w:rsid w:val="00CE495B"/>
    <w:rsid w:val="00DB172E"/>
    <w:rsid w:val="00DF57F9"/>
    <w:rsid w:val="00F7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F28C"/>
  <w15:chartTrackingRefBased/>
  <w15:docId w15:val="{6F8C15C5-9281-49B5-BCD1-2A8CF650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E4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95B"/>
  </w:style>
  <w:style w:type="paragraph" w:styleId="a6">
    <w:name w:val="footer"/>
    <w:basedOn w:val="a"/>
    <w:link w:val="a7"/>
    <w:uiPriority w:val="99"/>
    <w:unhideWhenUsed/>
    <w:rsid w:val="00CE4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3</cp:revision>
  <dcterms:created xsi:type="dcterms:W3CDTF">2023-03-31T05:47:00Z</dcterms:created>
  <dcterms:modified xsi:type="dcterms:W3CDTF">2023-04-02T16:17:00Z</dcterms:modified>
</cp:coreProperties>
</file>