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72" w:rsidRPr="0042231D" w:rsidRDefault="00492572" w:rsidP="00492572">
      <w:pPr>
        <w:pStyle w:val="a3"/>
        <w:shd w:val="clear" w:color="auto" w:fill="FFFFFF"/>
        <w:tabs>
          <w:tab w:val="left" w:pos="1548"/>
        </w:tabs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2231D">
        <w:rPr>
          <w:color w:val="000000"/>
          <w:sz w:val="28"/>
          <w:szCs w:val="28"/>
        </w:rPr>
        <w:t>Государственное казенное образовательное учреждение</w:t>
      </w:r>
    </w:p>
    <w:p w:rsidR="00492572" w:rsidRPr="0042231D" w:rsidRDefault="00492572" w:rsidP="00492572">
      <w:pPr>
        <w:pStyle w:val="a3"/>
        <w:shd w:val="clear" w:color="auto" w:fill="FFFFFF"/>
        <w:tabs>
          <w:tab w:val="left" w:pos="1548"/>
        </w:tabs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2231D">
        <w:rPr>
          <w:color w:val="000000"/>
          <w:sz w:val="28"/>
          <w:szCs w:val="28"/>
        </w:rPr>
        <w:t>«Среднеахтубинская школа - интернат</w:t>
      </w:r>
    </w:p>
    <w:p w:rsidR="00492572" w:rsidRPr="0042231D" w:rsidRDefault="00492572" w:rsidP="0049257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Pr="001A1154" w:rsidRDefault="00492572" w:rsidP="00492572">
      <w:pPr>
        <w:pStyle w:val="a3"/>
        <w:shd w:val="clear" w:color="auto" w:fill="FFFFFF"/>
        <w:tabs>
          <w:tab w:val="left" w:pos="1992"/>
        </w:tabs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1A1154">
        <w:rPr>
          <w:color w:val="000000"/>
          <w:sz w:val="40"/>
          <w:szCs w:val="40"/>
        </w:rPr>
        <w:t>Внеурочное занятие</w:t>
      </w:r>
    </w:p>
    <w:p w:rsidR="00492572" w:rsidRPr="001A1154" w:rsidRDefault="00492572" w:rsidP="00492572">
      <w:pPr>
        <w:pStyle w:val="a3"/>
        <w:shd w:val="clear" w:color="auto" w:fill="FFFFFF"/>
        <w:tabs>
          <w:tab w:val="left" w:pos="1992"/>
        </w:tabs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1A1154">
        <w:rPr>
          <w:color w:val="000000"/>
          <w:sz w:val="40"/>
          <w:szCs w:val="40"/>
        </w:rPr>
        <w:t>На тему: «</w:t>
      </w:r>
      <w:r>
        <w:rPr>
          <w:color w:val="000000"/>
          <w:sz w:val="40"/>
          <w:szCs w:val="40"/>
        </w:rPr>
        <w:t>Вредные привычки</w:t>
      </w:r>
      <w:r w:rsidRPr="001A1154">
        <w:rPr>
          <w:color w:val="000000"/>
          <w:sz w:val="40"/>
          <w:szCs w:val="40"/>
        </w:rPr>
        <w:t>»</w:t>
      </w: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 w:rsidR="00C72E60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Провела: воспитатель</w:t>
      </w:r>
    </w:p>
    <w:p w:rsidR="00492572" w:rsidRDefault="00492572" w:rsidP="00C72E60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Антонова Е.А.</w:t>
      </w:r>
    </w:p>
    <w:p w:rsidR="00492572" w:rsidRDefault="00492572" w:rsidP="0049257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92572" w:rsidRDefault="00492572" w:rsidP="00492572">
      <w:pPr>
        <w:pStyle w:val="a3"/>
        <w:shd w:val="clear" w:color="auto" w:fill="FFFFFF"/>
        <w:tabs>
          <w:tab w:val="left" w:pos="2916"/>
        </w:tabs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92572" w:rsidRDefault="00492572" w:rsidP="00492572">
      <w:pPr>
        <w:pStyle w:val="a3"/>
        <w:shd w:val="clear" w:color="auto" w:fill="FFFFFF"/>
        <w:tabs>
          <w:tab w:val="left" w:pos="2916"/>
        </w:tabs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92572" w:rsidRDefault="00C72E60" w:rsidP="00492572">
      <w:pPr>
        <w:pStyle w:val="a3"/>
        <w:shd w:val="clear" w:color="auto" w:fill="FFFFFF"/>
        <w:tabs>
          <w:tab w:val="left" w:pos="2916"/>
        </w:tabs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2023</w:t>
      </w:r>
      <w:r w:rsidR="00492572">
        <w:rPr>
          <w:color w:val="000000"/>
          <w:sz w:val="28"/>
          <w:szCs w:val="28"/>
        </w:rPr>
        <w:t xml:space="preserve"> г.</w:t>
      </w:r>
    </w:p>
    <w:p w:rsidR="00492572" w:rsidRDefault="00492572" w:rsidP="00492572">
      <w:pPr>
        <w:pStyle w:val="a3"/>
        <w:shd w:val="clear" w:color="auto" w:fill="FFFFFF"/>
        <w:tabs>
          <w:tab w:val="left" w:pos="2916"/>
        </w:tabs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042E0" w:rsidRDefault="004042E0"/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492572">
        <w:rPr>
          <w:rFonts w:ascii="Times New Roman" w:hAnsi="Times New Roman" w:cs="Times New Roman"/>
          <w:sz w:val="28"/>
          <w:szCs w:val="28"/>
        </w:rPr>
        <w:t> акцентировать внимание на привычках, влияющих на нравственное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поведение человека, не соответствующих нормам общественнойморали.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492572">
        <w:rPr>
          <w:rFonts w:ascii="Times New Roman" w:hAnsi="Times New Roman" w:cs="Times New Roman"/>
          <w:sz w:val="28"/>
          <w:szCs w:val="28"/>
        </w:rPr>
        <w:t> 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1. Научить жить без вредных привычек.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2. Развивать речь, кругозор, логическое мышление.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3. Воспитывать морально – волевые качества.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492572">
        <w:rPr>
          <w:rFonts w:ascii="Times New Roman" w:hAnsi="Times New Roman" w:cs="Times New Roman"/>
          <w:sz w:val="28"/>
          <w:szCs w:val="28"/>
        </w:rPr>
        <w:t> выражения с цастицей не,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Pr="00492572">
        <w:rPr>
          <w:rFonts w:ascii="Times New Roman" w:hAnsi="Times New Roman" w:cs="Times New Roman"/>
          <w:sz w:val="28"/>
          <w:szCs w:val="28"/>
        </w:rPr>
        <w:t> беседа с элементами игры.</w:t>
      </w:r>
      <w:bookmarkStart w:id="0" w:name="_GoBack"/>
      <w:bookmarkEnd w:id="0"/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Вступительная часть: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492572">
        <w:rPr>
          <w:rFonts w:ascii="Times New Roman" w:hAnsi="Times New Roman" w:cs="Times New Roman"/>
          <w:sz w:val="28"/>
          <w:szCs w:val="28"/>
        </w:rPr>
        <w:t>Здравствуйте. Сегодня мы поговорим с вами о вредных привычках.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Надеюсь, что вы возьмёте для себя много полезного.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Давайте вспомним, </w:t>
      </w:r>
      <w:r w:rsidRPr="00492572">
        <w:rPr>
          <w:rFonts w:ascii="Times New Roman" w:hAnsi="Times New Roman" w:cs="Times New Roman"/>
          <w:b/>
          <w:bCs/>
          <w:sz w:val="28"/>
          <w:szCs w:val="28"/>
        </w:rPr>
        <w:t>что такое привычка?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Привычка</w:t>
      </w:r>
      <w:r w:rsidRPr="00492572">
        <w:rPr>
          <w:rFonts w:ascii="Times New Roman" w:hAnsi="Times New Roman" w:cs="Times New Roman"/>
          <w:sz w:val="28"/>
          <w:szCs w:val="28"/>
        </w:rPr>
        <w:t> – 1.Поведение, образ действий, склонность, ставшие для кого –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нибудь в жизни обычным, постоянным.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2.Навык, умение.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- А какие бывают привычки? (Хорошие, полезные и плохие привычки)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- Объясните выражение: </w:t>
      </w:r>
      <w:r w:rsidRPr="00492572">
        <w:rPr>
          <w:rFonts w:ascii="Times New Roman" w:hAnsi="Times New Roman" w:cs="Times New Roman"/>
          <w:b/>
          <w:bCs/>
          <w:sz w:val="28"/>
          <w:szCs w:val="28"/>
        </w:rPr>
        <w:t>«На всякое дело нужна привычка»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Жизнь – это движение. Когда мы движемся вместе с ней, то мы развиваемся.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Человек имеет право на выбор – какой образ жизни ему вести.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Каждый из нас несёт ответственность за свою жизнь не только перед людьми, но и перед самим собой.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Основная часть.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92572">
        <w:rPr>
          <w:rFonts w:ascii="Times New Roman" w:hAnsi="Times New Roman" w:cs="Times New Roman"/>
          <w:sz w:val="28"/>
          <w:szCs w:val="28"/>
        </w:rPr>
        <w:t>Кто знает, что такое вредные привычки? ( Ответы детей )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- А какие вредные привычки знаете вы?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- Я предлагаю вам </w:t>
      </w:r>
      <w:r w:rsidRPr="00492572">
        <w:rPr>
          <w:rFonts w:ascii="Times New Roman" w:hAnsi="Times New Roman" w:cs="Times New Roman"/>
          <w:b/>
          <w:bCs/>
          <w:sz w:val="28"/>
          <w:szCs w:val="28"/>
        </w:rPr>
        <w:t>игру</w:t>
      </w:r>
      <w:r w:rsidRPr="00492572">
        <w:rPr>
          <w:rFonts w:ascii="Times New Roman" w:hAnsi="Times New Roman" w:cs="Times New Roman"/>
          <w:sz w:val="28"/>
          <w:szCs w:val="28"/>
        </w:rPr>
        <w:t>. Она называется </w:t>
      </w:r>
      <w:r w:rsidRPr="00492572">
        <w:rPr>
          <w:rFonts w:ascii="Times New Roman" w:hAnsi="Times New Roman" w:cs="Times New Roman"/>
          <w:b/>
          <w:bCs/>
          <w:sz w:val="28"/>
          <w:szCs w:val="28"/>
        </w:rPr>
        <w:t>« Полезные и вредные привычки».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Ваша задача: распределить название полезных и вредных привычек по колонкам.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Полезные привычки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чистить зубы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заниматься спортом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следить за внешним видом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совершать хорошие поступки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культура речи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Вредные привычки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похрустывать пальцами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грызть ногти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сплёвывать слюну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сутулиться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употреблять в речи слова - паразиты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заниматься обжорством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быть жадиной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быть плаксой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быть неряшливым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lastRenderedPageBreak/>
        <w:t>- Ребята, давайте прочитаем с вами названия полезных и вредных привычек, которые помогли составить ребята.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Начнём с полезных привычек… ( Читают по одному человеку ).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Микровывод: </w:t>
      </w:r>
      <w:r w:rsidRPr="00492572">
        <w:rPr>
          <w:rFonts w:ascii="Times New Roman" w:hAnsi="Times New Roman" w:cs="Times New Roman"/>
          <w:sz w:val="28"/>
          <w:szCs w:val="28"/>
        </w:rPr>
        <w:t>я надеюсь, что ребята уже давно вооружились полезными привычками и они помогают вам в жизни сохранить здоровье, быть культурными людьми.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- Ребята, давайте прочитаем названия вредных привычек. ( Продолжают читать с того ребёнка, который ещё не читал).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- Как вы думаете, помогают ли сохранить здоровье и культуру поведения вредные привычки? (Ответы детей).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Рассказ учителя.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- Пожалуйста, внимательно послушайте рассказ.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Похрустывать пальцами</w:t>
      </w:r>
      <w:r w:rsidRPr="00492572">
        <w:rPr>
          <w:rFonts w:ascii="Times New Roman" w:hAnsi="Times New Roman" w:cs="Times New Roman"/>
          <w:sz w:val="28"/>
          <w:szCs w:val="28"/>
        </w:rPr>
        <w:t> – это вредная привычка. Чем чаще вы это делаете, тем хуже для здоровья ваших рук. У вас могут заболеть суставы и даже потерять свою эластичность и разрушиться.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Грызть ногти</w:t>
      </w:r>
      <w:r w:rsidRPr="00492572">
        <w:rPr>
          <w:rFonts w:ascii="Times New Roman" w:hAnsi="Times New Roman" w:cs="Times New Roman"/>
          <w:sz w:val="28"/>
          <w:szCs w:val="28"/>
        </w:rPr>
        <w:t> – не только неприятно, но и человек, грызущий ногти, привлекает к себе внимание. Его ногти становятся бесформенными. Под ногтями скапливается грязь. Грязь – это среда для образования микробов.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Они со слюной попадают в ваш организм и начинают там размножаться.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Человек начинает болеть и ходить по врачам.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Сплёвывать слюну</w:t>
      </w:r>
      <w:r w:rsidRPr="00492572">
        <w:rPr>
          <w:rFonts w:ascii="Times New Roman" w:hAnsi="Times New Roman" w:cs="Times New Roman"/>
          <w:sz w:val="28"/>
          <w:szCs w:val="28"/>
        </w:rPr>
        <w:t> – некультурно. К тому же это может привести к гастрозаболеваниям или к язве желудка. Свои микробы вы дарите окружающим вас людям. Так как после высыхания слюны они перемещаются по воздуху. Думайте не только о себе, но и о тех, кто находится рядом с вами.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Сутулость приводит к искривлению позвоночника, начинает болеть спина.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Может возникнуть такое заболевание как сколиоз, остеохондроз.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Слова – паразиты</w:t>
      </w:r>
      <w:r w:rsidRPr="00492572">
        <w:rPr>
          <w:rFonts w:ascii="Times New Roman" w:hAnsi="Times New Roman" w:cs="Times New Roman"/>
          <w:sz w:val="28"/>
          <w:szCs w:val="28"/>
        </w:rPr>
        <w:t> мешают грамотно и умно высказывать свою мысль. Они заставляют обращать на вас внимание собеседника. Общаться с вами становиться не интересно и вы можете потерять друзей. Чтобы в речи было мало слов – паразитов надо больше читать книг, чаще произносить «волшебные» слова, следить за своей речью.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Курение</w:t>
      </w:r>
      <w:r w:rsidRPr="00492572">
        <w:rPr>
          <w:rFonts w:ascii="Times New Roman" w:hAnsi="Times New Roman" w:cs="Times New Roman"/>
          <w:sz w:val="28"/>
          <w:szCs w:val="28"/>
        </w:rPr>
        <w:t> отнимает у человека силы и здоровье. От никотина может наступить зависимость. С ней трудно бороться. Табакокурение относиться к вредным привычкам. От курения снижается память, человек быстро устаёт. Никотин накапливается в лёгких, вызывает большое количество заболеваний: таких как инсульт, инфаркт миокарда (это болезни сердца), болезни крови, артерий ног, поражает органы чувств, пищеварения, и дыхания, поражает нервную систему. Курение человек сам себе сокращает жизнь. Курильщики живут мало. Каждая сигарета сокращает жизнь на 8 минут. Выкуривая одну пачку сигарет, курильщик забивает свои лёгкие в год одним литром никотиновой смолы. Ежегодно в России умирает около миллиона человек от болезней сердца, вызванных курением. Во всём мире 31 мая отмечают как день без курения.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Чтобы слёзы вам не лить,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Не пытайтесь вы курить!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Обливайтесь!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Обтирайтесь!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Спортом лучше занимайтесь!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Физкультурная минутка.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- Попрошу тогда всех встать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И команды выполнять!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Что такое физкультура?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Тренировка и игра.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Что такое физкультура?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«Физ» и «куль, и «ту», и «ра»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Руки вверх, руки вниз.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Это «физ».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Крутим шею, словно руль ( в одну торону )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Крутим шею, словно руль ( в другую сторону)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Это «куль».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Ловко прыгай в высоту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Это – «ту»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Бегай полчаса с утра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Это «ра».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Плюс хорошая фигура.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Вот что значит физкультура.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Вопрос к детям.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- Какое маленькое слово – отрицание вы поставите перед названием вредных привычек? </w:t>
      </w:r>
      <w:r w:rsidRPr="00492572">
        <w:rPr>
          <w:rFonts w:ascii="Times New Roman" w:hAnsi="Times New Roman" w:cs="Times New Roman"/>
          <w:b/>
          <w:bCs/>
          <w:sz w:val="28"/>
          <w:szCs w:val="28"/>
        </w:rPr>
        <w:t>(Не)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Давайте прочитаем все вместе, что у нас получится, </w:t>
      </w:r>
      <w:r w:rsidRPr="00492572">
        <w:rPr>
          <w:rFonts w:ascii="Times New Roman" w:hAnsi="Times New Roman" w:cs="Times New Roman"/>
          <w:b/>
          <w:bCs/>
          <w:sz w:val="28"/>
          <w:szCs w:val="28"/>
        </w:rPr>
        <w:t>изменяя выражения.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Pr="00492572">
        <w:rPr>
          <w:rFonts w:ascii="Times New Roman" w:hAnsi="Times New Roman" w:cs="Times New Roman"/>
          <w:sz w:val="28"/>
          <w:szCs w:val="28"/>
        </w:rPr>
        <w:t> хрусти пальцами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Pr="00492572">
        <w:rPr>
          <w:rFonts w:ascii="Times New Roman" w:hAnsi="Times New Roman" w:cs="Times New Roman"/>
          <w:sz w:val="28"/>
          <w:szCs w:val="28"/>
        </w:rPr>
        <w:t> грызи ногти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Pr="00492572">
        <w:rPr>
          <w:rFonts w:ascii="Times New Roman" w:hAnsi="Times New Roman" w:cs="Times New Roman"/>
          <w:sz w:val="28"/>
          <w:szCs w:val="28"/>
        </w:rPr>
        <w:t> сплёвывай слюну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Pr="00492572">
        <w:rPr>
          <w:rFonts w:ascii="Times New Roman" w:hAnsi="Times New Roman" w:cs="Times New Roman"/>
          <w:sz w:val="28"/>
          <w:szCs w:val="28"/>
        </w:rPr>
        <w:t> сутулься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Не </w:t>
      </w:r>
      <w:r w:rsidRPr="00492572">
        <w:rPr>
          <w:rFonts w:ascii="Times New Roman" w:hAnsi="Times New Roman" w:cs="Times New Roman"/>
          <w:sz w:val="28"/>
          <w:szCs w:val="28"/>
        </w:rPr>
        <w:t>употребляй в речи слова – паразиты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Pr="00492572">
        <w:rPr>
          <w:rFonts w:ascii="Times New Roman" w:hAnsi="Times New Roman" w:cs="Times New Roman"/>
          <w:sz w:val="28"/>
          <w:szCs w:val="28"/>
        </w:rPr>
        <w:t> кури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Микроитог:</w:t>
      </w:r>
      <w:r w:rsidRPr="00492572">
        <w:rPr>
          <w:rFonts w:ascii="Times New Roman" w:hAnsi="Times New Roman" w:cs="Times New Roman"/>
          <w:sz w:val="28"/>
          <w:szCs w:val="28"/>
        </w:rPr>
        <w:t> Я открыла вам секреты,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Как здоровье сохранить.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Выполняйте все советы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И легко вам будет жить!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Работа над пословицей.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- Ребята, объясните, пожалуйста, смысл пословицы, записанной на доске.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« С людьми живи в мире, а с вредными привычками сражайся».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Я желаю вам, ребята,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Быть здоровыми всегда,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Но добиться результата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Невозможно без труда.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Вопрос – ответ.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- Какими качествами характера нужно обладать, чтобы избавиться от вредных привычек? Давайте вместе с вами подумаем. (Ответы детей)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lastRenderedPageBreak/>
        <w:t>- Послушайте стихотвтрение.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Есть в личности у каждого из нас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Начало, тот росток,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Что прорастает в гордости цветок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Или в коварную лиану.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Привычка – вот название тому ростку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Что всем приносит радость иль тоску,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Что прорастает в злой иль в добрый час.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Мы приглашаем к разговору вас,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Мы приглашаем мыслить с нами вместе.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И возражать, вы не согласны, если,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Ведь истина есть в споре, есть и суть,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Мы начинаем над привычкой суд.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Загадка в стихах.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-Отгадайте, в кого превратились эти дети?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Назовите одним словом 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Я люблю покушать сытно,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Много, вкусно, аппетитно.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Ем я всё и без разбора,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Потому что я…(</w:t>
      </w:r>
      <w:r w:rsidRPr="00492572">
        <w:rPr>
          <w:rFonts w:ascii="Times New Roman" w:hAnsi="Times New Roman" w:cs="Times New Roman"/>
          <w:b/>
          <w:bCs/>
          <w:sz w:val="28"/>
          <w:szCs w:val="28"/>
        </w:rPr>
        <w:t>обжора.)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Ну, а я ленив и скучен,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Я с платочком не разлучен.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Не люблю играть и петь,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Мне бы лучше пореветь.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Главный нытик я из класса.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А зовут меня все …(</w:t>
      </w:r>
      <w:r w:rsidRPr="00492572">
        <w:rPr>
          <w:rFonts w:ascii="Times New Roman" w:hAnsi="Times New Roman" w:cs="Times New Roman"/>
          <w:b/>
          <w:bCs/>
          <w:sz w:val="28"/>
          <w:szCs w:val="28"/>
        </w:rPr>
        <w:t>плакса.)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Не люблю я, братцы, мыться,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С мылом, щёткой не дружу.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Вот поэтому, ребята,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Вечно грязный я хожу.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И сейчас не потому ли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Назовут меня…(</w:t>
      </w:r>
      <w:r w:rsidRPr="00492572">
        <w:rPr>
          <w:rFonts w:ascii="Times New Roman" w:hAnsi="Times New Roman" w:cs="Times New Roman"/>
          <w:b/>
          <w:bCs/>
          <w:sz w:val="28"/>
          <w:szCs w:val="28"/>
        </w:rPr>
        <w:t>грязнулей</w:t>
      </w:r>
      <w:r w:rsidRPr="00492572">
        <w:rPr>
          <w:rFonts w:ascii="Times New Roman" w:hAnsi="Times New Roman" w:cs="Times New Roman"/>
          <w:sz w:val="28"/>
          <w:szCs w:val="28"/>
        </w:rPr>
        <w:t>.)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Честно я скажу ребятам: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Быть опрятным, аккуратным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Очень трудно самому.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Сам не знаю, почему.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Вещи всюду я бросаю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И найти их не могу.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Что схвачу, в том и бегу.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Где штаны? А где рубаха?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Я не знаю. Я - …(</w:t>
      </w:r>
      <w:r w:rsidRPr="00492572">
        <w:rPr>
          <w:rFonts w:ascii="Times New Roman" w:hAnsi="Times New Roman" w:cs="Times New Roman"/>
          <w:b/>
          <w:bCs/>
          <w:sz w:val="28"/>
          <w:szCs w:val="28"/>
        </w:rPr>
        <w:t>неряха</w:t>
      </w:r>
      <w:r w:rsidRPr="00492572">
        <w:rPr>
          <w:rFonts w:ascii="Times New Roman" w:hAnsi="Times New Roman" w:cs="Times New Roman"/>
          <w:sz w:val="28"/>
          <w:szCs w:val="28"/>
        </w:rPr>
        <w:t>.)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lastRenderedPageBreak/>
        <w:t>- Скажите, нравится ли вам их странный вид? Если нет, то почему?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- Чем может быть опасен человек, имеющий в детстве такую привычку?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- Что вы можете ответить этим детям?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Вы – компания на славу,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Только скучно что – то стало.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Мы поём и веселимся,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И играем, и резвимся.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Ну а вы – грустны, плаксивы,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Вы неряхи, вы ленивы,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И обжоры, и слепцы.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Словом, попросту глупцы.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Нам, увы, не по дороге.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Уносите, братцы ноги!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Не найдёте среди нас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Вы друзей себе сейчас!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Все мы любим умываться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И опрятно одеваться.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Солнце, воздух и вода –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Наши лучшие друзья.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К спорту мы неравнодушны,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Аккуратны и послушны.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Вот любимые продукты: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Витамины, соки, фрукты…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Мы сильны, крепки, красивы –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Всем на зависть и на диво.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Хором скажем вам сейчас…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b/>
          <w:bCs/>
          <w:sz w:val="28"/>
          <w:szCs w:val="28"/>
        </w:rPr>
        <w:t>Все</w:t>
      </w:r>
      <w:r w:rsidRPr="00492572">
        <w:rPr>
          <w:rFonts w:ascii="Times New Roman" w:hAnsi="Times New Roman" w:cs="Times New Roman"/>
          <w:sz w:val="28"/>
          <w:szCs w:val="28"/>
        </w:rPr>
        <w:t>: Нет вам места среди нас!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Итог.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-Вы все рассуждали правильно, молодцы.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Мы желаем вам, ребята,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Быть культурными всегда!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Но добиться результата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Невозможно без труда.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Мы открыли вам секреты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Как здоровыми быть,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Как культурными быть.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Выполняйте все советы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92572">
        <w:rPr>
          <w:rFonts w:ascii="Times New Roman" w:hAnsi="Times New Roman" w:cs="Times New Roman"/>
          <w:sz w:val="28"/>
          <w:szCs w:val="28"/>
        </w:rPr>
        <w:t>И легко вам будет жить!</w:t>
      </w:r>
    </w:p>
    <w:p w:rsidR="00492572" w:rsidRPr="00492572" w:rsidRDefault="00492572" w:rsidP="00492572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492572" w:rsidRPr="00492572" w:rsidSect="00492572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88E" w:rsidRDefault="0098188E" w:rsidP="00492572">
      <w:pPr>
        <w:spacing w:after="0" w:line="240" w:lineRule="auto"/>
      </w:pPr>
      <w:r>
        <w:separator/>
      </w:r>
    </w:p>
  </w:endnote>
  <w:endnote w:type="continuationSeparator" w:id="1">
    <w:p w:rsidR="0098188E" w:rsidRDefault="0098188E" w:rsidP="0049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88E" w:rsidRDefault="0098188E" w:rsidP="00492572">
      <w:pPr>
        <w:spacing w:after="0" w:line="240" w:lineRule="auto"/>
      </w:pPr>
      <w:r>
        <w:separator/>
      </w:r>
    </w:p>
  </w:footnote>
  <w:footnote w:type="continuationSeparator" w:id="1">
    <w:p w:rsidR="0098188E" w:rsidRDefault="0098188E" w:rsidP="00492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572"/>
    <w:rsid w:val="00073C69"/>
    <w:rsid w:val="00251752"/>
    <w:rsid w:val="004042E0"/>
    <w:rsid w:val="00492572"/>
    <w:rsid w:val="0098188E"/>
    <w:rsid w:val="00C72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92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2572"/>
  </w:style>
  <w:style w:type="paragraph" w:styleId="a6">
    <w:name w:val="footer"/>
    <w:basedOn w:val="a"/>
    <w:link w:val="a7"/>
    <w:uiPriority w:val="99"/>
    <w:unhideWhenUsed/>
    <w:rsid w:val="00492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2572"/>
  </w:style>
  <w:style w:type="paragraph" w:styleId="a8">
    <w:name w:val="No Spacing"/>
    <w:uiPriority w:val="1"/>
    <w:qFormat/>
    <w:rsid w:val="004925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1180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сайта</cp:lastModifiedBy>
  <cp:revision>3</cp:revision>
  <dcterms:created xsi:type="dcterms:W3CDTF">2023-10-31T16:55:00Z</dcterms:created>
  <dcterms:modified xsi:type="dcterms:W3CDTF">2023-11-06T13:49:00Z</dcterms:modified>
</cp:coreProperties>
</file>