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B6" w:rsidRPr="000F74B6" w:rsidRDefault="000F74B6" w:rsidP="000F74B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4B6">
        <w:rPr>
          <w:rFonts w:ascii="Times New Roman" w:eastAsia="Times New Roman" w:hAnsi="Times New Roman" w:cs="Times New Roman"/>
          <w:sz w:val="28"/>
          <w:szCs w:val="28"/>
          <w:lang w:eastAsia="ru-RU"/>
        </w:rPr>
        <w:t>ГКОУ «</w:t>
      </w:r>
      <w:proofErr w:type="spellStart"/>
      <w:r w:rsidRPr="000F74B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Среднеахтубинская</w:t>
      </w:r>
      <w:proofErr w:type="spellEnd"/>
      <w:r w:rsidRPr="000F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– интернат»</w:t>
      </w:r>
    </w:p>
    <w:p w:rsidR="000F74B6" w:rsidRPr="000F74B6" w:rsidRDefault="000F74B6" w:rsidP="000F74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F74B6" w:rsidRPr="000F74B6" w:rsidRDefault="000F74B6" w:rsidP="000F74B6">
      <w:pPr>
        <w:keepNext/>
        <w:tabs>
          <w:tab w:val="left" w:pos="3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F74B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Классный час</w:t>
      </w:r>
    </w:p>
    <w:p w:rsidR="000F74B6" w:rsidRPr="000F74B6" w:rsidRDefault="000F74B6" w:rsidP="000F74B6">
      <w:pPr>
        <w:keepNext/>
        <w:tabs>
          <w:tab w:val="left" w:pos="3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F74B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Права и обязанности ребёнка</w:t>
      </w:r>
      <w:r w:rsidRPr="000F74B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0F74B6" w:rsidRPr="000F74B6" w:rsidRDefault="000F74B6" w:rsidP="000F74B6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F74B6" w:rsidRPr="000F74B6" w:rsidRDefault="000F74B6" w:rsidP="000F74B6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2</w:t>
      </w:r>
      <w:r w:rsidRPr="000F74B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класс</w:t>
      </w:r>
    </w:p>
    <w:p w:rsidR="000F74B6" w:rsidRPr="000F74B6" w:rsidRDefault="000F74B6" w:rsidP="000F74B6">
      <w:pP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F74B6" w:rsidRPr="000F74B6" w:rsidRDefault="000F74B6" w:rsidP="000F74B6">
      <w:pP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F74B6" w:rsidRPr="000F74B6" w:rsidRDefault="000F74B6" w:rsidP="000F74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keepNext/>
        <w:tabs>
          <w:tab w:val="left" w:pos="52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4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</w:p>
    <w:p w:rsidR="000F74B6" w:rsidRPr="000F74B6" w:rsidRDefault="000F74B6" w:rsidP="000F74B6">
      <w:pPr>
        <w:keepNext/>
        <w:tabs>
          <w:tab w:val="left" w:pos="52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keepNext/>
        <w:tabs>
          <w:tab w:val="left" w:pos="52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keepNext/>
        <w:tabs>
          <w:tab w:val="left" w:pos="52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keepNext/>
        <w:tabs>
          <w:tab w:val="left" w:pos="527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4B6" w:rsidRPr="000F74B6" w:rsidRDefault="000F74B6" w:rsidP="000F74B6">
      <w:pPr>
        <w:keepNext/>
        <w:tabs>
          <w:tab w:val="left" w:pos="52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Подготовила и провела </w:t>
      </w:r>
    </w:p>
    <w:p w:rsidR="000F74B6" w:rsidRPr="000F74B6" w:rsidRDefault="000F74B6" w:rsidP="000F74B6">
      <w:pPr>
        <w:keepNext/>
        <w:tabs>
          <w:tab w:val="left" w:pos="52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классный руководитель:</w:t>
      </w:r>
    </w:p>
    <w:p w:rsidR="000F74B6" w:rsidRPr="000F74B6" w:rsidRDefault="000F74B6" w:rsidP="000F74B6">
      <w:pPr>
        <w:keepNext/>
        <w:tabs>
          <w:tab w:val="left" w:pos="527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Ковтун Л. А.</w:t>
      </w:r>
    </w:p>
    <w:p w:rsidR="000F74B6" w:rsidRPr="000F74B6" w:rsidRDefault="000F74B6" w:rsidP="000F74B6">
      <w:pPr>
        <w:keepNext/>
        <w:tabs>
          <w:tab w:val="left" w:pos="527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4B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F74B6" w:rsidRDefault="000F74B6" w:rsidP="000F74B6">
      <w:r w:rsidRPr="000F74B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9"/>
        <w:gridCol w:w="6"/>
      </w:tblGrid>
      <w:tr w:rsidR="000F74B6" w:rsidRPr="000F74B6" w:rsidTr="000F74B6">
        <w:trPr>
          <w:trHeight w:val="31680"/>
          <w:tblCellSpacing w:w="0" w:type="dxa"/>
        </w:trPr>
        <w:tc>
          <w:tcPr>
            <w:tcW w:w="949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F74B6" w:rsidRPr="000F74B6" w:rsidRDefault="000F74B6" w:rsidP="000F74B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«Права и обязанности ребёнка»</w:t>
            </w: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Цели:</w:t>
            </w:r>
          </w:p>
          <w:p w:rsidR="000F74B6" w:rsidRPr="000F74B6" w:rsidRDefault="000F74B6" w:rsidP="000F74B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Обучающие: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обобщить знания детей об их правах и обязанностях. Способствовать развитию правового мировоззрения и нравственных представлений.</w:t>
            </w:r>
          </w:p>
          <w:p w:rsidR="000F74B6" w:rsidRPr="000F74B6" w:rsidRDefault="000F74B6" w:rsidP="000F74B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Развивающие: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развивать умение рассуждать, сопоставлять, делать выводы.</w:t>
            </w:r>
          </w:p>
          <w:p w:rsidR="000F74B6" w:rsidRPr="000F74B6" w:rsidRDefault="000F74B6" w:rsidP="000F74B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0" w:line="240" w:lineRule="auto"/>
              <w:ind w:left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Воспитывающие: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воспитывать чувство самоуважения и уважения к другим людям.</w:t>
            </w: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 з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акрепить знания детей об основных правах и обязанностях ребенка.</w:t>
            </w: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F74B6" w:rsidRPr="000F74B6" w:rsidRDefault="00A30E05" w:rsidP="000F74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 классного часа:</w:t>
            </w:r>
            <w:bookmarkStart w:id="0" w:name="_GoBack"/>
            <w:bookmarkEnd w:id="0"/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Приветствие:</w:t>
            </w: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Скажем «Здравствуйте» руками!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Скажем «Здравствуйте» глазами!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Скажем «Здравствуйте» мы ртом –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Станет радостно кругом!</w:t>
            </w: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Радостно от того, что мы собрались снова вместе для серьёзного разговора.</w:t>
            </w: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Целеполагание: </w:t>
            </w:r>
            <w:r w:rsidRPr="000F7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(рассказывают 2 ученика)</w:t>
            </w: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много стран на свете, это знает каждый.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Кто, скажите, в странах этих самый-самый важный? (Пауза)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спешите, не пытайтесь дать ответ в один момент,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Главных много – выбирайте, там король, здесь – президент.</w:t>
            </w: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 вождей и про царей знаем мы с пелёнок,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главней, нужней, важней для страны – ребёнок!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Кем он станет завтра, маленький и нежный?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Всей Земле права его – право на надежду! </w:t>
            </w:r>
            <w:r w:rsidRPr="000F7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 1)</w:t>
            </w: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У: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Как понимать последние слова?</w:t>
            </w: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Текущий месяц богат событиями, которые очень важны для страны, для всех её жителей.</w:t>
            </w: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Почему? </w:t>
            </w:r>
            <w:proofErr w:type="gramStart"/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декабре появлялись все важнейшие документы, определяющие, какой должна быть жизнь человека:</w:t>
            </w:r>
            <w:proofErr w:type="gramEnd"/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«Декларация прав человека», «Конституция Российской Федерации» «Конвенция по правам ребёнка» – в ноябре).</w:t>
            </w:r>
            <w:proofErr w:type="gramEnd"/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 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 ноября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правовому календарю – 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Всемирный день прав ребёнка </w:t>
            </w:r>
            <w:r w:rsidRPr="000F7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 2)</w:t>
            </w:r>
          </w:p>
          <w:p w:rsidR="000F74B6" w:rsidRPr="000F74B6" w:rsidRDefault="000F74B6" w:rsidP="000F74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3. Объявление темы и постановка цели занятия.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У: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Давайте попробуем разобраться, какие права и обязанности вы имеете в повседневной жизни.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Прочитайте тему нашего классного часа («Права и обязанности ребёнка»)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понимаете, что такое право? …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-Из словаря Ожегова: «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Право</w:t>
            </w: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возможность что-нибудь делать, осуществлять» </w:t>
            </w:r>
            <w:r w:rsidRPr="000F7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(слайд 3)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а кто заботится о вас и отвечает за ваши права? ….(Конечно, ваши родители, семья.)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Но о детях заботятся не только в семье. После 2 мировой войны - 24 октября 1945 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возникла 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Организация Объединенных Наций (ООН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её главная задача защищать права человека во всём мире. 20 ноября 1989 года эта организация приняла очень важный документ «Конвенцию о правах ребенка». 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Конвенция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это договор, который должен обязательно исполняться. В нём говорится, что государства, подписавшие его, взяли на себя обязательства заботиться о детях. Наша страна тоже подписалась под этим документом.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Конвенции 54 статьи.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Сегодня мы познакомимся с некоторыми из них.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 прежде я хотела бы вам предложить задание: подумайте и обсудите в группах, какие права вы имеете, и какие хотели бы иметь.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4.Работа в группах. (Учитель помогает в случае затруднения.)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У: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Вам интересно сравнить, что придумали вы сами, ребята, и что записано в этом документе? Выступления представителей групп.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Мы сегодня работаем по группам-командам не случайно: я пожелаю вам, чтобы вы в своей группе дали каждому ученику право выступить, ответить.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(Учитель вывешивает на доске плакаты с надписями прав ребенка и зачитывает некоторые).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Право на жизнь (жить и воспитываться в семье, насколько это возможно);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Право на имя при рождении.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Право на медицинскую помощь.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Право на образование.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Право на отдых и досуг.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Право на личную жизнь.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Право иметь имущество.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Право свободно выражать свои взгляды /мнение/.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Право на заботу и воспитание родителями.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Право на защиту от эксплуатации и насилия.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Право на всестороннее развитие и уважение человеческого достоинства.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Право на неприкосновенность жилищ.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Право на защиту своих прав </w:t>
            </w: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4)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на примере литературных героев попробуем разобраться и выяснить, как вы поняли названные права.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5.Практическая часть классного часа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proofErr w:type="gramStart"/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</w:t>
            </w:r>
            <w:proofErr w:type="gramEnd"/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«Какими правами пользуются герои вашей книги?».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Чуковский К. «Айболит», Толстой А. Н. «Золотой ключик, или Приключения Буратино». Крылов И. А. «Стрекоза и муравей» </w:t>
            </w: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5)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Ответьте сказочному герою, пользуясь статьями конвенции.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Волк: «</w:t>
            </w:r>
            <w:proofErr w:type="spellStart"/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Козлятушки</w:t>
            </w:r>
            <w:proofErr w:type="spellEnd"/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- ребятушки, отоприте-ка, отворите-ка».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Козлята</w:t>
            </w:r>
            <w:proofErr w:type="gramStart"/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… Н</w:t>
            </w:r>
            <w:proofErr w:type="gramEnd"/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 имеешь права вторгаться в жилище, оно неприкосновенно.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Медведь: «Машенька, будешь у меня жить, печку топить, кашу варить».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Маша:… Не имеешь права меня эксплуатировать.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Лиса: «Серая Шейка, я тебя всё равно съем».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Серая Шейка:… Не имеешь права лишать меня жизни.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Маленькая разбойница: «Отдай мне свою муфту и свое хорошенькое платьице».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Герда</w:t>
            </w:r>
            <w:proofErr w:type="gramStart"/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… Н</w:t>
            </w:r>
            <w:proofErr w:type="gramEnd"/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е имеешь права лишать меня имущества (слайд 6)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.Викторина «Нарушение прав литературных героев»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 какой сказке нарушено право на жизнь?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 каких известных героев нарушено право на отдых и досуг?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Какие литературные герои могли бы пожаловаться, что нарушено их право на неприкосновенность жилища? 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В какой сказке нарушается право человека владеть своим имуществом? </w:t>
            </w: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7)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Вывод: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У: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Почему же было плохо литературным героям? (</w:t>
            </w:r>
            <w:proofErr w:type="gramStart"/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Были нарушены их права /кто-то нарушал</w:t>
            </w:r>
            <w:proofErr w:type="gramEnd"/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права)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Какой вывод можно сделать? (Нельзя нарушать чужие права / надо их уважать чужие)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У: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Давайте посмотрим, что ещё кроме прав вы имеете.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6. 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Обязанности. Анализ ситуаций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У: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Разыграем сценку: приглашаю девочку и мальчика.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Девочка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Дима, ты уже который понедельник не готов к чтению!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Дима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Вчера было воскресенье. Я имею полное право на отдых.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У: 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прав?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Почему Дима должен был выучить стих?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чем забыл Дима в  сценке? (Об обязанностях)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Вывод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Защищая свои права, нельзя забывать и о своих обязанностях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proofErr w:type="gramStart"/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вы понимаете, что такое обязанности? 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Обратимся к словарю: «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Обязанность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круг действий, возложенных на кого-нибудь и безусловных для выполнения»  </w:t>
            </w: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8)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У: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Какие же у вас есть обязанности?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 Работа в группах</w:t>
            </w: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обязанности у вас есть? Обсудите в группах.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Обязанности: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слушаться родителей, принимать их заботу и воспитание;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соблюдать правила поведения дома и в общественных местах,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соблюдать правила поведения в школе </w:t>
            </w: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9)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У: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Давайте повторим некоторые из них: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1.Добросовестно учись.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2.Соблюдай дисциплину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 Не пропускай занятия без уважительной причины.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 Аккуратно веди свой дневник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5.Береги школьное имущество.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6.Веди активный образ жизни, участвуй в школьных мероприятиях.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7.Помни, что взрослым ты становишься тогда, когда можешь самостоятельно отвечать за свои поступки.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 Если потребуется твоя помощь, не раздумывай - помоги.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 В школе ты не один, вокруг тебя твои одноклассники и учителя, имеющие такие же права, уважай их.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10. Помни о своих правах, но не забывай об обязанностях.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P.S. Если ты будешь следовать этим советам, будь уверен, проблем у тебя не будет (слайд 10).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8. Итог.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У: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Давайте подведём итоги: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каком документе записаны права детей?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организацией он был принят?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права-положения из конвенции вы узнали и запомнили?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Отстаивая свои права, о чём вы всегда должны помнить? (Что кроме прав у каждого есть и обязанности перед обществом, семьёй)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ещё? (Уважай чужие права!)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на память я хотела бы вам вручить памятку школьника с обязанностями, которая, я надеюсь, будет помощником вашей школьной жизни.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всему классу я дарю календарь в наш классный уголок.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какое право отмечено в календаре? (Право на отдых)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Какое ещё право вы приобрели? (Владеть имуществом)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этом наш классный час подошел к концу.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Спасибо за работу и активное участие </w:t>
            </w: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(слайд 11)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сценки: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Девочка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Дима, ты уже который понедельник не готов к чтению!</w:t>
            </w:r>
          </w:p>
          <w:p w:rsidR="000F74B6" w:rsidRPr="000F74B6" w:rsidRDefault="000F74B6" w:rsidP="000F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Дима</w:t>
            </w:r>
            <w:r w:rsidRPr="000F74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Вчера было воскресенье. Я имею полное право на отдых.</w:t>
            </w:r>
          </w:p>
          <w:p w:rsidR="000F74B6" w:rsidRPr="000F74B6" w:rsidRDefault="000F74B6" w:rsidP="000F74B6">
            <w:pPr>
              <w:shd w:val="clear" w:color="auto" w:fill="FFFFFF"/>
              <w:spacing w:after="150" w:line="29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  <w:p w:rsidR="000F74B6" w:rsidRPr="000F74B6" w:rsidRDefault="000F74B6" w:rsidP="000F74B6">
            <w:pPr>
              <w:shd w:val="clear" w:color="auto" w:fill="FFFFFF"/>
              <w:spacing w:after="150" w:line="29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Памятка каждому ученику:</w:t>
            </w:r>
          </w:p>
          <w:p w:rsidR="000F74B6" w:rsidRPr="000F74B6" w:rsidRDefault="000F74B6" w:rsidP="000F74B6">
            <w:pPr>
              <w:shd w:val="clear" w:color="auto" w:fill="FFFFFF"/>
              <w:spacing w:after="150" w:line="299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Обязанности школьника.</w:t>
            </w:r>
          </w:p>
          <w:p w:rsidR="000F74B6" w:rsidRPr="000F74B6" w:rsidRDefault="000F74B6" w:rsidP="000F74B6">
            <w:pPr>
              <w:shd w:val="clear" w:color="auto" w:fill="FFFFFF"/>
              <w:spacing w:after="150" w:line="29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eastAsia="ru-RU"/>
              </w:rPr>
              <w:t>1.Добросовестно учись.</w:t>
            </w:r>
          </w:p>
          <w:p w:rsidR="000F74B6" w:rsidRPr="000F74B6" w:rsidRDefault="000F74B6" w:rsidP="000F74B6">
            <w:pPr>
              <w:shd w:val="clear" w:color="auto" w:fill="FFFFFF"/>
              <w:spacing w:after="150" w:line="29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eastAsia="ru-RU"/>
              </w:rPr>
              <w:t>2.Соблюдай дисциплину</w:t>
            </w:r>
          </w:p>
          <w:p w:rsidR="000F74B6" w:rsidRPr="000F74B6" w:rsidRDefault="000F74B6" w:rsidP="000F74B6">
            <w:pPr>
              <w:shd w:val="clear" w:color="auto" w:fill="FFFFFF"/>
              <w:spacing w:after="150" w:line="29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eastAsia="ru-RU"/>
              </w:rPr>
              <w:t>3. Не пропускай занятия без уважительной причины.</w:t>
            </w:r>
          </w:p>
          <w:p w:rsidR="000F74B6" w:rsidRPr="000F74B6" w:rsidRDefault="000F74B6" w:rsidP="000F74B6">
            <w:pPr>
              <w:shd w:val="clear" w:color="auto" w:fill="FFFFFF"/>
              <w:spacing w:after="150" w:line="29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eastAsia="ru-RU"/>
              </w:rPr>
              <w:t>4. Аккуратно веди свой дневник</w:t>
            </w:r>
          </w:p>
          <w:p w:rsidR="000F74B6" w:rsidRPr="000F74B6" w:rsidRDefault="000F74B6" w:rsidP="000F74B6">
            <w:pPr>
              <w:shd w:val="clear" w:color="auto" w:fill="FFFFFF"/>
              <w:spacing w:after="150" w:line="29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eastAsia="ru-RU"/>
              </w:rPr>
              <w:lastRenderedPageBreak/>
              <w:t>5.Береги школьное имущество.</w:t>
            </w:r>
          </w:p>
          <w:p w:rsidR="000F74B6" w:rsidRPr="000F74B6" w:rsidRDefault="000F74B6" w:rsidP="000F74B6">
            <w:pPr>
              <w:shd w:val="clear" w:color="auto" w:fill="FFFFFF"/>
              <w:spacing w:after="150" w:line="29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eastAsia="ru-RU"/>
              </w:rPr>
              <w:t>6.Веди активный образ жизни, участвуй в школьных мероприятиях.</w:t>
            </w:r>
          </w:p>
          <w:p w:rsidR="000F74B6" w:rsidRPr="000F74B6" w:rsidRDefault="000F74B6" w:rsidP="000F74B6">
            <w:pPr>
              <w:shd w:val="clear" w:color="auto" w:fill="FFFFFF"/>
              <w:spacing w:after="150" w:line="29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eastAsia="ru-RU"/>
              </w:rPr>
              <w:t>7.Помни, что взрослым ты становишься тогда, когда можешь самостоятельно отвечать за свои поступки.</w:t>
            </w:r>
          </w:p>
          <w:p w:rsidR="000F74B6" w:rsidRPr="000F74B6" w:rsidRDefault="000F74B6" w:rsidP="000F74B6">
            <w:pPr>
              <w:shd w:val="clear" w:color="auto" w:fill="FFFFFF"/>
              <w:spacing w:after="150" w:line="29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eastAsia="ru-RU"/>
              </w:rPr>
              <w:t>8. Если потребуется твоя помощь, не раздумывай - помоги.</w:t>
            </w:r>
          </w:p>
          <w:p w:rsidR="000F74B6" w:rsidRPr="000F74B6" w:rsidRDefault="000F74B6" w:rsidP="000F74B6">
            <w:pPr>
              <w:shd w:val="clear" w:color="auto" w:fill="FFFFFF"/>
              <w:spacing w:after="150" w:line="29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eastAsia="ru-RU"/>
              </w:rPr>
              <w:t>9. В школе ты не один, вокруг тебя твои одноклассники и учителя, имеющие такие же права, уважай их.</w:t>
            </w:r>
          </w:p>
          <w:p w:rsidR="000F74B6" w:rsidRPr="000F74B6" w:rsidRDefault="000F74B6" w:rsidP="00A30E05">
            <w:pPr>
              <w:shd w:val="clear" w:color="auto" w:fill="FFFFFF"/>
              <w:spacing w:after="150" w:line="299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4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eastAsia="ru-RU"/>
              </w:rPr>
              <w:t>10. Помни о своих правах</w:t>
            </w:r>
            <w:r w:rsidR="00A30E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  <w:lang w:eastAsia="ru-RU"/>
              </w:rPr>
              <w:t>, но не забывай об обязанностях.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74B6" w:rsidRPr="000F74B6" w:rsidRDefault="000F74B6" w:rsidP="000F7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77CE" w:rsidRDefault="008277CE"/>
    <w:sectPr w:rsidR="0082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1AA7"/>
    <w:multiLevelType w:val="multilevel"/>
    <w:tmpl w:val="43B8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B6"/>
    <w:rsid w:val="000F74B6"/>
    <w:rsid w:val="008277CE"/>
    <w:rsid w:val="00A3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2023-11-02T07:45:00Z</dcterms:created>
  <dcterms:modified xsi:type="dcterms:W3CDTF">2023-11-02T08:03:00Z</dcterms:modified>
</cp:coreProperties>
</file>