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B3" w:rsidRPr="005C5DB3" w:rsidRDefault="005C5DB3" w:rsidP="005C5DB3">
      <w:pPr>
        <w:spacing w:before="504" w:after="5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ГКОУ «</w:t>
      </w:r>
      <w:proofErr w:type="spell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Среднеахтубинская</w:t>
      </w:r>
      <w:proofErr w:type="spell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 интернат»</w:t>
      </w:r>
    </w:p>
    <w:p w:rsidR="005C5DB3" w:rsidRPr="005C5DB3" w:rsidRDefault="005C5DB3" w:rsidP="005C5DB3">
      <w:pPr>
        <w:spacing w:before="504" w:after="5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spacing w:before="504" w:after="5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spacing w:before="504" w:after="5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spacing w:before="504" w:after="5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</w:t>
      </w:r>
    </w:p>
    <w:p w:rsidR="005C5DB3" w:rsidRPr="005C5DB3" w:rsidRDefault="005C5DB3" w:rsidP="005C5DB3">
      <w:pPr>
        <w:spacing w:before="504" w:after="5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Интернет</w:t>
      </w:r>
      <w:proofErr w:type="gram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-зависимость».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</w:t>
      </w:r>
      <w:proofErr w:type="gram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.</w:t>
      </w:r>
      <w:proofErr w:type="gramEnd"/>
    </w:p>
    <w:p w:rsidR="005C5DB3" w:rsidRPr="005C5DB3" w:rsidRDefault="005C5DB3" w:rsidP="005C5DB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5C5DB3" w:rsidRDefault="005C5DB3" w:rsidP="005C5DB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Ястребцева</w:t>
      </w:r>
      <w:proofErr w:type="spell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</w:t>
      </w:r>
    </w:p>
    <w:p w:rsidR="005C5DB3" w:rsidRDefault="005C5DB3" w:rsidP="005C5DB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Default="005C5DB3" w:rsidP="005C5DB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Default="005C5DB3" w:rsidP="005C5DB3">
      <w:pPr>
        <w:spacing w:before="504" w:after="5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год</w:t>
      </w:r>
    </w:p>
    <w:p w:rsidR="005C5DB3" w:rsidRPr="005C5DB3" w:rsidRDefault="005C5DB3" w:rsidP="005C5DB3">
      <w:pPr>
        <w:spacing w:before="504" w:after="50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позитивного отношения к компьютеру и умения использовать его во благо себе, правильно организовывать свою </w:t>
      </w:r>
      <w:hyperlink r:id="rId4" w:tooltip="Внеклассная работа" w:history="1">
        <w:r w:rsidRPr="005C5D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внеклассную деятельность</w:t>
        </w:r>
      </w:hyperlink>
      <w:r w:rsidRPr="005C5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1.Ознакомить детей с вредными последствиями компьютерных игр, донести представление об интернет – зависимости; 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2формирование представлений о понятиях «зависимость», «информационная зависимость», «интернет-зависимость», «компьютерная зависимость»,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3.развитие коммуникативных навыков и навыков участия в дискуссии;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hyperlink r:id="rId5" w:tooltip="Вовлечение" w:history="1">
        <w:r w:rsidRPr="005C5D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вовлечение</w:t>
        </w:r>
      </w:hyperlink>
      <w:r w:rsidRPr="005C5DB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всех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класса в игровое взаимодействие и формирование  игровой культуры учащихся; 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5.создание положительной эмоциональной атмосферы в классе.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Pr="005C5DB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 </w:t>
      </w:r>
      <w:hyperlink r:id="rId6" w:tooltip="Классный час" w:history="1">
        <w:r w:rsidRPr="005C5D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классного часа</w:t>
        </w:r>
      </w:hyperlink>
      <w:r w:rsidRPr="005C5D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1.Организационный момент.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Мотивационная часть.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Сетевая паутина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оплела весь белый свет,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не пройти детишкам мимо.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Что же это? (Интернет)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 агрегат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делать все подряд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Петь, играть, писать, считать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хорошим другом стать. </w:t>
      </w:r>
      <w:proofErr w:type="gram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компьютер</w:t>
      </w:r>
      <w:proofErr w:type="gram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внимательно рассмотрите эту картинку.  Глядя на неё, что вы можете сказать. </w:t>
      </w:r>
      <w:r w:rsidRPr="005C5DB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DD2818F" wp14:editId="7640A128">
            <wp:extent cx="1638300" cy="1350081"/>
            <wp:effectExtent l="0" t="0" r="0" b="2540"/>
            <wp:docPr id="4" name="Рисунок 4" descr="https://pandia.ru/text/81/488/images/img1_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81/488/images/img1_17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729" cy="135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Ответы.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 оттаскивает сына от компьютера;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-жена мужа;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-сестра брата и т. д.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почему?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Потому что </w:t>
      </w:r>
      <w:proofErr w:type="gram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  много</w:t>
      </w:r>
      <w:proofErr w:type="gram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времени проводит за компьютером, за интернетом, женщине самой хочется сесть за компьютер и т. д.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 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Интернет прочно вошел в жизнь практически каждого человека. Очень многие уже не представляют свою жизнь без этого достижения техники. Возможности </w:t>
      </w:r>
      <w:proofErr w:type="gram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интернета  безграничны</w:t>
      </w:r>
      <w:proofErr w:type="gram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Назовите возможности интернета.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Смотреть,  качать</w:t>
      </w:r>
      <w:proofErr w:type="gram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играть, общаться,  учиться. 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это достижение рождает множество проблем, которые требуют незамедлительного решения. Как называют людей, которые бесконечно сидят в интернете, в поисках чего-то. Они уже свою жизнь не представляют без интернета, они зависимы от интернета.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интернет - зависимые люди.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классный час мы посвятим безопасности работы в сети Интернет. </w:t>
      </w:r>
      <w:proofErr w:type="gramStart"/>
      <w:r w:rsidRPr="005C5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  Интернет</w:t>
      </w:r>
      <w:proofErr w:type="gramEnd"/>
      <w:r w:rsidRPr="005C5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-зависимость.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интернет зависимостью страдают 1,5% от общего числа пользователей интернета.  Официальная медицина не признаёт такой диагноз.  Но люди действительно психически расстроены.  Они впадают в истерику, депрессию, если не побывали на просторах интернета.  Многие люди уже зависимы от интернета и просто не понимают этого.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симптомы</w:t>
      </w:r>
    </w:p>
    <w:p w:rsidR="005C5DB3" w:rsidRPr="005C5DB3" w:rsidRDefault="005C5DB3" w:rsidP="005C5DB3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невозможность остановиться; увеличение количества времени, проводимого за компьютером; пренебрежение семьёй и друзьями, раздражения при нахождении не за компьютером; </w:t>
      </w:r>
      <w:proofErr w:type="gram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ложь  членам</w:t>
      </w:r>
      <w:proofErr w:type="gram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о своей деятельности; проблемы с работой или с учёбой.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симптомы</w:t>
      </w:r>
    </w:p>
    <w:p w:rsidR="005C5DB3" w:rsidRPr="005C5DB3" w:rsidRDefault="005C5DB3" w:rsidP="005C5DB3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туннельное поражение нервных стволов руки, связанное с длительным напряжением мышц; сухость в глазах; головные боли по типу мигрени; боли в спине; нерегулярное питание, пропуск приёмов пищи; пренебрежение личной гигиеной; расстройства сна, изменение режима сна.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С К А З К А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  послушайте</w:t>
      </w:r>
      <w:proofErr w:type="gram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сказку и выделите из неё основную мысль, в которой компьютер нанёс вред человеку или принёс пользу.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некотором царстве - тридевятом государстве жил-был царь... И было у него два сына: Старший и Младший. Так он их называл. Старший умный был детина ну, а Младший ни так, ни сяк, просто был дурак.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C5DB3" w:rsidRPr="005C5D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от века не отстать, чтоб детям помочь умнее стать,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могли сыновья в современном мире жить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 царь ребятам компьютер купить.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крутой подключил им Интернет: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Безлимитный</w:t>
      </w:r>
      <w:proofErr w:type="spell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высокоскоростной.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ли сказка сказывается, да недолго дело-то делается.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Прошло много лет, что же случилось с сыновьями царя?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сын говорит: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"У меня один лишь друг,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Компьютером его зовут.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с ним провожу,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прогулки не хожу.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Спортом я не занимаюсь,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совсем не закаляюсь,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друзьями не общаюсь,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учился целый день,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поверьте, мне не лень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компьютером сидеть,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Фильмы, игры поглядеть.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 сайты без разбора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Выхожу вплоть до упора.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стал соображать,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вдруг? - не понять.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плохо с головою,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глазами. Что со мною?"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каким стал Старший сын.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сын говорит: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новый друг,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компьютером зовут.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Дружу я с ним давно,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расскажу вам про него: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всё по папочкам разложит,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принтер всё размножит.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файлы услуг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Инструмент "на все руки",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лекарство от скуки,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учитель, и преданный друг.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же энергичный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человек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попутчик симпатичный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двадцать первый век.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C5DB3" w:rsidRPr="005C5DB3" w:rsidSect="005C5D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Ребята, а теперь обсудим влияние компьютера на Старшего сына. Ведь он у царя был умным детиной. И что с ним стало?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III. </w:t>
      </w:r>
      <w:proofErr w:type="spell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(выполняется в соответствии со словами педагога)</w:t>
      </w:r>
    </w:p>
    <w:p w:rsidR="005C5DB3" w:rsidRPr="005C5DB3" w:rsidRDefault="005C5DB3" w:rsidP="005C5DB3">
      <w:pPr>
        <w:shd w:val="clear" w:color="auto" w:fill="FFFFFF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  <w:t xml:space="preserve"> </w:t>
      </w:r>
    </w:p>
    <w:p w:rsid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C5DB3" w:rsidSect="005C5DB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теперь, ребята, встали.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руки вверх подняли,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стороны,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Вперёд, назад.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Повернулись влево, вправо,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сели…</w:t>
      </w:r>
    </w:p>
    <w:p w:rsidR="005C5DB3" w:rsidRPr="005C5DB3" w:rsidRDefault="005C5DB3" w:rsidP="005C5DB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за дело.</w:t>
      </w:r>
    </w:p>
    <w:p w:rsid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C5DB3" w:rsidSect="005C5D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IV. Тестирование.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всем пройти тест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«Есть ли у вас зависимость от компьютера?»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Сидя за компьютером или в Интернете, вы теряете ощущение времени. Из-за этого часто пропускаете еду и сон. Да, Нет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Вы скрываете от друзей и близких, сколько времени вы провели за компьютером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Вы постоянно вспоминаете о том, что хорошо бы посидеть за компьютером, когда вам приходится отлучаться от него.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Вы способны погрузиться в депрессию, если в компьютере происходит сбой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Ваша привязанность к компьютеру мешает вам в выполнении домашних обязанностей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 Интернете вы сознательно выбираете себе виртуальный образ, противоречащий вашей морали и ценностям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Вам больше нравятся виртуальные развлечения, нежели реальные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В состоянии грусти или депрессии вы предпочитаете посидеть за компьютером, чем поделиться эмоциями с друзьями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5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Обработка результатов:</w:t>
      </w:r>
      <w:r w:rsidRPr="005C5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ответ «Да» поставьте себе 1 балл.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ответ «Нет» – 0 баллов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5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Результаты: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больше чем на половину вопросов вы ответили утвердительно, то, возможно, у вас есть серьёзная зависимость от компьютера, которую обязательно нужно преодолеть, чтобы предотвратить тот вред, который компьютер может вам нанести.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итоге, хочу сказать, что игры – это, безусловно, важная часть современного общества и несёт в себе массу минусов и плюсов, поэтому жизненно важно «правильно» играть в игры. То есть, не перенапрягать себя, не уделять играм много времени и получать, по возможности, знания и развивать свой кругозор. К сожалению, многие неправильно воспринимают игры и просто 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чересчур увлекаются ими, хотя, по своей сути, игры — это всего лишь развлечение, никогда не забывайте этого.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V. </w:t>
      </w:r>
      <w:proofErr w:type="gram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Интернет</w:t>
      </w:r>
      <w:proofErr w:type="gram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зависимость».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Зависимость от Интернета – «новая болезнь нашего времени или выдуманная угроза?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Западе утверждают, что каждый пятый пользователь Интернета в той или иной мере страдает компьютерной зависимостью. И в России уже многие подвержены этой мании. Люди теряют чувство реальности, уходят в виртуальный мир. Самыми незащищенными, как всегда, оказались дети и подростки. Появился даже такой термин - «компьютерный синдром». _</w:t>
      </w:r>
    </w:p>
    <w:p w:rsidR="005C5DB3" w:rsidRPr="005C5DB3" w:rsidRDefault="005C5DB3" w:rsidP="005C5DB3">
      <w:pP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14-летнего школьника из Румынии увезла из Интернет-кафе «Скорая помощь». Мальчик просидел в этом кафе 9 дней он был просто одержим компьютерной игрой, он не отходил от него, перестал ходить в школу. Он лгал, перестал мыться и похудел на 10 кг. в Екатеринбурге погиб от инсульта 12 летний ребенок после 12-часовой игры на компьютере. Врачи говорят, что каждую неделю к ним поступает минимум по одному подростку, попавшему в зависимость от компьютерных игр. Мне страшно за наших детей (руку приложить к сердцу)</w:t>
      </w:r>
    </w:p>
    <w:p w:rsid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Чувствуете ли вы, что вас тоже затягивает в компьютерную трясину? </w:t>
      </w:r>
      <w:proofErr w:type="gramStart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Видите ли</w:t>
      </w:r>
      <w:proofErr w:type="gramEnd"/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вы, как ваши друзья все больше и больше уходят от вас в виртуальный мир? (Дети высказываются.)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 компьютерной зависимости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Недостаток общения.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человек (обычно это подросток) не может найти себе друзей по интересам. Если он слишком замкнут или боится, что его неправильно поймут. Он делает неправильный вывод и начинает активно искать друзей в интернете.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хобби.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у человека есть любимое хобби, или он занимается спортом. У него просто не будет </w:t>
      </w:r>
      <w:hyperlink r:id="rId8" w:tooltip="Время свободное" w:history="1">
        <w:r w:rsidRPr="005C5DB3">
          <w:rPr>
            <w:rFonts w:ascii="Times New Roman" w:eastAsia="Times New Roman" w:hAnsi="Times New Roman" w:cs="Times New Roman"/>
            <w:color w:val="216FDB"/>
            <w:sz w:val="28"/>
            <w:szCs w:val="28"/>
            <w:lang w:eastAsia="ru-RU"/>
          </w:rPr>
          <w:t>свободного времени</w:t>
        </w:r>
      </w:hyperlink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он мог бы уделить интернету.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Неудачливость.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Когда человека повсюду встречают неудачи: плохая работа, ссоры с друзьями, проблемы с родителями. Он будет пытаться хоть как-то реализовать себя. И найдёт этот способ в компьютерных играх.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делать?  (высказывание учеников)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 Заключительное слово</w:t>
      </w:r>
    </w:p>
    <w:p w:rsidR="005C5DB3" w:rsidRPr="005C5DB3" w:rsidRDefault="005C5DB3" w:rsidP="005C5DB3">
      <w:pPr>
        <w:pBdr>
          <w:left w:val="single" w:sz="12" w:space="0" w:color="417AC9"/>
        </w:pBd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Лечение компьютерной зависимости</w:t>
      </w:r>
    </w:p>
    <w:p w:rsidR="005C5DB3" w:rsidRP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Психолог.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Соберитесь с силами и сходите к профессиональному психологу, они неоднократно встречаются с этой проблемой и знают оптимальные способы борьбы с ней.</w:t>
      </w:r>
    </w:p>
    <w:p w:rsidR="005C5DB3" w:rsidRDefault="005C5DB3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Близкие люди.</w:t>
      </w: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Помощь родных будет очень кстати, они должны поддержать и направить на путь исцеления.</w:t>
      </w:r>
    </w:p>
    <w:p w:rsidR="006478AE" w:rsidRDefault="006478AE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D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Интернет другом вам или врагом - зависит только от вас. Самое главное, что теперь вы знаете всё об интернете. Решать вам!</w:t>
      </w:r>
    </w:p>
    <w:p w:rsidR="006478AE" w:rsidRDefault="006478AE" w:rsidP="005C5DB3">
      <w:pPr>
        <w:spacing w:before="504" w:after="50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Рефлексия </w:t>
      </w:r>
    </w:p>
    <w:p w:rsidR="006478AE" w:rsidRPr="006478AE" w:rsidRDefault="006478AE" w:rsidP="006478AE">
      <w:pPr>
        <w:rPr>
          <w:rFonts w:ascii="Times New Roman" w:hAnsi="Times New Roman" w:cs="Times New Roman"/>
          <w:sz w:val="28"/>
        </w:rPr>
      </w:pPr>
      <w:r w:rsidRPr="006478AE">
        <w:rPr>
          <w:rFonts w:ascii="Times New Roman" w:hAnsi="Times New Roman" w:cs="Times New Roman"/>
          <w:sz w:val="28"/>
        </w:rPr>
        <w:t>Наш разговор на серьёзную тему подходит к концу. Дополните фразы.</w:t>
      </w:r>
    </w:p>
    <w:p w:rsidR="006478AE" w:rsidRPr="006478AE" w:rsidRDefault="006478AE" w:rsidP="006478AE">
      <w:pPr>
        <w:rPr>
          <w:rFonts w:ascii="Times New Roman" w:hAnsi="Times New Roman" w:cs="Times New Roman"/>
          <w:sz w:val="28"/>
        </w:rPr>
      </w:pPr>
      <w:r w:rsidRPr="006478AE">
        <w:rPr>
          <w:rFonts w:ascii="Times New Roman" w:hAnsi="Times New Roman" w:cs="Times New Roman"/>
          <w:sz w:val="28"/>
        </w:rPr>
        <w:t>·       Я понял…</w:t>
      </w:r>
    </w:p>
    <w:p w:rsidR="006478AE" w:rsidRPr="006478AE" w:rsidRDefault="006478AE" w:rsidP="006478AE">
      <w:pPr>
        <w:rPr>
          <w:rFonts w:ascii="Times New Roman" w:hAnsi="Times New Roman" w:cs="Times New Roman"/>
          <w:sz w:val="28"/>
        </w:rPr>
      </w:pPr>
      <w:r w:rsidRPr="006478AE">
        <w:rPr>
          <w:rFonts w:ascii="Times New Roman" w:hAnsi="Times New Roman" w:cs="Times New Roman"/>
          <w:sz w:val="28"/>
        </w:rPr>
        <w:t>·       Я узнал…</w:t>
      </w:r>
    </w:p>
    <w:p w:rsidR="006478AE" w:rsidRPr="006478AE" w:rsidRDefault="006478AE" w:rsidP="006478AE">
      <w:pPr>
        <w:rPr>
          <w:rFonts w:ascii="Times New Roman" w:hAnsi="Times New Roman" w:cs="Times New Roman"/>
          <w:sz w:val="28"/>
        </w:rPr>
      </w:pPr>
      <w:r w:rsidRPr="006478AE">
        <w:rPr>
          <w:rFonts w:ascii="Times New Roman" w:hAnsi="Times New Roman" w:cs="Times New Roman"/>
          <w:sz w:val="28"/>
        </w:rPr>
        <w:t>·      Мне хотелось бы…</w:t>
      </w:r>
    </w:p>
    <w:p w:rsidR="006478AE" w:rsidRPr="006478AE" w:rsidRDefault="006478AE" w:rsidP="006478AE">
      <w:pPr>
        <w:rPr>
          <w:rFonts w:ascii="Times New Roman" w:hAnsi="Times New Roman" w:cs="Times New Roman"/>
          <w:sz w:val="28"/>
        </w:rPr>
      </w:pPr>
      <w:r w:rsidRPr="006478AE">
        <w:rPr>
          <w:rFonts w:ascii="Times New Roman" w:hAnsi="Times New Roman" w:cs="Times New Roman"/>
          <w:sz w:val="28"/>
        </w:rPr>
        <w:t>·      Я желаю ребятам…</w:t>
      </w:r>
    </w:p>
    <w:p w:rsidR="006478AE" w:rsidRPr="006478AE" w:rsidRDefault="006478AE" w:rsidP="006478AE">
      <w:pPr>
        <w:rPr>
          <w:rFonts w:ascii="Times New Roman" w:hAnsi="Times New Roman" w:cs="Times New Roman"/>
          <w:sz w:val="28"/>
        </w:rPr>
      </w:pPr>
      <w:r w:rsidRPr="006478AE">
        <w:rPr>
          <w:rFonts w:ascii="Times New Roman" w:hAnsi="Times New Roman" w:cs="Times New Roman"/>
          <w:sz w:val="28"/>
        </w:rPr>
        <w:t>·      Я желаю себе…</w:t>
      </w:r>
    </w:p>
    <w:p w:rsidR="006478AE" w:rsidRPr="006478AE" w:rsidRDefault="006478AE" w:rsidP="006478AE">
      <w:pPr>
        <w:rPr>
          <w:rFonts w:ascii="Times New Roman" w:hAnsi="Times New Roman" w:cs="Times New Roman"/>
          <w:sz w:val="28"/>
        </w:rPr>
      </w:pPr>
      <w:r w:rsidRPr="006478AE">
        <w:rPr>
          <w:rFonts w:ascii="Times New Roman" w:hAnsi="Times New Roman" w:cs="Times New Roman"/>
          <w:sz w:val="28"/>
        </w:rPr>
        <w:t xml:space="preserve">- А теперь подведём итоги нашего классного </w:t>
      </w:r>
      <w:proofErr w:type="gramStart"/>
      <w:r w:rsidRPr="006478AE">
        <w:rPr>
          <w:rFonts w:ascii="Times New Roman" w:hAnsi="Times New Roman" w:cs="Times New Roman"/>
          <w:sz w:val="28"/>
        </w:rPr>
        <w:t>часа .У</w:t>
      </w:r>
      <w:proofErr w:type="gramEnd"/>
      <w:r w:rsidRPr="006478AE">
        <w:rPr>
          <w:rFonts w:ascii="Times New Roman" w:hAnsi="Times New Roman" w:cs="Times New Roman"/>
          <w:sz w:val="28"/>
        </w:rPr>
        <w:t xml:space="preserve"> вас на столе лежат три карточки(зеленого, желтого и черного цвета) . Выберите и положите перед собой ту, которая соответствует вашему настроению.</w:t>
      </w:r>
    </w:p>
    <w:p w:rsidR="006478AE" w:rsidRPr="006478AE" w:rsidRDefault="006478AE" w:rsidP="006478AE">
      <w:pPr>
        <w:rPr>
          <w:rFonts w:ascii="Times New Roman" w:hAnsi="Times New Roman" w:cs="Times New Roman"/>
          <w:sz w:val="28"/>
        </w:rPr>
      </w:pPr>
      <w:r w:rsidRPr="006478AE">
        <w:rPr>
          <w:rFonts w:ascii="Times New Roman" w:hAnsi="Times New Roman" w:cs="Times New Roman"/>
          <w:sz w:val="28"/>
        </w:rPr>
        <w:sym w:font="Times New Roman" w:char="F0B7"/>
      </w:r>
      <w:r w:rsidRPr="006478AE">
        <w:rPr>
          <w:rFonts w:ascii="Times New Roman" w:hAnsi="Times New Roman" w:cs="Times New Roman"/>
          <w:sz w:val="28"/>
        </w:rPr>
        <w:t xml:space="preserve"> Классный час </w:t>
      </w:r>
      <w:proofErr w:type="gramStart"/>
      <w:r w:rsidRPr="006478AE">
        <w:rPr>
          <w:rFonts w:ascii="Times New Roman" w:hAnsi="Times New Roman" w:cs="Times New Roman"/>
          <w:sz w:val="28"/>
        </w:rPr>
        <w:t>понравился,  узнал</w:t>
      </w:r>
      <w:proofErr w:type="gramEnd"/>
      <w:r w:rsidRPr="006478AE">
        <w:rPr>
          <w:rFonts w:ascii="Times New Roman" w:hAnsi="Times New Roman" w:cs="Times New Roman"/>
          <w:sz w:val="28"/>
        </w:rPr>
        <w:t xml:space="preserve"> что-то новое.</w:t>
      </w:r>
    </w:p>
    <w:p w:rsidR="006478AE" w:rsidRPr="006478AE" w:rsidRDefault="006478AE" w:rsidP="006478AE">
      <w:pPr>
        <w:rPr>
          <w:rFonts w:ascii="Times New Roman" w:hAnsi="Times New Roman" w:cs="Times New Roman"/>
          <w:sz w:val="28"/>
        </w:rPr>
      </w:pPr>
      <w:r w:rsidRPr="006478AE">
        <w:rPr>
          <w:rFonts w:ascii="Times New Roman" w:hAnsi="Times New Roman" w:cs="Times New Roman"/>
          <w:sz w:val="28"/>
        </w:rPr>
        <w:sym w:font="Times New Roman" w:char="F0B7"/>
      </w:r>
      <w:r w:rsidRPr="006478AE">
        <w:rPr>
          <w:rFonts w:ascii="Times New Roman" w:hAnsi="Times New Roman" w:cs="Times New Roman"/>
          <w:sz w:val="28"/>
        </w:rPr>
        <w:t xml:space="preserve"> Классный час понравился, но ничего нового не узнал.</w:t>
      </w:r>
    </w:p>
    <w:p w:rsidR="006478AE" w:rsidRPr="006478AE" w:rsidRDefault="006478AE" w:rsidP="006478AE">
      <w:pPr>
        <w:rPr>
          <w:rFonts w:ascii="Times New Roman" w:hAnsi="Times New Roman" w:cs="Times New Roman"/>
          <w:sz w:val="28"/>
        </w:rPr>
      </w:pPr>
      <w:r w:rsidRPr="006478AE">
        <w:rPr>
          <w:rFonts w:ascii="Times New Roman" w:hAnsi="Times New Roman" w:cs="Times New Roman"/>
          <w:sz w:val="28"/>
        </w:rPr>
        <w:sym w:font="Times New Roman" w:char="F0B7"/>
      </w:r>
      <w:r w:rsidRPr="006478AE">
        <w:rPr>
          <w:rFonts w:ascii="Times New Roman" w:hAnsi="Times New Roman" w:cs="Times New Roman"/>
          <w:sz w:val="28"/>
        </w:rPr>
        <w:t xml:space="preserve"> Классный час не понравился, зря время потерял.</w:t>
      </w:r>
    </w:p>
    <w:p w:rsidR="00DD6FC8" w:rsidRDefault="00DD6FC8">
      <w:bookmarkStart w:id="0" w:name="_GoBack"/>
      <w:bookmarkEnd w:id="0"/>
    </w:p>
    <w:sectPr w:rsidR="00DD6FC8" w:rsidSect="005C5D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59"/>
    <w:rsid w:val="00326D59"/>
    <w:rsid w:val="005C5DB3"/>
    <w:rsid w:val="006478AE"/>
    <w:rsid w:val="00DD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0D79"/>
  <w15:chartTrackingRefBased/>
  <w15:docId w15:val="{14333701-91A4-4C5F-8D3A-2CF8DBC1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8659">
          <w:marLeft w:val="30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15437308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7108">
                  <w:marLeft w:val="75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3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9642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89881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55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67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13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14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798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2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9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51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44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36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438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8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567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014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393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64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29615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05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17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06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39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43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64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09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182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005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785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37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94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39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270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2866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44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919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005829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04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84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95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277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29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0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47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258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409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220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7089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900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781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400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93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097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650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28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80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26656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8263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84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3170">
                      <w:marLeft w:val="1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540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5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5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8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4466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34502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85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0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994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80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87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78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9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823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80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3844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32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7133507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372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19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3246323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54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6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7949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420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24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8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32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33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54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453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028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185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219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561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08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228639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55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132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5781341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252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45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896258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696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738080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35063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756325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2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9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59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36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801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931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04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5983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681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698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7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5248604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993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7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177135">
                                                                  <w:marLeft w:val="0"/>
                                                                  <w:marRight w:val="0"/>
                                                                  <w:marTop w:val="9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90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011813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10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6040">
                      <w:marLeft w:val="15"/>
                      <w:marRight w:val="0"/>
                      <w:marTop w:val="75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01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remya_svobodnoe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lassnij_chas/" TargetMode="External"/><Relationship Id="rId5" Type="http://schemas.openxmlformats.org/officeDocument/2006/relationships/hyperlink" Target="http://www.pandia.ru/text/category/vovlecheni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andia.ru/text/category/vneklassnaya_rabot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Semen</cp:lastModifiedBy>
  <cp:revision>2</cp:revision>
  <dcterms:created xsi:type="dcterms:W3CDTF">2023-11-03T05:45:00Z</dcterms:created>
  <dcterms:modified xsi:type="dcterms:W3CDTF">2023-11-03T06:04:00Z</dcterms:modified>
</cp:coreProperties>
</file>