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«</w:t>
      </w:r>
      <w:proofErr w:type="spellStart"/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школа – интернат»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Беседа 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на тему: «</w:t>
      </w:r>
      <w:r w:rsidRPr="00B64A92">
        <w:rPr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 плену у гаджета</w:t>
      </w:r>
      <w:r w:rsidRPr="0069122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»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провел воспитатель: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691221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Дзюба И.Ю.</w:t>
      </w: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691221" w:rsidRPr="00691221" w:rsidRDefault="00691221" w:rsidP="0069122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Средняя Ахтуба, 2023</w:t>
      </w:r>
      <w:r w:rsidRPr="00691221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г.</w:t>
      </w:r>
    </w:p>
    <w:p w:rsidR="00F75F52" w:rsidRPr="00B64A92" w:rsidRDefault="00933B5F" w:rsidP="00B64A92">
      <w:pPr>
        <w:pStyle w:val="aa"/>
        <w:spacing w:line="276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B64A92"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lastRenderedPageBreak/>
        <w:t xml:space="preserve">Беседа </w:t>
      </w:r>
      <w:r w:rsidRPr="00B64A92">
        <w:rPr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«В плену у гаджета»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64A92">
        <w:rPr>
          <w:rFonts w:ascii="Times New Roman" w:hAnsi="Times New Roman" w:cs="Times New Roman"/>
          <w:b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64A92">
        <w:rPr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профилактика зависимости от мультимедиа</w:t>
      </w:r>
      <w:r w:rsidRPr="00B64A92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Задачи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: знакомить учащихся с вредными последствиями </w:t>
      </w:r>
      <w:r w:rsidRPr="00B64A92">
        <w:rPr>
          <w:rFonts w:ascii="Times New Roman" w:eastAsia="Times New Roman" w:hAnsi="Times New Roman" w:cs="Times New Roman"/>
          <w:bCs/>
          <w:i w:val="0"/>
          <w:sz w:val="28"/>
          <w:szCs w:val="28"/>
          <w:bdr w:val="none" w:sz="0" w:space="0" w:color="auto" w:frame="1"/>
          <w:lang w:eastAsia="ru-RU"/>
        </w:rPr>
        <w:t>зависимости от мультимедиа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;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изучение правил безопасного для здоровья и психики использования </w:t>
      </w:r>
      <w:r w:rsidRPr="00B64A92">
        <w:rPr>
          <w:rFonts w:ascii="Times New Roman" w:eastAsia="Times New Roman" w:hAnsi="Times New Roman" w:cs="Times New Roman"/>
          <w:bCs/>
          <w:i w:val="0"/>
          <w:sz w:val="28"/>
          <w:szCs w:val="28"/>
          <w:bdr w:val="none" w:sz="0" w:space="0" w:color="auto" w:frame="1"/>
          <w:lang w:eastAsia="ru-RU"/>
        </w:rPr>
        <w:t>мультимедиа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b/>
          <w:i w:val="0"/>
          <w:sz w:val="28"/>
          <w:szCs w:val="28"/>
        </w:rPr>
        <w:t>Ход беседы: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Сегодня, ребята, у нас с вами очень важная тема, очень важная и нужная, требующая от вас внимания и активной работы. А чтобы вы поняли, о чем у нас сегодня пойдёт речь, я</w:t>
      </w:r>
      <w:r w:rsidR="00B64A92">
        <w:rPr>
          <w:rFonts w:ascii="Times New Roman" w:hAnsi="Times New Roman" w:cs="Times New Roman"/>
          <w:i w:val="0"/>
          <w:sz w:val="28"/>
          <w:szCs w:val="28"/>
        </w:rPr>
        <w:t xml:space="preserve"> предлагаю вам отгадать загадки: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Что за друг такой железный,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Интересный и полезный?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Дома скучно, нет уюта,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Если выключен.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(Компьютер)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С телевизором два брата,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Но для разных дел, ребята.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Не догадались до сих пор? 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softHyphen/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К компьютеру </w:t>
      </w:r>
      <w:proofErr w:type="gramStart"/>
      <w:r w:rsidRPr="00B64A92">
        <w:rPr>
          <w:rFonts w:ascii="Times New Roman" w:hAnsi="Times New Roman" w:cs="Times New Roman"/>
          <w:i w:val="0"/>
          <w:sz w:val="28"/>
          <w:szCs w:val="28"/>
        </w:rPr>
        <w:t>подключен</w:t>
      </w:r>
      <w:proofErr w:type="gramEnd"/>
      <w:r w:rsidRPr="00B64A92">
        <w:rPr>
          <w:rFonts w:ascii="Times New Roman" w:hAnsi="Times New Roman" w:cs="Times New Roman"/>
          <w:i w:val="0"/>
          <w:sz w:val="28"/>
          <w:szCs w:val="28"/>
        </w:rPr>
        <w:t>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(Монитор)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Он заменит нам компьютер,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Он удобный, небольшой,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Тонкий, легкий, даже в парк я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Взять могу его с собой.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(Планшет)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Есть </w:t>
      </w:r>
      <w:proofErr w:type="spellStart"/>
      <w:r w:rsidRPr="00B64A92">
        <w:rPr>
          <w:rFonts w:ascii="Times New Roman" w:hAnsi="Times New Roman" w:cs="Times New Roman"/>
          <w:i w:val="0"/>
          <w:sz w:val="28"/>
          <w:szCs w:val="28"/>
        </w:rPr>
        <w:t>экранчик</w:t>
      </w:r>
      <w:proofErr w:type="spellEnd"/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 у него,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Много кнопок разных.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Я люблю его за то,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Что он модный, классный.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(Мобильный телефон)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Компьютер будет молчалив,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Коль нет с ним рядом дев таких.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А если есть, он говорит,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Поёт, играет и пищит.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Стоят над ним в сторонке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B64A92">
        <w:rPr>
          <w:rFonts w:ascii="Times New Roman" w:hAnsi="Times New Roman" w:cs="Times New Roman"/>
          <w:i w:val="0"/>
          <w:sz w:val="28"/>
          <w:szCs w:val="28"/>
        </w:rPr>
        <w:t>Близняшки</w:t>
      </w:r>
      <w:proofErr w:type="gramEnd"/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 две…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(Колонки)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В нём есть игры и </w:t>
      </w:r>
      <w:proofErr w:type="spellStart"/>
      <w:r w:rsidRPr="00B64A92">
        <w:rPr>
          <w:rFonts w:ascii="Times New Roman" w:hAnsi="Times New Roman" w:cs="Times New Roman"/>
          <w:i w:val="0"/>
          <w:sz w:val="28"/>
          <w:szCs w:val="28"/>
        </w:rPr>
        <w:t>соцсети</w:t>
      </w:r>
      <w:proofErr w:type="spellEnd"/>
      <w:r w:rsidRPr="00B64A92">
        <w:rPr>
          <w:rFonts w:ascii="Times New Roman" w:hAnsi="Times New Roman" w:cs="Times New Roman"/>
          <w:i w:val="0"/>
          <w:sz w:val="28"/>
          <w:szCs w:val="28"/>
        </w:rPr>
        <w:t>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Фильмы, почта, курс валют.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Есть все новости планеты,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В нём танцуют и поют.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(Интернет)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Если поблизости </w:t>
      </w:r>
      <w:proofErr w:type="gramStart"/>
      <w:r w:rsidRPr="00B64A92">
        <w:rPr>
          <w:rFonts w:ascii="Times New Roman" w:hAnsi="Times New Roman" w:cs="Times New Roman"/>
          <w:i w:val="0"/>
          <w:sz w:val="28"/>
          <w:szCs w:val="28"/>
        </w:rPr>
        <w:t>нету</w:t>
      </w:r>
      <w:proofErr w:type="gramEnd"/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 розетки, а зарядка твоего телефона заканчивается, эта вещь поможет тебе не остаться без связи. (</w:t>
      </w:r>
      <w:proofErr w:type="spellStart"/>
      <w:r w:rsidRPr="00B64A92">
        <w:rPr>
          <w:rFonts w:ascii="Times New Roman" w:hAnsi="Times New Roman" w:cs="Times New Roman"/>
          <w:i w:val="0"/>
          <w:sz w:val="28"/>
          <w:szCs w:val="28"/>
        </w:rPr>
        <w:t>Power</w:t>
      </w:r>
      <w:proofErr w:type="spellEnd"/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64A92">
        <w:rPr>
          <w:rFonts w:ascii="Times New Roman" w:hAnsi="Times New Roman" w:cs="Times New Roman"/>
          <w:i w:val="0"/>
          <w:sz w:val="28"/>
          <w:szCs w:val="28"/>
        </w:rPr>
        <w:t>bank</w:t>
      </w:r>
      <w:proofErr w:type="spellEnd"/>
      <w:r w:rsidRPr="00B64A92">
        <w:rPr>
          <w:rFonts w:ascii="Times New Roman" w:hAnsi="Times New Roman" w:cs="Times New Roman"/>
          <w:i w:val="0"/>
          <w:sz w:val="28"/>
          <w:szCs w:val="28"/>
        </w:rPr>
        <w:t>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Часы, которые посчитают, сколько ты прошёл шагов, сколько ты потратил калорий, режим твоего сна, и покажет, кто тебе звонил на мобильный телефон.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(Смарт-часы)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У друга появился новый культ –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Летающая камера и пульт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</w:t>
      </w:r>
      <w:proofErr w:type="spellStart"/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Квадрокоптер</w:t>
      </w:r>
      <w:proofErr w:type="spellEnd"/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Жму на кнопки, не баян,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Говорю – не рация.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Но летит за океан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Голосовая информация.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(Мобильный телефон)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Молодцы, ребята! Спасибо вам за активность, вы отлично поработали.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А теперь, давайте обсудим, на какую тему были эти загадки. </w:t>
      </w:r>
      <w:r w:rsidR="00AB362B">
        <w:rPr>
          <w:rFonts w:ascii="Times New Roman" w:hAnsi="Times New Roman" w:cs="Times New Roman"/>
          <w:i w:val="0"/>
          <w:sz w:val="28"/>
          <w:szCs w:val="28"/>
        </w:rPr>
        <w:t xml:space="preserve">Каким 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словом можно назвать все эти предметы?</w:t>
      </w:r>
      <w:r w:rsidR="00AB362B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64A92">
        <w:rPr>
          <w:rFonts w:ascii="Times New Roman" w:hAnsi="Times New Roman" w:cs="Times New Roman"/>
          <w:i w:val="0"/>
          <w:sz w:val="28"/>
          <w:szCs w:val="28"/>
        </w:rPr>
        <w:t>(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гаджеты)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 Что такое гаджеты? 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«Гаджет»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 - это устройство, предназначенное для облегчения и усовершенствования жизни человека.</w:t>
      </w:r>
    </w:p>
    <w:p w:rsidR="00933B5F" w:rsidRPr="00B64A92" w:rsidRDefault="00B64A92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Ч</w:t>
      </w:r>
      <w:r w:rsidR="00933B5F" w:rsidRPr="00B64A92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то хорош</w:t>
      </w:r>
      <w:r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его внесли в нашу жизнь гаджеты?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Обсуждение.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Видите, ребята, раньше люди прек</w:t>
      </w:r>
      <w:r w:rsidR="00AB362B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расно обходились без гаджетов,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но при этом, эти устройства значительно об</w:t>
      </w:r>
      <w:r w:rsid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легчили нашу жизнь, но </w:t>
      </w:r>
      <w:r w:rsidR="00AB362B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есть и отрицательные стороны. </w:t>
      </w:r>
      <w:r w:rsid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Д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авайте сейчас мы с вами обсудим, в чем же вред гаджетов и как нам не попасть к ним в плен, а сделать их своими помощниками и друзьями.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Ребята, а вы знаете, сколько времени в вашем возрасте можно проводить за компьютером?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(Выслушиваем ответы детей, сообщаем, что максимальное время нахождения за компьютером в их возрасте 30-40 минут).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lastRenderedPageBreak/>
        <w:t> А сейчас, ребята, я предлагаю вам немного отвлечься и выполнить гимнастику для глаз, когда вы работаете за компьютером или сидите в мобильном телефоне, обязательно нужно давать отдых глазам.</w:t>
      </w:r>
    </w:p>
    <w:p w:rsid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А теперь, ребята, послушайте одно стихотворение и обсудим его.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Я с компьютером дружу,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Долго я за ним сижу.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Мне ужасно интересно,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Хоть пока не все известно.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Зовет друг мой прогуляться,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Но не могу я оторваться.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Игру новую открыл,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Ту, что дядя подарил.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Вот закончились все сроки,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Пора сесть бы за уроки.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Только что мне делать, братцы?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Не могу я оторваться.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Отличился брат мой в школе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И участвовал в футболе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Так, что в брюках есть заплата.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Но не слушаю я брата.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Я игрою поглощен,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Брат сказал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: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«Порабощен»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Зовет мама на обед,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Слышит мое </w:t>
      </w: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«нет»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 в ответ.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Говорит мне моя мама</w:t>
      </w:r>
      <w:r w:rsidRPr="00B64A92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«Ах, какой же ты упрямый!»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Подумайте, ребята, от чего такого вот важного в жизни, отказался герой стихотворения ради игры в компьютер?</w:t>
      </w:r>
    </w:p>
    <w:p w:rsidR="00933B5F" w:rsidRP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(</w:t>
      </w:r>
      <w:r w:rsidR="00933B5F" w:rsidRPr="00B64A92">
        <w:rPr>
          <w:rFonts w:ascii="Times New Roman" w:hAnsi="Times New Roman" w:cs="Times New Roman"/>
          <w:i w:val="0"/>
          <w:sz w:val="28"/>
          <w:szCs w:val="28"/>
        </w:rPr>
        <w:t xml:space="preserve"> теряют такое важное живое общение со сверстниками и близкими).</w:t>
      </w:r>
    </w:p>
    <w:p w:rsidR="00B64A92" w:rsidRDefault="00B64A92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</w:p>
    <w:p w:rsidR="00933B5F" w:rsidRPr="00B64A92" w:rsidRDefault="00B64A92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Т</w:t>
      </w:r>
      <w:r w:rsidR="00933B5F"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ехнологии не стоят на месте, ребенка XXI века невозможно представить без </w:t>
      </w:r>
      <w:proofErr w:type="gramStart"/>
      <w:r w:rsidR="00933B5F"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электронных</w:t>
      </w:r>
      <w:proofErr w:type="gramEnd"/>
      <w:r w:rsidR="00933B5F"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гаджетов и Интернета.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Смартфон, планш</w:t>
      </w:r>
      <w:r w:rsid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ет, ноут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бук – неиссякаемый источник удовольствия для ребят и предмет беспокойства родителей.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Гаджеты </w:t>
      </w:r>
      <w:proofErr w:type="gramStart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призваны</w:t>
      </w:r>
      <w:proofErr w:type="gramEnd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облегчать нашу жизнь. Но, </w:t>
      </w:r>
      <w:proofErr w:type="gramStart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увы</w:t>
      </w:r>
      <w:proofErr w:type="gramEnd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, гаджеты для вас, ребята, стали сродни особых наркотиков. </w:t>
      </w:r>
      <w:bookmarkStart w:id="0" w:name="_GoBack"/>
      <w:r w:rsidRPr="0066211A">
        <w:rPr>
          <w:rFonts w:ascii="Times New Roman" w:eastAsia="Times New Roman" w:hAnsi="Times New Roman" w:cs="Times New Roman"/>
          <w:bCs/>
          <w:i w:val="0"/>
          <w:sz w:val="28"/>
          <w:szCs w:val="28"/>
          <w:bdr w:val="none" w:sz="0" w:space="0" w:color="auto" w:frame="1"/>
          <w:lang w:eastAsia="ru-RU"/>
        </w:rPr>
        <w:t>Зависимость</w:t>
      </w:r>
      <w:r w:rsidRPr="0066211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bookmarkEnd w:id="0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детей от гаджетов приобретает невероятные размеры и формы.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lastRenderedPageBreak/>
        <w:t>По результатам практических исследований, психологи констатируют, что дети разучились жить без гаджетов. Привычка заполнять свое время мобильным телефоном, компьютером в любой форме, телевидением и др. повлияли на то, что современные дети разучились быть с собой, общаться друг с другом.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Но без гаджетов нам сегодня не обойтись и нам нужно </w:t>
      </w:r>
      <w:proofErr w:type="gramStart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научиться с ними жить</w:t>
      </w:r>
      <w:proofErr w:type="gramEnd"/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и обращаться с ними правильно, чтобы это не</w:t>
      </w:r>
      <w:r w:rsidR="00AB362B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приносило вред нашему здоровью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. Гаджеты даже помогают развивать зрительное и слуховое восприятие, мелкую моторику и внимание.</w:t>
      </w:r>
    </w:p>
    <w:p w:rsidR="00933B5F" w:rsidRPr="0066211A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Но гаджеты могут и навредить здоровью – при бездумном и неограниченном использовании портится зрение, может сформироваться </w:t>
      </w:r>
      <w:r w:rsidRPr="0066211A">
        <w:rPr>
          <w:rFonts w:ascii="Times New Roman" w:eastAsia="Times New Roman" w:hAnsi="Times New Roman" w:cs="Times New Roman"/>
          <w:bCs/>
          <w:i w:val="0"/>
          <w:sz w:val="28"/>
          <w:szCs w:val="28"/>
          <w:bdr w:val="none" w:sz="0" w:space="0" w:color="auto" w:frame="1"/>
          <w:lang w:eastAsia="ru-RU"/>
        </w:rPr>
        <w:t>зависимость от гаджетов</w:t>
      </w:r>
      <w:r w:rsidR="00AB362B" w:rsidRPr="0066211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, живое общение нельзя заменить</w:t>
      </w:r>
      <w:r w:rsidRPr="0066211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виртуальным.</w:t>
      </w:r>
    </w:p>
    <w:p w:rsidR="00933B5F" w:rsidRPr="00B64A92" w:rsidRDefault="00933B5F" w:rsidP="00B64A92">
      <w:pPr>
        <w:pStyle w:val="aa"/>
        <w:spacing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</w:pP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Гаджеты нужно использовать с умом. Нет ничего однозначно хорошего или плохого, нужно всё, но в меру. Пусть гаджеты присутствуют в нашей жизни наравне с прогулками на воздухе и кружками, со спортивными секциями, общением со сверстника</w:t>
      </w:r>
      <w:r w:rsidR="00AB362B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ми и родными, походами в кино и просмотром </w:t>
      </w:r>
      <w:r w:rsidRPr="0066211A">
        <w:rPr>
          <w:rFonts w:ascii="Times New Roman" w:eastAsia="Times New Roman" w:hAnsi="Times New Roman" w:cs="Times New Roman"/>
          <w:bCs/>
          <w:i w:val="0"/>
          <w:sz w:val="28"/>
          <w:szCs w:val="28"/>
          <w:bdr w:val="none" w:sz="0" w:space="0" w:color="auto" w:frame="1"/>
          <w:lang w:eastAsia="ru-RU"/>
        </w:rPr>
        <w:t>мультфильмов</w:t>
      </w:r>
      <w:r w:rsidRPr="0066211A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.</w:t>
      </w:r>
      <w:r w:rsidRPr="00B64A92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 xml:space="preserve"> И тогда вы, ребята, никогда не попадаете в плен, а сделаете гаджеты своими помощниками и друзьями.</w:t>
      </w:r>
    </w:p>
    <w:p w:rsidR="00AB362B" w:rsidRDefault="00AB362B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933B5F" w:rsidRP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Итог:</w:t>
      </w:r>
    </w:p>
    <w:p w:rsidR="00B64A92" w:rsidRPr="00B64A92" w:rsidRDefault="00AB362B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1. Какие впечатления у вас</w:t>
      </w:r>
      <w:r w:rsidR="00B64A92" w:rsidRPr="00B64A92">
        <w:rPr>
          <w:rFonts w:ascii="Times New Roman" w:hAnsi="Times New Roman" w:cs="Times New Roman"/>
          <w:i w:val="0"/>
          <w:sz w:val="28"/>
          <w:szCs w:val="28"/>
        </w:rPr>
        <w:t xml:space="preserve"> после занятия?</w:t>
      </w:r>
    </w:p>
    <w:p w:rsidR="00B64A92" w:rsidRPr="00B64A92" w:rsidRDefault="00AB362B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</w:t>
      </w:r>
      <w:r w:rsidR="00B64A92" w:rsidRPr="00B64A92">
        <w:rPr>
          <w:rFonts w:ascii="Times New Roman" w:hAnsi="Times New Roman" w:cs="Times New Roman"/>
          <w:i w:val="0"/>
          <w:sz w:val="28"/>
          <w:szCs w:val="28"/>
        </w:rPr>
        <w:t>. Какое у тебя настроение после занятия?</w:t>
      </w:r>
    </w:p>
    <w:p w:rsidR="00B64A92" w:rsidRPr="00B64A92" w:rsidRDefault="00AB362B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3</w:t>
      </w:r>
      <w:r w:rsidR="00B64A92" w:rsidRPr="00B64A92">
        <w:rPr>
          <w:rFonts w:ascii="Times New Roman" w:hAnsi="Times New Roman" w:cs="Times New Roman"/>
          <w:i w:val="0"/>
          <w:sz w:val="28"/>
          <w:szCs w:val="28"/>
        </w:rPr>
        <w:t>. Узнал ли ты что-то новое сегодня?</w:t>
      </w:r>
    </w:p>
    <w:p w:rsidR="00B64A92" w:rsidRP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B64A92">
        <w:rPr>
          <w:rFonts w:ascii="Times New Roman" w:hAnsi="Times New Roman" w:cs="Times New Roman"/>
          <w:i w:val="0"/>
          <w:sz w:val="28"/>
          <w:szCs w:val="28"/>
        </w:rPr>
        <w:t>5. Доволен ли ты своей работой на занятии?</w:t>
      </w:r>
    </w:p>
    <w:p w:rsidR="00B64A92" w:rsidRPr="00B64A92" w:rsidRDefault="00B64A92" w:rsidP="00B64A92">
      <w:pPr>
        <w:pStyle w:val="aa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</w:p>
    <w:sectPr w:rsidR="00B64A92" w:rsidRPr="00B64A92" w:rsidSect="00B6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5F"/>
    <w:rsid w:val="0066211A"/>
    <w:rsid w:val="00691221"/>
    <w:rsid w:val="007A1113"/>
    <w:rsid w:val="00933B5F"/>
    <w:rsid w:val="00AB362B"/>
    <w:rsid w:val="00B64A92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3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93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Ирина Дзюба</cp:lastModifiedBy>
  <cp:revision>3</cp:revision>
  <dcterms:created xsi:type="dcterms:W3CDTF">2023-10-30T14:00:00Z</dcterms:created>
  <dcterms:modified xsi:type="dcterms:W3CDTF">2023-10-30T14:40:00Z</dcterms:modified>
</cp:coreProperties>
</file>