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EC" w:rsidRPr="00803F1A" w:rsidRDefault="00FF3B31" w:rsidP="00FF3B3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>ГКОУ « Среднеахтубинская школа-интернат»</w:t>
      </w:r>
    </w:p>
    <w:p w:rsidR="00FF3B31" w:rsidRPr="00803F1A" w:rsidRDefault="00FF3B31" w:rsidP="00FF3B31">
      <w:pPr>
        <w:jc w:val="center"/>
        <w:rPr>
          <w:rFonts w:ascii="Monotype Corsiva" w:hAnsi="Monotype Corsiva"/>
          <w:color w:val="000000" w:themeColor="text1"/>
          <w:sz w:val="28"/>
          <w:szCs w:val="28"/>
        </w:rPr>
      </w:pPr>
    </w:p>
    <w:p w:rsidR="00FF3B31" w:rsidRDefault="00FF3B31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FF3B31" w:rsidRDefault="00FF3B31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3E655B" w:rsidRDefault="003E655B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3E655B" w:rsidRDefault="003E655B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3E655B" w:rsidRPr="00646086" w:rsidRDefault="003E655B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2247EC" w:rsidRPr="00803F1A" w:rsidRDefault="00A76D78" w:rsidP="00FF3B3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Час общения</w:t>
      </w:r>
      <w:r w:rsidR="00532D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="002247EC" w:rsidRPr="00803F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«</w:t>
      </w:r>
      <w:r w:rsidRPr="00A76D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Вме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сте со сказкой против коррупции</w:t>
      </w:r>
      <w:r w:rsidR="002247EC" w:rsidRPr="00803F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!»</w:t>
      </w:r>
    </w:p>
    <w:p w:rsidR="00FF3B31" w:rsidRPr="00803F1A" w:rsidRDefault="00FF3B31" w:rsidP="00FF3B31">
      <w:pPr>
        <w:spacing w:line="360" w:lineRule="auto"/>
        <w:ind w:left="-42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03F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(Профилактика суицида.)</w:t>
      </w:r>
    </w:p>
    <w:p w:rsidR="00FF3B31" w:rsidRPr="00803F1A" w:rsidRDefault="00A76D78" w:rsidP="00FF3B31">
      <w:pPr>
        <w:tabs>
          <w:tab w:val="left" w:pos="2490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="00FF3B31" w:rsidRPr="00803F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класс</w:t>
      </w:r>
    </w:p>
    <w:p w:rsidR="00FF3B31" w:rsidRDefault="00FF3B31" w:rsidP="00FF3B31">
      <w:pPr>
        <w:rPr>
          <w:rFonts w:ascii="Monotype Corsiva" w:hAnsi="Monotype Corsiva"/>
          <w:color w:val="FF0000"/>
          <w:sz w:val="44"/>
          <w:szCs w:val="44"/>
        </w:rPr>
      </w:pPr>
    </w:p>
    <w:p w:rsidR="00FF3B31" w:rsidRDefault="00FF3B31" w:rsidP="002247EC">
      <w:pPr>
        <w:rPr>
          <w:rFonts w:ascii="Monotype Corsiva" w:hAnsi="Monotype Corsiva"/>
          <w:color w:val="0070C0"/>
          <w:sz w:val="44"/>
          <w:szCs w:val="44"/>
        </w:rPr>
      </w:pPr>
    </w:p>
    <w:p w:rsidR="00FF3B31" w:rsidRPr="002247EC" w:rsidRDefault="00FF3B31" w:rsidP="002247EC">
      <w:pPr>
        <w:rPr>
          <w:rFonts w:ascii="Monotype Corsiva" w:hAnsi="Monotype Corsiva"/>
          <w:color w:val="0070C0"/>
          <w:sz w:val="44"/>
          <w:szCs w:val="44"/>
        </w:rPr>
      </w:pPr>
    </w:p>
    <w:p w:rsidR="003E655B" w:rsidRDefault="002247EC" w:rsidP="003E655B">
      <w:pPr>
        <w:spacing w:line="360" w:lineRule="auto"/>
        <w:ind w:left="-426"/>
        <w:rPr>
          <w:rFonts w:ascii="Monotype Corsiva" w:hAnsi="Monotype Corsiva"/>
          <w:color w:val="FF0000"/>
          <w:sz w:val="44"/>
          <w:szCs w:val="44"/>
        </w:rPr>
      </w:pPr>
      <w:r w:rsidRPr="0064608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FF3B31" w:rsidRPr="003E655B" w:rsidRDefault="002247EC" w:rsidP="003E655B">
      <w:pPr>
        <w:tabs>
          <w:tab w:val="left" w:pos="3744"/>
        </w:tabs>
        <w:jc w:val="right"/>
        <w:rPr>
          <w:rFonts w:asciiTheme="majorHAnsi" w:hAnsiTheme="majorHAnsi"/>
          <w:sz w:val="20"/>
          <w:szCs w:val="20"/>
        </w:rPr>
      </w:pPr>
      <w:r w:rsidRPr="00646086">
        <w:rPr>
          <w:rFonts w:asciiTheme="majorHAnsi" w:hAnsiTheme="majorHAnsi"/>
          <w:sz w:val="20"/>
          <w:szCs w:val="20"/>
        </w:rPr>
        <w:t xml:space="preserve">                      </w:t>
      </w:r>
      <w:r w:rsidR="00325E33" w:rsidRPr="00646086">
        <w:rPr>
          <w:rFonts w:asciiTheme="majorHAnsi" w:hAnsiTheme="majorHAnsi"/>
          <w:sz w:val="20"/>
          <w:szCs w:val="20"/>
        </w:rPr>
        <w:t xml:space="preserve">                                     </w:t>
      </w:r>
      <w:r w:rsidR="00646086" w:rsidRPr="00646086">
        <w:rPr>
          <w:rFonts w:asciiTheme="majorHAnsi" w:hAnsiTheme="majorHAnsi"/>
          <w:sz w:val="20"/>
          <w:szCs w:val="20"/>
        </w:rPr>
        <w:t xml:space="preserve">                                      </w:t>
      </w:r>
      <w:r w:rsidR="003E655B">
        <w:rPr>
          <w:rFonts w:asciiTheme="majorHAnsi" w:hAnsiTheme="majorHAnsi"/>
          <w:sz w:val="20"/>
          <w:szCs w:val="20"/>
        </w:rPr>
        <w:t xml:space="preserve">                             </w:t>
      </w:r>
      <w:r w:rsidR="00FF3B31" w:rsidRPr="00970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Провела </w:t>
      </w:r>
    </w:p>
    <w:p w:rsidR="002247EC" w:rsidRDefault="00A76D78" w:rsidP="003E655B">
      <w:pPr>
        <w:tabs>
          <w:tab w:val="left" w:pos="3870"/>
          <w:tab w:val="left" w:pos="7305"/>
        </w:tabs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</w:p>
    <w:p w:rsidR="00A76D78" w:rsidRPr="00970CDA" w:rsidRDefault="00A76D78" w:rsidP="003E655B">
      <w:pPr>
        <w:tabs>
          <w:tab w:val="left" w:pos="3870"/>
          <w:tab w:val="left" w:pos="7305"/>
        </w:tabs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Горячкина Н.А.</w:t>
      </w:r>
    </w:p>
    <w:p w:rsidR="003E655B" w:rsidRDefault="003E655B" w:rsidP="00A76D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6D78" w:rsidRDefault="00A76D78" w:rsidP="00A76D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 год</w:t>
      </w:r>
    </w:p>
    <w:p w:rsidR="003E655B" w:rsidRDefault="003E655B" w:rsidP="00FF3B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55B" w:rsidRDefault="003E655B" w:rsidP="00FF3B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55B" w:rsidRDefault="00737FF6" w:rsidP="00737FF6">
      <w:pPr>
        <w:tabs>
          <w:tab w:val="left" w:pos="441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A76D78" w:rsidRDefault="00A76D78" w:rsidP="00803F1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39DF" w:rsidRDefault="00514336" w:rsidP="00532D60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</w:p>
    <w:p w:rsidR="00737FF6" w:rsidRPr="00532D60" w:rsidRDefault="00532D60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="00737FF6" w:rsidRPr="00532D6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37FF6"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«Вместе со сказкой против коррупции»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Пояснительная записка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Актуальность:</w:t>
      </w: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Проявление коррупции является очень волнующим вопросом для нашей страны и с каждым годом коррупция принимает всё больший оборот. Масштабы распространения коррупции не сокращаются, а увеличиваются. Информация о данной проблеме является важной и значимой для учеников всех возрастов. Начинать формировать антикоррупционное поведение у учащихся необходимо  уже с младшего школьного возраста.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Цель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Раскрыть понятие «коррупция» и её последствия;   обозначить для детей  ценностные ориентиры общества, в котором мы  живём; настроить детей на активную  жизненную позицию.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Задачи: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Познакомить с явлением коррупции.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Показать положительное отношение к  нетерпимости   проявления коррупции.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Формирование УУД: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Личностные: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развитие  негативного  отношения  школьников к проявлениям коррупции в жизни общества;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развитие  чувства  соучастия  к происходящим в стране событиям;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представления о своей гражданской значимости в фор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softHyphen/>
        <w:t>ме понимания своего  «Я»- как гражданина России.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Регулятивные:</w:t>
      </w:r>
    </w:p>
    <w:p w:rsidR="00737FF6" w:rsidRPr="00532D60" w:rsidRDefault="00737FF6" w:rsidP="00532D60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        учитывать обозначенные  учителем   ориентиры   действия в заданном   материале.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Познавательные: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-проводить сравнения  между  материалом, который предлагает учитель, и собственным опытом.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Коммуникативные: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подбирать подходящие  термины и слова  в диалоге с учителем, одноклассниками;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-правильно  принимать мнения  и позицию своих одноклассников и учителя;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грамотно высказывать  своё мнение и позицию.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Участники: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педагог; учащиеся 5 класса.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Реквизиты: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заготовленные ребусы, цветные полоски с буквами,  пословицы, карандаши, листы бумаги.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Время проведения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35 мин.</w:t>
      </w:r>
    </w:p>
    <w:p w:rsidR="00737FF6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Форма: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беседа,  </w:t>
      </w:r>
      <w:r w:rsidR="00AE5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чтение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сказки. </w:t>
      </w:r>
      <w:r w:rsidR="00AE5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занятии</w:t>
      </w:r>
      <w:bookmarkStart w:id="0" w:name="_GoBack"/>
      <w:bookmarkEnd w:id="0"/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применяется парная и групповая форма работы.</w:t>
      </w:r>
    </w:p>
    <w:p w:rsidR="00532D60" w:rsidRPr="00532D60" w:rsidRDefault="00532D60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Ход занятия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2.Основная часть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Перед вами загадка-головоломка.  Мы  учились пользоваться координатной сеткой. Если правильно воспользоваться ключом, данным в подобной координатной сетке,  то можно прочитать зашифрованную тему нашего мероприятия.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Расшифруй тему нашего занятия: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737FF6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1С, 2А, 3С, 4В, 5С, 6А, 7В, 8С,9А ___________________________________</w:t>
      </w:r>
    </w:p>
    <w:p w:rsidR="00532D60" w:rsidRPr="00532D60" w:rsidRDefault="00532D60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960"/>
        <w:gridCol w:w="960"/>
        <w:gridCol w:w="960"/>
        <w:gridCol w:w="961"/>
        <w:gridCol w:w="1201"/>
        <w:gridCol w:w="1201"/>
        <w:gridCol w:w="961"/>
        <w:gridCol w:w="961"/>
        <w:gridCol w:w="961"/>
      </w:tblGrid>
      <w:tr w:rsidR="00737FF6" w:rsidRPr="00532D60" w:rsidTr="00FB15E2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  <w:tr w:rsidR="00737FF6" w:rsidRPr="00532D60" w:rsidTr="00FB15E2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Я</w:t>
            </w:r>
          </w:p>
        </w:tc>
      </w:tr>
      <w:tr w:rsidR="00737FF6" w:rsidRPr="00532D60" w:rsidTr="00FB15E2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Ц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</w:tc>
      </w:tr>
      <w:tr w:rsidR="00737FF6" w:rsidRPr="00532D60" w:rsidTr="00FB15E2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Щ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</w:t>
            </w:r>
          </w:p>
        </w:tc>
      </w:tr>
      <w:tr w:rsidR="00737FF6" w:rsidRPr="00532D60" w:rsidTr="00FB15E2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F6" w:rsidRPr="00532D60" w:rsidRDefault="00737FF6" w:rsidP="0053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Мы сегодня поговорим о коррупции. Поймем, что такое коррупция и почему  все взрослые говорят: «Коррупция – это плохо».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А вы знаете, что обозначает это слово? 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Воспитатель: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Слово «коррупция» - латинского происхождения. </w:t>
      </w:r>
      <w:proofErr w:type="spellStart"/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Corruptio</w:t>
      </w:r>
      <w:proofErr w:type="spellEnd"/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- это подкуп, порча. </w:t>
      </w:r>
      <w:proofErr w:type="spellStart"/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Corrumpere</w:t>
      </w:r>
      <w:proofErr w:type="spellEnd"/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значит растлевать</w:t>
      </w: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Ребята, как вы понимаете слово коррупция? (Высказывания детей)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Воспитатель: 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Из словаря Ожегова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КОРРУПЦИЯ - моральное разложение должностных лиц и политиков, выражающееся в незаконном обогащении, взяточничестве, хищении и срастании с   мафиозными структурами. 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 Ребята, я  немного расскажу вам  об исторических корнях  коррупции. Они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 первобытных обществах плата жрецу или вождю была нормой.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Согласно ООН 9 декабря является международным днем борьбы с коррупцией.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 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Наш разговор предлагаю продолжить после прочтения сказки</w:t>
      </w: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 - Воспитатель: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(берёт в руки книгу сказок).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Здравствуйте, читатели,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Сказок обожатели!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Сядьте удобно и будьте </w:t>
      </w:r>
      <w:proofErr w:type="spell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потише</w:t>
      </w:r>
      <w:proofErr w:type="spell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Шёпот сказки нашей слышу?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(делает вид, что прислушивается, затем открывает книгу сказок)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Чудо-книгу открываю,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Чтенье сказки начинаю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…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532D6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озле леса на опушке</w:t>
      </w:r>
      <w:r w:rsidRPr="00532D6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Дед жил с Бабою в избушке.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 была у них Коз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а-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Лупоглазые глаза.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лес гулять она ходила.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Собирать цветы любила.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Вот однажды не спеша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Далеко Коза зашла.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 найдёт домой дорожки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уже устали ножки.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(Сказочник обращается к детям)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Вы же, детки, смотрите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лес без взрослых не ходите.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Заблудиться можно так,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не выбраться никак.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(Сказочник продолжает читать сказку)</w:t>
      </w:r>
      <w:r w:rsidRPr="00532D6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Бродит по лесу Коза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се в слезах её глаза.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Видит Теремок стоит. 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дверь скорей она стучит.</w:t>
      </w:r>
      <w:r w:rsid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532D6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 «Стук в дверь»)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 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Кто, кто в теремочке живёт?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Кто, кто в 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невысоком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живёт?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Пустите сил набраться, отдохнуть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едь далёк ещё мой путь.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Сказочник: 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окно выглянула Мышка.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Держит кошелёк подмышкой.</w:t>
      </w:r>
      <w:r w:rsid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32D6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(Мышка выбегает из домика, и подбегает к козе)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Мышка: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Заплати мне сто рублей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входи, Коза, смелей!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 рубля нет у меня.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 работаю ведь я.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 сказке все бесплатно 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жили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Деньги точно не платили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Мышка: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Это было раньше так.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Бизнес - это не пустяк.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Я начальник, мне плати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.И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ли быстро уходи!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 заплакала Коза.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Пошла куда глядят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глаза.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Без тропинок, без дорожки.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Раздвигают кусты рожки.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 заметила сучок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упала на бочок.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Подвернула она ножку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от бы вызвать неотложку.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Но ведь телефона нет.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Вот Коза идёт, хромает.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Видит, дом вдали мелькает.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Подняла глаза повыше.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«Медицинский крест» на крыше.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Мне снится?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Вроде нет, пред ней...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 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(читает)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Боль-ни-</w:t>
      </w:r>
      <w:proofErr w:type="spell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ца</w:t>
      </w:r>
      <w:proofErr w:type="spell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532D60"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ней работает Лисичка.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Она врач и </w:t>
      </w:r>
      <w:proofErr w:type="spell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медсестричка</w:t>
      </w:r>
      <w:proofErr w:type="spell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 взмолилась тут Коза.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Помоги скорей, Лиса!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Хвостиком Лиса вильнула.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Тут же хитрая смекнула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…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ринеси мне двух гусей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 таких, чтоб пожирней.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 другому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 могу.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Где ж я </w:t>
      </w:r>
      <w:proofErr w:type="spell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гусочек</w:t>
      </w:r>
      <w:proofErr w:type="spell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возьму?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Еле-еле я иду.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Отвернулась вмиг Лиса.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Вновь заплакала Коза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…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редёт дальше по дорожке.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Волочит больную ножку.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Видит двухэтажный дом.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 медведь хозяин в нём.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Нет в лесу его главней.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дверь стучит Коза скорей.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Пожалей хоть ты, Козу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отерялась я в лесу.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Помоги, спаси, Медведь…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Медведь</w:t>
      </w:r>
      <w:proofErr w:type="gramEnd"/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Хватит хныкать и реветь!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 печалься, помогу.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Скоро выборы в лесу!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Голосуй лишь за меня!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Вновь Хозяин буду я!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Ищешь выгоду и ты, Медведь.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 хочу с тобой я дел иметь!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 меня и паспорта-то нет.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Отрицательный я дам тебе ответ.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Сказочник: 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 отчаявшись Коза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 тропинке побрела.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 осталось уж силёнок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…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лышит прыгает Зайчонок.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Заяц: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Здравствуй, тётенька Коза!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Отчего в глазах слеза?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Беда со мною приключилась.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Я в лесочке заблудилась.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Пока скакала по дорожке,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Подвернула себе ножку.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мне делать не пойму?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Заяц: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Я, Зайчонок, помогу!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К ножке подорожник зайка приложил.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Веточку осинки крепко прикрепил.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Козе лучше тут же стало.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Она даже заскакала.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Мимо Ёжик пробегал…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Козе яблоко он дал.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Ёж: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Скушай яблочко скорей.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Будут ноженьки сильней.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 здорова, и сыта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тала веселей Коза.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Тут Сорока прилетела.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Затрещала и запела.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Сорока: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Здравствуйте, привет, друзья,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Чем могу помочь вам я?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Целый день везде летаю.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дороги в лесу знаю.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Полечу, а вы за мной.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Приведу Козу домой.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путь далёкий все пустились.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 в деревне очутились.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Вот обрадовалась Баба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порадовался Дед.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Всех лесных зверей позвали</w:t>
      </w:r>
      <w:proofErr w:type="gramStart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благодарность на обед.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Сказочник: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Конец сказки уж настал.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Для всех вас был в ней урок.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Понял ты ль его, дружок?</w:t>
      </w:r>
      <w:r w:rsid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(Сказочник слушает ответы детей)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Добрым, честным всегда будь.</w:t>
      </w:r>
      <w:r w:rsid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Будет в жизни лёгким путь!!!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Воспитатель: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Понравилась вам сказка?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Какой эпизод понравился вам больше?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Чему учит нас эта сказка? А мы наблюдаем здесь коррупционные действия?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Так скажите, ребята, вы поняли, что такое коррупция?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(Коррупция – использование должностным лицом своих властных полномочий и прав в целях личной выгоды, которое противоречит законодательству, то есть закону.</w:t>
      </w:r>
      <w:proofErr w:type="gramStart"/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)</w:t>
      </w:r>
      <w:proofErr w:type="gramEnd"/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Воспитатель: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-  </w:t>
      </w: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 сейчас поработаем в </w:t>
      </w: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группах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="005F79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Задание «</w:t>
      </w: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Составление  кластера</w:t>
      </w:r>
      <w:r w:rsidR="005F79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».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Как  вы думаете, каковы причины коррупции?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Задание: В течение 3-х минут учащиеся пишут на листах, которые получили в начале занятия причины коррупции и размещают их на доске в форме виноградной грозди вокруг фразы «ПРИЧИНЫ КОРРУПЦИИ». Чья команда напишет больше причин, та команда зарабатывает большее количество баллов.</w:t>
      </w:r>
    </w:p>
    <w:p w:rsidR="00737FF6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Причины коррупции (кластер):</w:t>
      </w:r>
    </w:p>
    <w:p w:rsidR="00532D60" w:rsidRDefault="00532D60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32D60" w:rsidRPr="00532D60" w:rsidRDefault="00532D60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FF6" w:rsidRPr="00532D60" w:rsidRDefault="00737FF6" w:rsidP="00532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Примерная схема-кластер</w:t>
      </w:r>
    </w:p>
    <w:p w:rsidR="00737FF6" w:rsidRPr="00532D60" w:rsidRDefault="00737FF6" w:rsidP="00532D60">
      <w:pPr>
        <w:shd w:val="clear" w:color="auto" w:fill="FFFFFF"/>
        <w:tabs>
          <w:tab w:val="center" w:pos="4677"/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32D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90BD7C" wp14:editId="4EC2233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43625" cy="36004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> 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Причины коррупции:</w:t>
      </w:r>
      <w:r w:rsid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(примерные ответы)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Низкая заработная плата государственных служащих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Незнание законов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Желание легкой наживы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Частая сменяемость лиц на различных должностях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Нестабильность в стране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Коррупция как привычка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Низкий уровень жизни населения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Слабая развитость государственных институтов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Безработица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Неразвитость институтов гражданского общества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</w:t>
      </w:r>
      <w:r w:rsidR="005F79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Задание «</w:t>
      </w: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Домино</w:t>
      </w:r>
      <w:r w:rsidR="005F79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»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Командам выданы незаконченные пословицы и поговорки. Их окончания написаны на других листах. Учащимся необходимо подобрать правильное окончание к этим фразам. Объясните отношение пословиц и поговорок к данной теме.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Рука руку моет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групповая запланированная деятельность в подкупе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Загребать жар чужими руками</w:t>
      </w:r>
      <w:r w:rsidRPr="00532D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несознательное соучастие в мошенничестве и аферах.</w:t>
      </w:r>
    </w:p>
    <w:p w:rsidR="00737FF6" w:rsidRPr="00532D60" w:rsidRDefault="00737FF6" w:rsidP="0053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Видит око, да зуб </w:t>
      </w:r>
      <w:proofErr w:type="gramStart"/>
      <w:r w:rsidRPr="00532D6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неймет</w:t>
      </w:r>
      <w:proofErr w:type="gramEnd"/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безрезультативность действий борьбы с коррупцией.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3.Рефлексия</w:t>
      </w:r>
    </w:p>
    <w:p w:rsidR="00737FF6" w:rsidRPr="00532D60" w:rsidRDefault="00737FF6" w:rsidP="00532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Ребята, так что же означают такие слова: </w:t>
      </w:r>
      <w:r w:rsidRPr="00532D6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коррупция, взятка?</w:t>
      </w:r>
    </w:p>
    <w:p w:rsidR="00532D60" w:rsidRPr="00532D60" w:rsidRDefault="00737FF6" w:rsidP="00532D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</w:rPr>
      </w:pPr>
      <w:r w:rsidRPr="00532D60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</w:rPr>
        <w:t>Подведение итога: </w:t>
      </w:r>
      <w:r w:rsidRPr="00532D60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</w:rPr>
        <w:br/>
      </w:r>
      <w:r w:rsidRPr="00532D60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- Можно ли бороться с коррупцией? </w:t>
      </w:r>
      <w:r w:rsidRPr="00532D60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br/>
        <w:t>-</w:t>
      </w:r>
      <w:r w:rsidR="005F79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 </w:t>
      </w:r>
      <w:r w:rsidRPr="00532D60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Что мы должны для этого сделать? </w:t>
      </w:r>
      <w:r w:rsidRPr="00532D60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br/>
      </w:r>
      <w:r w:rsidR="00532D60" w:rsidRPr="00532D60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</w:rPr>
        <w:t>Вывод:</w:t>
      </w:r>
    </w:p>
    <w:p w:rsidR="00737FF6" w:rsidRPr="00532D60" w:rsidRDefault="00532D60" w:rsidP="005F79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794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</w:rPr>
        <w:t>Никогда не делайте того, за что вам придется казнить себя. </w:t>
      </w:r>
      <w:r w:rsidRPr="005F794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</w:rPr>
        <w:br/>
      </w:r>
      <w:r w:rsidR="00737FF6" w:rsidRPr="005F794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</w:rPr>
        <w:br/>
      </w:r>
    </w:p>
    <w:p w:rsidR="006B66F9" w:rsidRPr="00532D60" w:rsidRDefault="00F239DF" w:rsidP="00F239DF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532D60"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6B66F9" w:rsidRPr="00532D60" w:rsidSect="00FF3B31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1F" w:rsidRDefault="0092681F" w:rsidP="002D2A46">
      <w:pPr>
        <w:spacing w:after="0" w:line="240" w:lineRule="auto"/>
      </w:pPr>
      <w:r>
        <w:separator/>
      </w:r>
    </w:p>
  </w:endnote>
  <w:endnote w:type="continuationSeparator" w:id="0">
    <w:p w:rsidR="0092681F" w:rsidRDefault="0092681F" w:rsidP="002D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3280"/>
      <w:docPartObj>
        <w:docPartGallery w:val="Page Numbers (Bottom of Page)"/>
        <w:docPartUnique/>
      </w:docPartObj>
    </w:sdtPr>
    <w:sdtEndPr/>
    <w:sdtContent>
      <w:p w:rsidR="001F1A8C" w:rsidRDefault="00D7146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6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A8C" w:rsidRDefault="001F1A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1F" w:rsidRDefault="0092681F" w:rsidP="002D2A46">
      <w:pPr>
        <w:spacing w:after="0" w:line="240" w:lineRule="auto"/>
      </w:pPr>
      <w:r>
        <w:separator/>
      </w:r>
    </w:p>
  </w:footnote>
  <w:footnote w:type="continuationSeparator" w:id="0">
    <w:p w:rsidR="0092681F" w:rsidRDefault="0092681F" w:rsidP="002D2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5A0B"/>
    <w:multiLevelType w:val="hybridMultilevel"/>
    <w:tmpl w:val="1B62BEF2"/>
    <w:lvl w:ilvl="0" w:tplc="2BA2614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0C6772"/>
    <w:multiLevelType w:val="hybridMultilevel"/>
    <w:tmpl w:val="CEDE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32B5"/>
    <w:multiLevelType w:val="hybridMultilevel"/>
    <w:tmpl w:val="3B3E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A29AD"/>
    <w:multiLevelType w:val="hybridMultilevel"/>
    <w:tmpl w:val="E5B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B0D75"/>
    <w:multiLevelType w:val="hybridMultilevel"/>
    <w:tmpl w:val="2732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4E28"/>
    <w:rsid w:val="00021384"/>
    <w:rsid w:val="00027058"/>
    <w:rsid w:val="000326C7"/>
    <w:rsid w:val="0005314D"/>
    <w:rsid w:val="00065499"/>
    <w:rsid w:val="00076581"/>
    <w:rsid w:val="000D5AD3"/>
    <w:rsid w:val="000E559A"/>
    <w:rsid w:val="000F62B7"/>
    <w:rsid w:val="001839B6"/>
    <w:rsid w:val="00192FD3"/>
    <w:rsid w:val="001B51B1"/>
    <w:rsid w:val="001C7B4B"/>
    <w:rsid w:val="001F1A8C"/>
    <w:rsid w:val="001F1F81"/>
    <w:rsid w:val="002247EC"/>
    <w:rsid w:val="00224C1B"/>
    <w:rsid w:val="00240F60"/>
    <w:rsid w:val="002802A2"/>
    <w:rsid w:val="0029335F"/>
    <w:rsid w:val="002C6D53"/>
    <w:rsid w:val="002D2A46"/>
    <w:rsid w:val="002F485D"/>
    <w:rsid w:val="003014C8"/>
    <w:rsid w:val="0030246C"/>
    <w:rsid w:val="00325089"/>
    <w:rsid w:val="003255C1"/>
    <w:rsid w:val="00325E33"/>
    <w:rsid w:val="003503C4"/>
    <w:rsid w:val="00361474"/>
    <w:rsid w:val="00377CE2"/>
    <w:rsid w:val="003C6AFE"/>
    <w:rsid w:val="003E655B"/>
    <w:rsid w:val="00414FC1"/>
    <w:rsid w:val="004A70A2"/>
    <w:rsid w:val="004C3BD1"/>
    <w:rsid w:val="00514336"/>
    <w:rsid w:val="00520351"/>
    <w:rsid w:val="00525346"/>
    <w:rsid w:val="00532D60"/>
    <w:rsid w:val="00540D78"/>
    <w:rsid w:val="0059478C"/>
    <w:rsid w:val="005B612D"/>
    <w:rsid w:val="005F7942"/>
    <w:rsid w:val="0063318A"/>
    <w:rsid w:val="00646086"/>
    <w:rsid w:val="00677C84"/>
    <w:rsid w:val="006B66F9"/>
    <w:rsid w:val="00731502"/>
    <w:rsid w:val="00737FF6"/>
    <w:rsid w:val="007630E4"/>
    <w:rsid w:val="007754B3"/>
    <w:rsid w:val="00792EFB"/>
    <w:rsid w:val="007F7D63"/>
    <w:rsid w:val="00803F1A"/>
    <w:rsid w:val="00817B14"/>
    <w:rsid w:val="0086248F"/>
    <w:rsid w:val="008643B7"/>
    <w:rsid w:val="0088341E"/>
    <w:rsid w:val="008A5DF2"/>
    <w:rsid w:val="008D4E34"/>
    <w:rsid w:val="009206C8"/>
    <w:rsid w:val="00925E6C"/>
    <w:rsid w:val="0092622E"/>
    <w:rsid w:val="0092681F"/>
    <w:rsid w:val="0093493A"/>
    <w:rsid w:val="00934B20"/>
    <w:rsid w:val="00970CDA"/>
    <w:rsid w:val="009B2831"/>
    <w:rsid w:val="009B337D"/>
    <w:rsid w:val="009F1573"/>
    <w:rsid w:val="009F1BEB"/>
    <w:rsid w:val="009F7A81"/>
    <w:rsid w:val="00A03482"/>
    <w:rsid w:val="00A33FEC"/>
    <w:rsid w:val="00A47C31"/>
    <w:rsid w:val="00A52069"/>
    <w:rsid w:val="00A76D78"/>
    <w:rsid w:val="00AC2E26"/>
    <w:rsid w:val="00AE563C"/>
    <w:rsid w:val="00B26171"/>
    <w:rsid w:val="00B569CA"/>
    <w:rsid w:val="00B65411"/>
    <w:rsid w:val="00B94E28"/>
    <w:rsid w:val="00BF7D88"/>
    <w:rsid w:val="00C2084E"/>
    <w:rsid w:val="00C46EF6"/>
    <w:rsid w:val="00C77A15"/>
    <w:rsid w:val="00CE03C9"/>
    <w:rsid w:val="00D20628"/>
    <w:rsid w:val="00D23D3E"/>
    <w:rsid w:val="00D7146D"/>
    <w:rsid w:val="00E0695A"/>
    <w:rsid w:val="00E247E6"/>
    <w:rsid w:val="00EE7C52"/>
    <w:rsid w:val="00F239DF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E28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E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D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2A46"/>
  </w:style>
  <w:style w:type="paragraph" w:styleId="a8">
    <w:name w:val="footer"/>
    <w:basedOn w:val="a"/>
    <w:link w:val="a9"/>
    <w:uiPriority w:val="99"/>
    <w:unhideWhenUsed/>
    <w:rsid w:val="002D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Хозяин</cp:lastModifiedBy>
  <cp:revision>35</cp:revision>
  <cp:lastPrinted>2016-01-22T20:35:00Z</cp:lastPrinted>
  <dcterms:created xsi:type="dcterms:W3CDTF">2015-12-29T15:34:00Z</dcterms:created>
  <dcterms:modified xsi:type="dcterms:W3CDTF">2023-11-05T18:19:00Z</dcterms:modified>
</cp:coreProperties>
</file>