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6D" w:rsidRPr="00AD1928" w:rsidRDefault="0037366D" w:rsidP="00AD1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D1928" w:rsidRPr="00AD1928" w:rsidRDefault="00AD1928" w:rsidP="00AD19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1928">
        <w:rPr>
          <w:rFonts w:ascii="Times New Roman" w:hAnsi="Times New Roman" w:cs="Times New Roman"/>
          <w:sz w:val="32"/>
          <w:szCs w:val="32"/>
        </w:rPr>
        <w:t>ГКОУ «</w:t>
      </w:r>
      <w:proofErr w:type="spellStart"/>
      <w:r w:rsidRPr="00AD1928">
        <w:rPr>
          <w:rFonts w:ascii="Times New Roman" w:hAnsi="Times New Roman" w:cs="Times New Roman"/>
          <w:sz w:val="32"/>
          <w:szCs w:val="32"/>
        </w:rPr>
        <w:t>Среднеахтубинская</w:t>
      </w:r>
      <w:proofErr w:type="spellEnd"/>
      <w:r w:rsidRPr="00AD1928">
        <w:rPr>
          <w:rFonts w:ascii="Times New Roman" w:hAnsi="Times New Roman" w:cs="Times New Roman"/>
          <w:sz w:val="32"/>
          <w:szCs w:val="32"/>
        </w:rPr>
        <w:t xml:space="preserve"> школа-инте</w:t>
      </w:r>
      <w:r w:rsidR="001C5892">
        <w:rPr>
          <w:rFonts w:ascii="Times New Roman" w:hAnsi="Times New Roman" w:cs="Times New Roman"/>
          <w:sz w:val="32"/>
          <w:szCs w:val="32"/>
        </w:rPr>
        <w:t>рнат»</w:t>
      </w:r>
      <w:r w:rsidRPr="00AD1928">
        <w:rPr>
          <w:rFonts w:ascii="Times New Roman" w:hAnsi="Times New Roman" w:cs="Times New Roman"/>
          <w:b/>
          <w:sz w:val="32"/>
          <w:szCs w:val="32"/>
        </w:rPr>
        <w:br/>
      </w:r>
      <w:r w:rsidRPr="00AD1928">
        <w:rPr>
          <w:rFonts w:ascii="Times New Roman" w:hAnsi="Times New Roman" w:cs="Times New Roman"/>
          <w:b/>
          <w:sz w:val="32"/>
          <w:szCs w:val="32"/>
        </w:rPr>
        <w:br/>
      </w:r>
    </w:p>
    <w:p w:rsidR="00AD1928" w:rsidRPr="00AD1928" w:rsidRDefault="00AD1928" w:rsidP="00AD19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1928" w:rsidRDefault="00AD1928" w:rsidP="00AD19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1928" w:rsidRDefault="00AD1928" w:rsidP="00AD19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1928" w:rsidRPr="001C5892" w:rsidRDefault="00AD1928" w:rsidP="00AD192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D1928" w:rsidRPr="00AD1928" w:rsidRDefault="00AD1928" w:rsidP="00AD1928">
      <w:pPr>
        <w:jc w:val="center"/>
        <w:rPr>
          <w:rFonts w:ascii="Times New Roman" w:hAnsi="Times New Roman" w:cs="Times New Roman"/>
          <w:sz w:val="32"/>
          <w:szCs w:val="32"/>
        </w:rPr>
      </w:pPr>
      <w:r w:rsidRPr="001C5892">
        <w:rPr>
          <w:rFonts w:ascii="Times New Roman" w:hAnsi="Times New Roman" w:cs="Times New Roman"/>
          <w:sz w:val="44"/>
          <w:szCs w:val="44"/>
        </w:rPr>
        <w:t>Внеурочное занятие</w:t>
      </w:r>
      <w:r w:rsidRPr="001C5892">
        <w:rPr>
          <w:rFonts w:ascii="Times New Roman" w:hAnsi="Times New Roman" w:cs="Times New Roman"/>
          <w:b/>
          <w:sz w:val="44"/>
          <w:szCs w:val="44"/>
        </w:rPr>
        <w:br/>
      </w:r>
      <w:r w:rsidRPr="00AD1928">
        <w:rPr>
          <w:rFonts w:ascii="Times New Roman" w:hAnsi="Times New Roman" w:cs="Times New Roman"/>
          <w:b/>
          <w:i/>
          <w:sz w:val="52"/>
          <w:szCs w:val="52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3300"/>
          <w:sz w:val="52"/>
          <w:szCs w:val="52"/>
          <w:lang w:eastAsia="ru-RU"/>
        </w:rPr>
        <w:t>«</w:t>
      </w:r>
      <w:r w:rsidRPr="00AD1928">
        <w:rPr>
          <w:rFonts w:ascii="Times New Roman" w:eastAsia="Times New Roman" w:hAnsi="Times New Roman" w:cs="Times New Roman"/>
          <w:b/>
          <w:i/>
          <w:iCs/>
          <w:color w:val="003300"/>
          <w:sz w:val="52"/>
          <w:szCs w:val="52"/>
          <w:lang w:eastAsia="ru-RU"/>
        </w:rPr>
        <w:t>Терроризм</w:t>
      </w:r>
      <w:r w:rsidRPr="00AD1928">
        <w:rPr>
          <w:rFonts w:ascii="Times New Roman" w:eastAsia="Times New Roman" w:hAnsi="Times New Roman" w:cs="Times New Roman"/>
          <w:b/>
          <w:i/>
          <w:color w:val="003300"/>
          <w:sz w:val="52"/>
          <w:szCs w:val="52"/>
          <w:lang w:eastAsia="ru-RU"/>
        </w:rPr>
        <w:t> – угроза обществу</w:t>
      </w:r>
      <w:r>
        <w:rPr>
          <w:rFonts w:ascii="Times New Roman" w:eastAsia="Times New Roman" w:hAnsi="Times New Roman" w:cs="Times New Roman"/>
          <w:b/>
          <w:i/>
          <w:color w:val="003300"/>
          <w:sz w:val="52"/>
          <w:szCs w:val="52"/>
          <w:lang w:eastAsia="ru-RU"/>
        </w:rPr>
        <w:t>»</w:t>
      </w:r>
      <w:r w:rsidR="005D3AB9">
        <w:rPr>
          <w:rFonts w:ascii="Times New Roman" w:eastAsia="Times New Roman" w:hAnsi="Times New Roman" w:cs="Times New Roman"/>
          <w:b/>
          <w:i/>
          <w:color w:val="003300"/>
          <w:sz w:val="52"/>
          <w:szCs w:val="52"/>
          <w:lang w:eastAsia="ru-RU"/>
        </w:rPr>
        <w:t>.</w:t>
      </w:r>
    </w:p>
    <w:p w:rsidR="00AD1928" w:rsidRDefault="00AD1928" w:rsidP="00AD1928">
      <w:pPr>
        <w:jc w:val="center"/>
        <w:rPr>
          <w:rFonts w:ascii="Times New Roman" w:hAnsi="Times New Roman" w:cs="Times New Roman"/>
          <w:sz w:val="32"/>
          <w:szCs w:val="32"/>
        </w:rPr>
      </w:pPr>
      <w:r w:rsidRPr="00AD192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                                                                            </w:t>
      </w:r>
      <w:r w:rsidRPr="00AD1928">
        <w:rPr>
          <w:rFonts w:ascii="Times New Roman" w:hAnsi="Times New Roman" w:cs="Times New Roman"/>
          <w:b/>
          <w:sz w:val="52"/>
          <w:szCs w:val="52"/>
        </w:rPr>
        <w:br/>
      </w:r>
      <w:r w:rsidRPr="00AD1928">
        <w:rPr>
          <w:rFonts w:ascii="Times New Roman" w:hAnsi="Times New Roman" w:cs="Times New Roman"/>
          <w:b/>
          <w:sz w:val="32"/>
          <w:szCs w:val="32"/>
        </w:rPr>
        <w:br/>
      </w:r>
      <w:r w:rsidRPr="00AD1928">
        <w:rPr>
          <w:rFonts w:ascii="Times New Roman" w:hAnsi="Times New Roman" w:cs="Times New Roman"/>
          <w:b/>
          <w:sz w:val="32"/>
          <w:szCs w:val="32"/>
        </w:rPr>
        <w:br/>
      </w:r>
      <w:r w:rsidRPr="00AD1928">
        <w:rPr>
          <w:rFonts w:ascii="Times New Roman" w:hAnsi="Times New Roman" w:cs="Times New Roman"/>
          <w:b/>
          <w:sz w:val="32"/>
          <w:szCs w:val="32"/>
        </w:rPr>
        <w:br/>
      </w:r>
      <w:r w:rsidRPr="00AD1928">
        <w:rPr>
          <w:rFonts w:ascii="Times New Roman" w:hAnsi="Times New Roman" w:cs="Times New Roman"/>
          <w:b/>
          <w:sz w:val="32"/>
          <w:szCs w:val="32"/>
        </w:rPr>
        <w:br/>
      </w:r>
      <w:r w:rsidRPr="00AD192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Выполнил: учитель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          </w:t>
      </w:r>
      <w:proofErr w:type="spellStart"/>
      <w:r w:rsidRPr="00AD1928">
        <w:rPr>
          <w:rFonts w:ascii="Times New Roman" w:hAnsi="Times New Roman" w:cs="Times New Roman"/>
          <w:sz w:val="32"/>
          <w:szCs w:val="32"/>
        </w:rPr>
        <w:t>Супкарева</w:t>
      </w:r>
      <w:proofErr w:type="spellEnd"/>
      <w:r w:rsidRPr="00AD1928">
        <w:rPr>
          <w:rFonts w:ascii="Times New Roman" w:hAnsi="Times New Roman" w:cs="Times New Roman"/>
          <w:sz w:val="32"/>
          <w:szCs w:val="32"/>
        </w:rPr>
        <w:t xml:space="preserve"> Л.М.</w:t>
      </w:r>
      <w:r w:rsidRPr="00AD1928">
        <w:rPr>
          <w:rFonts w:ascii="Times New Roman" w:hAnsi="Times New Roman" w:cs="Times New Roman"/>
          <w:sz w:val="32"/>
          <w:szCs w:val="32"/>
        </w:rPr>
        <w:br/>
      </w:r>
      <w:r w:rsidRPr="00AD1928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AD1928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AD192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</w:p>
    <w:p w:rsidR="00AD1928" w:rsidRDefault="00AD1928" w:rsidP="00AD1928">
      <w:pPr>
        <w:jc w:val="center"/>
        <w:rPr>
          <w:rFonts w:ascii="Times New Roman" w:hAnsi="Times New Roman" w:cs="Times New Roman"/>
          <w:sz w:val="32"/>
          <w:szCs w:val="32"/>
        </w:rPr>
      </w:pPr>
      <w:r w:rsidRPr="00AD1928">
        <w:rPr>
          <w:rFonts w:ascii="Times New Roman" w:hAnsi="Times New Roman" w:cs="Times New Roman"/>
          <w:sz w:val="32"/>
          <w:szCs w:val="32"/>
        </w:rPr>
        <w:br/>
      </w:r>
    </w:p>
    <w:p w:rsidR="00AD1928" w:rsidRDefault="00AD1928" w:rsidP="00AD192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1928" w:rsidRPr="00AD1928" w:rsidRDefault="00AD1928" w:rsidP="00AD1928">
      <w:pPr>
        <w:jc w:val="center"/>
        <w:rPr>
          <w:rFonts w:ascii="Times New Roman" w:hAnsi="Times New Roman" w:cs="Times New Roman"/>
          <w:sz w:val="32"/>
          <w:szCs w:val="32"/>
        </w:rPr>
      </w:pPr>
      <w:r w:rsidRPr="00AD1928">
        <w:rPr>
          <w:rFonts w:ascii="Times New Roman" w:hAnsi="Times New Roman" w:cs="Times New Roman"/>
          <w:sz w:val="32"/>
          <w:szCs w:val="32"/>
        </w:rPr>
        <w:t xml:space="preserve">  2023г</w:t>
      </w:r>
      <w:r w:rsidRPr="00AD1928">
        <w:rPr>
          <w:rFonts w:ascii="Times New Roman" w:hAnsi="Times New Roman" w:cs="Times New Roman"/>
          <w:b/>
          <w:sz w:val="32"/>
          <w:szCs w:val="32"/>
        </w:rPr>
        <w:t>.</w:t>
      </w:r>
    </w:p>
    <w:p w:rsidR="0037366D" w:rsidRDefault="0037366D" w:rsidP="00AD2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66D" w:rsidRDefault="0037366D" w:rsidP="00AD2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66D" w:rsidRDefault="0037366D" w:rsidP="00AD2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92C" w:rsidRPr="00AD292C" w:rsidRDefault="00AD292C" w:rsidP="00AD29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</w:t>
      </w:r>
    </w:p>
    <w:p w:rsidR="00AD292C" w:rsidRPr="00AD292C" w:rsidRDefault="00AD292C" w:rsidP="00AD29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29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"</w:t>
      </w:r>
      <w:r w:rsidRPr="00AD29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Терроризм</w:t>
      </w:r>
      <w:r w:rsidRPr="00AD29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– угроза обществу"</w:t>
      </w:r>
    </w:p>
    <w:p w:rsidR="00AD292C" w:rsidRPr="00AD292C" w:rsidRDefault="00AD292C" w:rsidP="00AD29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2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AD292C" w:rsidRPr="00AD292C" w:rsidRDefault="00AD292C" w:rsidP="00AD29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сущности терроризма, его типы и цели;</w:t>
      </w:r>
    </w:p>
    <w:p w:rsidR="00AD292C" w:rsidRPr="00AD292C" w:rsidRDefault="00AD292C" w:rsidP="00AD29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 школьников знаний о терроризме;</w:t>
      </w:r>
    </w:p>
    <w:p w:rsidR="00AD292C" w:rsidRPr="00AD292C" w:rsidRDefault="00AD292C" w:rsidP="00AD29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 безопасности в ЧС;</w:t>
      </w:r>
    </w:p>
    <w:p w:rsidR="00AD292C" w:rsidRPr="00AD292C" w:rsidRDefault="00AD292C" w:rsidP="00AD29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D292C" w:rsidRPr="00AD292C" w:rsidRDefault="00AD292C" w:rsidP="00AD29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правила поведения при теракте;</w:t>
      </w:r>
    </w:p>
    <w:p w:rsidR="00AD292C" w:rsidRPr="00AD292C" w:rsidRDefault="00AD292C" w:rsidP="00AD29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поисковой, исследовательской работы;</w:t>
      </w:r>
    </w:p>
    <w:p w:rsidR="00AD292C" w:rsidRPr="00AD292C" w:rsidRDefault="00AD292C" w:rsidP="00AD29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работать в группах.</w:t>
      </w:r>
    </w:p>
    <w:p w:rsidR="00AD292C" w:rsidRPr="00AD292C" w:rsidRDefault="00AD292C" w:rsidP="006A5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AD292C" w:rsidRPr="006A5547" w:rsidRDefault="00AD292C" w:rsidP="006A554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телевизор,</w:t>
      </w:r>
    </w:p>
    <w:p w:rsidR="00AD292C" w:rsidRPr="00AD292C" w:rsidRDefault="00AD292C" w:rsidP="00AD29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магнитная доска,</w:t>
      </w:r>
    </w:p>
    <w:p w:rsidR="00AD292C" w:rsidRPr="006A5547" w:rsidRDefault="00AD292C" w:rsidP="00AD29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заготовки для памяток.</w:t>
      </w:r>
    </w:p>
    <w:p w:rsidR="006A5547" w:rsidRDefault="006A5547" w:rsidP="006A5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547" w:rsidRDefault="006A5547" w:rsidP="006A5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547" w:rsidRPr="00AD292C" w:rsidRDefault="006A5547" w:rsidP="006A55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</w:t>
      </w:r>
    </w:p>
    <w:p w:rsidR="006A5547" w:rsidRDefault="006A5547" w:rsidP="006A5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547" w:rsidRPr="00AD292C" w:rsidRDefault="006A5547" w:rsidP="006A5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D292C" w:rsidRPr="00AD292C" w:rsidRDefault="006A5547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(Вначале учащиеся просматривают видео о теракте </w:t>
      </w:r>
      <w:r w:rsidR="00AD292C"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Беслане, США).</w:t>
      </w:r>
      <w:r w:rsidRPr="006A5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</w:t>
      </w:r>
    </w:p>
    <w:p w:rsidR="006A5547" w:rsidRDefault="00AD292C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</w:t>
      </w:r>
      <w:r w:rsidR="001C5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6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роризм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тяжкое преступление, когда организованная группа людей стремиться достичь своей цели при помощи насилия. </w:t>
      </w:r>
      <w:r w:rsidR="006A5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Террористы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люди, которые захватывают в заложники, организуют взрывы в многолюдных местах, используют оружие.</w:t>
      </w:r>
    </w:p>
    <w:p w:rsidR="006A5547" w:rsidRDefault="006A5547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AD292C"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</w:t>
      </w:r>
    </w:p>
    <w:p w:rsidR="00AD292C" w:rsidRPr="00AD292C" w:rsidRDefault="006A5547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D292C"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AD292C" w:rsidRPr="00AD292C" w:rsidRDefault="006A5547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AD292C"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собрались для обсуждения проблемы, которая заявлена следующим образом: “Терроризм-угроза обществу”.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AD292C" w:rsidRPr="006A5547" w:rsidRDefault="006A5547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A5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AD292C" w:rsidRPr="006A5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Выступает группа учащихся “Историки”.</w:t>
      </w:r>
    </w:p>
    <w:p w:rsidR="00AD292C" w:rsidRPr="00AD292C" w:rsidRDefault="001A0B5D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Террор - запугивание, насилие, </w:t>
      </w:r>
      <w:r w:rsidR="00AD292C"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уничтожения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</w:t>
      </w:r>
      <w:r w:rsidR="00AD292C"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(убийства, поджоги, взрывы, захват заложников).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самых недавних пор понятие “терроризм” уже означало спектр различных оттенков насилия.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AD292C" w:rsidRDefault="00AD292C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1A0B5D" w:rsidRPr="00AD292C" w:rsidRDefault="001A0B5D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D292C" w:rsidRDefault="00AD292C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чем же сущность терроризма?</w:t>
      </w:r>
    </w:p>
    <w:p w:rsidR="001A0B5D" w:rsidRDefault="001A0B5D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B5D" w:rsidRDefault="001A0B5D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547" w:rsidRPr="00AD292C" w:rsidRDefault="006A5547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D292C" w:rsidRPr="001A0B5D" w:rsidRDefault="00AD292C" w:rsidP="001A0B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0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этот вопрос нам ответят ребята из группы “Политологи”.</w:t>
      </w:r>
    </w:p>
    <w:p w:rsidR="00AD292C" w:rsidRPr="001A0B5D" w:rsidRDefault="00AD292C" w:rsidP="001A0B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0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группы учащихся “Политологи”.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современного терроризма:</w:t>
      </w:r>
    </w:p>
    <w:p w:rsidR="00AD292C" w:rsidRPr="00AD292C" w:rsidRDefault="00AD292C" w:rsidP="00AD29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Националистический</w:t>
      </w:r>
      <w:proofErr w:type="gramEnd"/>
      <w:r w:rsidR="006A5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направлен против людей других национальностей.</w:t>
      </w:r>
    </w:p>
    <w:p w:rsidR="00AD292C" w:rsidRPr="006A5547" w:rsidRDefault="00AD292C" w:rsidP="006A554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Религиозный</w:t>
      </w:r>
      <w:proofErr w:type="gramEnd"/>
      <w:r w:rsidR="006A5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– направлен против людей другой веры.</w:t>
      </w:r>
    </w:p>
    <w:p w:rsidR="006A5547" w:rsidRPr="00AD292C" w:rsidRDefault="00AD292C" w:rsidP="006A554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</w:t>
      </w:r>
      <w:r w:rsidR="006A5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6A5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6A5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 против политического строя и президента страны.</w:t>
      </w:r>
    </w:p>
    <w:p w:rsidR="00AD292C" w:rsidRPr="00AD292C" w:rsidRDefault="00AD292C" w:rsidP="006A554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AD292C" w:rsidRDefault="00AD292C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Учитель.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Какова современная статистика терроризма?</w:t>
      </w:r>
    </w:p>
    <w:p w:rsidR="001A0B5D" w:rsidRDefault="001A0B5D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B5D" w:rsidRDefault="001A0B5D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714" w:rsidRPr="00AD292C" w:rsidRDefault="00AF3714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D292C" w:rsidRPr="00AF3714" w:rsidRDefault="00AF3714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="00AD292C" w:rsidRPr="00AF3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передаем второй группе “Статисты”.</w:t>
      </w:r>
    </w:p>
    <w:p w:rsidR="00AD292C" w:rsidRDefault="00AF3714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AD292C"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(показ статистических слайдов через компьютер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чтение статистики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92C"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AF3714" w:rsidRPr="00AD292C" w:rsidRDefault="00AF3714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1999 год Москве взорваны два жилых дома. Погибли 200 человек.</w:t>
      </w:r>
    </w:p>
    <w:p w:rsidR="00AD292C" w:rsidRPr="00AD292C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Пятигорск, Каспийск, Владикавказ, </w:t>
      </w:r>
      <w:proofErr w:type="spell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Буйнакс</w:t>
      </w:r>
      <w:proofErr w:type="spellEnd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Буденовск</w:t>
      </w:r>
      <w:proofErr w:type="spellEnd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Кизляр, Беслан, где пострадали многие и многие ни в чем не повинные граждане России.</w:t>
      </w:r>
    </w:p>
    <w:p w:rsidR="00AD292C" w:rsidRPr="00AD292C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 2002 – захват заложников в Москве – Театральный центр на Дубровке</w:t>
      </w:r>
      <w:r w:rsidR="001A0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«Норд-ост»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292C" w:rsidRPr="00AD292C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февраля 2004 год - взрыв в вагоне московского метро, унесло жизни около 50 человек.</w:t>
      </w:r>
    </w:p>
    <w:p w:rsidR="00AD292C" w:rsidRPr="00AD292C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Всплеск терроризма произошел в 2003 году. Среди наиболее масштабных и кровавых можно выделить:</w:t>
      </w:r>
    </w:p>
    <w:p w:rsidR="00AD292C" w:rsidRPr="00AD292C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 мая - взрыв у жилых домов в </w:t>
      </w:r>
      <w:proofErr w:type="spell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Надтеречном</w:t>
      </w:r>
      <w:proofErr w:type="spellEnd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Чечни. Погибли 59 человек, 320 получили ранения;</w:t>
      </w:r>
    </w:p>
    <w:p w:rsidR="00AD292C" w:rsidRPr="00AD292C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июля взрыв в Москве (Тушинский рынок) погибло - 17 человек, 74 получили ранения;</w:t>
      </w:r>
    </w:p>
    <w:p w:rsidR="00AD292C" w:rsidRPr="00AD292C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декабря взрыв в электричке в </w:t>
      </w:r>
      <w:proofErr w:type="spell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Есентуках</w:t>
      </w:r>
      <w:proofErr w:type="spellEnd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погибли 32 человека, ранено - 150.</w:t>
      </w:r>
    </w:p>
    <w:p w:rsidR="00AD292C" w:rsidRPr="00AD292C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декабря – Москва взрыв на Манежной площади (погибли 7 человек, ранено-13.)</w:t>
      </w:r>
    </w:p>
    <w:p w:rsidR="00AD292C" w:rsidRPr="00AF3714" w:rsidRDefault="00AD292C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AF3714" w:rsidRPr="00AD292C" w:rsidRDefault="00AF3714" w:rsidP="00AD292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Филлипинах</w:t>
      </w:r>
      <w:proofErr w:type="spellEnd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других странах.</w:t>
      </w:r>
      <w:r w:rsidR="00AF3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D292C" w:rsidRDefault="00AD292C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же не стать жертвой теракта?</w:t>
      </w:r>
    </w:p>
    <w:p w:rsidR="00AF3714" w:rsidRPr="00AD292C" w:rsidRDefault="00AF3714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D292C" w:rsidRPr="00AD292C" w:rsidRDefault="00AF3714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Ребята, как же не стать жертвой теракта? </w:t>
      </w:r>
      <w:r w:rsidR="00AF3714"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proofErr w:type="gram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</w:r>
      <w:proofErr w:type="gramEnd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 массового скопления людей - это многолюдные мероприятия. </w:t>
      </w:r>
      <w:proofErr w:type="gram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следует проявлять осмотрительность и гражданскую бдительность.)</w:t>
      </w:r>
      <w:proofErr w:type="gramEnd"/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Что такое гражданская бдительность? </w:t>
      </w:r>
      <w:r w:rsidR="00AF3714"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(Ответы: например оставленный кем-то подозрительный предмет (пакет, коробка, чемодан и т. д.))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Какие действия необходимо применить при обнаружении подозрительных предметов? 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(Ответы: не трогать, не вскрывать, зафиксировать время, поставить в известность администрацию, дождаться прибытия милиции.)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Если вы услышали выстрелы, находясь дома, ваши первые действия?</w:t>
      </w:r>
      <w:r w:rsidR="00AF3714"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(ответы: не входить в комнату, со стороны которой слышатся выстрелы, не стоять у окна, сообщить по телефону).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Если вам поступила угроза по телефону вам необходимо</w:t>
      </w:r>
      <w:proofErr w:type="gramStart"/>
      <w:r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AF3714"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?</w:t>
      </w:r>
      <w:proofErr w:type="gramEnd"/>
      <w:r w:rsidR="00AF3714"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Если рядом прогремел взрыв, ваши действия?</w:t>
      </w:r>
      <w:r w:rsidR="00AF3714" w:rsidRPr="00AF37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Если вы оказались в числе заложников?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3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(Ответы: помнить главное-цель остаться в живых, не допускать истерик, не пытаться оказать сопротивление.</w:t>
      </w:r>
      <w:proofErr w:type="gramEnd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предпринимать без разрешения, помнить - спецслужбы начали действовать).</w:t>
      </w:r>
      <w:r w:rsidR="00AF3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AD292C" w:rsidRPr="00AD292C" w:rsidRDefault="00AD292C" w:rsidP="00AF37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</w:p>
    <w:p w:rsidR="00AF3714" w:rsidRPr="00AD292C" w:rsidRDefault="00AD292C" w:rsidP="00AF37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беседы, учащимся дается такое задание</w:t>
      </w:r>
      <w:r w:rsidR="00AF3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3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«Ситуация»</w:t>
      </w:r>
      <w:r w:rsidR="00AF3714"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 время дискотеки началась сильная потасовка, сопровождающаяся давкой …(Ваши действия).</w:t>
      </w:r>
    </w:p>
    <w:p w:rsidR="00AF3714" w:rsidRDefault="00AD292C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-Вас захватил в заложники, человек ограбивший магазин… (Ваши действия). 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предлагают свои проекты действий из данных ситуаций, идет обсуждение.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учащихся </w:t>
      </w:r>
      <w:r w:rsidRPr="00AD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“Эксперты”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</w:t>
      </w:r>
      <w:r w:rsidR="00AF3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уководитель  </w:t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курирует участников группы, действия учащихся по выходу из данных “ситуаций”</w:t>
      </w:r>
      <w:proofErr w:type="gramEnd"/>
    </w:p>
    <w:p w:rsidR="00AD292C" w:rsidRPr="00AD292C" w:rsidRDefault="00AF3714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D292C" w:rsidRPr="00AF3714" w:rsidRDefault="00AF3714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Pr="00AF3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«Закончи предложение»</w:t>
      </w:r>
      <w:r w:rsidRPr="00AF3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Группам учащихся выдаются карточки.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D292C" w:rsidRPr="00AF3714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Карточка №1 “При террористических актах может…”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Возникла стрельба, ты оказался на улице, твои действия ……………</w:t>
      </w:r>
    </w:p>
    <w:p w:rsidR="00AD292C" w:rsidRPr="00AF3714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Карточка №2 “Если ты оказался в заложниках…”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Помни:……………..</w:t>
      </w:r>
    </w:p>
    <w:p w:rsidR="00AD292C" w:rsidRPr="00AF3714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Карточка №3 “Если вам поступили угрозы по телефону”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должны:…………………………………..</w:t>
      </w:r>
    </w:p>
    <w:p w:rsidR="00AD292C" w:rsidRPr="00AF3714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Карточка №4 “Вы обнаружили подозрительный предмет”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действия: …………………………..</w:t>
      </w:r>
    </w:p>
    <w:p w:rsidR="00AD292C" w:rsidRPr="00AF3714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Карточка №5 “Если вы услышали выстрелы, находясь дома”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необходимо:</w:t>
      </w:r>
    </w:p>
    <w:p w:rsidR="00AD292C" w:rsidRPr="00AF3714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Карточка № 6 “Если рядом прогремел взрыв”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действия…………………</w:t>
      </w:r>
    </w:p>
    <w:p w:rsidR="00AD292C" w:rsidRDefault="00AD292C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работы в группах, повторение правил, (представитель МЧС вместе с ребятами проводят корректировочную работу), учащимся раздаются памятки “Если ты оказался заложником”.</w:t>
      </w:r>
    </w:p>
    <w:p w:rsidR="00AF3714" w:rsidRDefault="00AF3714" w:rsidP="00AD2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714" w:rsidRPr="00AF3714" w:rsidRDefault="00AF3714" w:rsidP="00AF37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F3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занятия.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Какой вывод можно сделать из состоявшейся беседы?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учащихся)</w:t>
      </w:r>
    </w:p>
    <w:p w:rsidR="00AD292C" w:rsidRPr="00AD292C" w:rsidRDefault="00AD292C" w:rsidP="00AD2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123BE2" w:rsidRDefault="00123BE2"/>
    <w:sectPr w:rsidR="00123BE2" w:rsidSect="00AD192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06AF"/>
    <w:multiLevelType w:val="multilevel"/>
    <w:tmpl w:val="559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22044"/>
    <w:multiLevelType w:val="multilevel"/>
    <w:tmpl w:val="1F66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52CAC"/>
    <w:multiLevelType w:val="multilevel"/>
    <w:tmpl w:val="05D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C776C"/>
    <w:multiLevelType w:val="multilevel"/>
    <w:tmpl w:val="64B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D01F00"/>
    <w:multiLevelType w:val="multilevel"/>
    <w:tmpl w:val="D2E8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292C"/>
    <w:rsid w:val="00123BE2"/>
    <w:rsid w:val="001A0B5D"/>
    <w:rsid w:val="001C5892"/>
    <w:rsid w:val="0037366D"/>
    <w:rsid w:val="005213A4"/>
    <w:rsid w:val="005D3AB9"/>
    <w:rsid w:val="006A5547"/>
    <w:rsid w:val="008573FD"/>
    <w:rsid w:val="00AD1928"/>
    <w:rsid w:val="00AD292C"/>
    <w:rsid w:val="00AF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D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D292C"/>
  </w:style>
  <w:style w:type="character" w:customStyle="1" w:styleId="c10">
    <w:name w:val="c10"/>
    <w:basedOn w:val="a0"/>
    <w:rsid w:val="00AD292C"/>
  </w:style>
  <w:style w:type="character" w:customStyle="1" w:styleId="c5">
    <w:name w:val="c5"/>
    <w:basedOn w:val="a0"/>
    <w:rsid w:val="00AD292C"/>
  </w:style>
  <w:style w:type="character" w:customStyle="1" w:styleId="c21">
    <w:name w:val="c21"/>
    <w:basedOn w:val="a0"/>
    <w:rsid w:val="00AD292C"/>
  </w:style>
  <w:style w:type="character" w:customStyle="1" w:styleId="c0">
    <w:name w:val="c0"/>
    <w:basedOn w:val="a0"/>
    <w:rsid w:val="00AD292C"/>
  </w:style>
  <w:style w:type="character" w:customStyle="1" w:styleId="c3">
    <w:name w:val="c3"/>
    <w:basedOn w:val="a0"/>
    <w:rsid w:val="00AD292C"/>
  </w:style>
  <w:style w:type="paragraph" w:customStyle="1" w:styleId="c7">
    <w:name w:val="c7"/>
    <w:basedOn w:val="a"/>
    <w:rsid w:val="00AD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2023-11-02T08:55:00Z</cp:lastPrinted>
  <dcterms:created xsi:type="dcterms:W3CDTF">2019-11-18T14:29:00Z</dcterms:created>
  <dcterms:modified xsi:type="dcterms:W3CDTF">2023-11-07T11:41:00Z</dcterms:modified>
</cp:coreProperties>
</file>