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54" w:rsidRPr="006D3A68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D3A6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ГКОУ «</w:t>
      </w:r>
      <w:proofErr w:type="spellStart"/>
      <w:r w:rsidRPr="006D3A6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Среднеахтубинская</w:t>
      </w:r>
      <w:proofErr w:type="spellEnd"/>
      <w:r w:rsidRPr="006D3A6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школа-интернат»</w:t>
      </w: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3A68" w:rsidRP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D3A68">
        <w:rPr>
          <w:rFonts w:ascii="Times New Roman" w:hAnsi="Times New Roman"/>
          <w:b/>
          <w:sz w:val="40"/>
          <w:szCs w:val="40"/>
        </w:rPr>
        <w:t xml:space="preserve">Час общения </w:t>
      </w:r>
    </w:p>
    <w:p w:rsidR="00447E54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D3A68">
        <w:rPr>
          <w:rFonts w:ascii="Times New Roman" w:hAnsi="Times New Roman"/>
          <w:b/>
          <w:sz w:val="40"/>
          <w:szCs w:val="40"/>
        </w:rPr>
        <w:t>«Так не бывает, в детей не стреляют»</w:t>
      </w: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D3A68" w:rsidRDefault="006D3A68" w:rsidP="00447E5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D3A68" w:rsidRDefault="006D3A68" w:rsidP="00A41B7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 w:rsidRPr="006D3A68">
        <w:rPr>
          <w:rFonts w:ascii="Times New Roman" w:hAnsi="Times New Roman"/>
          <w:sz w:val="36"/>
          <w:szCs w:val="36"/>
        </w:rPr>
        <w:t>П</w:t>
      </w:r>
      <w:r>
        <w:rPr>
          <w:rFonts w:ascii="Times New Roman" w:hAnsi="Times New Roman"/>
          <w:sz w:val="36"/>
          <w:szCs w:val="36"/>
        </w:rPr>
        <w:t>одготовила и провела:</w:t>
      </w:r>
    </w:p>
    <w:p w:rsidR="006D3A68" w:rsidRDefault="006D3A68" w:rsidP="00A41B7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Воспитатель </w:t>
      </w:r>
      <w:r>
        <w:rPr>
          <w:rFonts w:ascii="Times New Roman" w:hAnsi="Times New Roman"/>
          <w:sz w:val="36"/>
          <w:szCs w:val="36"/>
          <w:lang w:val="en-US"/>
        </w:rPr>
        <w:t>I</w:t>
      </w:r>
      <w:r>
        <w:rPr>
          <w:rFonts w:ascii="Times New Roman" w:hAnsi="Times New Roman"/>
          <w:sz w:val="36"/>
          <w:szCs w:val="36"/>
        </w:rPr>
        <w:t xml:space="preserve"> категории</w:t>
      </w:r>
    </w:p>
    <w:p w:rsidR="006D3A68" w:rsidRPr="006D3A68" w:rsidRDefault="006D3A68" w:rsidP="00A41B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hAnsi="Times New Roman"/>
          <w:sz w:val="36"/>
          <w:szCs w:val="36"/>
        </w:rPr>
        <w:t>Такмакова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447E54" w:rsidRDefault="00447E54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7E54" w:rsidRDefault="00447E54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Default="006D3A68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3A68" w:rsidRPr="006D3A68" w:rsidRDefault="006D3A68" w:rsidP="006D3A68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6D3A6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2023</w:t>
      </w:r>
    </w:p>
    <w:p w:rsidR="00447E54" w:rsidRDefault="00447E54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451D9" w:rsidRPr="009451D9" w:rsidRDefault="009451D9" w:rsidP="00447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Цель занятия</w:t>
      </w:r>
      <w:r w:rsidR="008062AD" w:rsidRPr="00447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формирование у школьников  основ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безопасного поведения во время террористической угрозы.</w:t>
      </w:r>
    </w:p>
    <w:p w:rsidR="009451D9" w:rsidRPr="009451D9" w:rsidRDefault="009451D9" w:rsidP="00447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="008062AD" w:rsidRPr="00447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proofErr w:type="gramStart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обучающихся знать</w:t>
      </w:r>
      <w:proofErr w:type="gramEnd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уметь правильно, рационально действовать в р</w:t>
      </w:r>
      <w:r w:rsidR="008062AD" w:rsidRPr="00447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азличных чрезвычайных ситуациях.2.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ответственности за свою жизнь и здоровье, а также за жизнь других людей.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bookmarkStart w:id="0" w:name="_GoBack"/>
      <w:bookmarkEnd w:id="0"/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="00447E54" w:rsidRPr="00447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451D9" w:rsidRPr="00447E54" w:rsidRDefault="008062AD" w:rsidP="00447E5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447E54">
        <w:rPr>
          <w:b/>
          <w:color w:val="000000" w:themeColor="text1"/>
          <w:sz w:val="28"/>
          <w:szCs w:val="28"/>
        </w:rPr>
        <w:t>1.</w:t>
      </w:r>
      <w:r w:rsidR="009451D9" w:rsidRPr="009451D9">
        <w:rPr>
          <w:b/>
          <w:color w:val="000000" w:themeColor="text1"/>
          <w:sz w:val="28"/>
          <w:szCs w:val="28"/>
        </w:rPr>
        <w:t xml:space="preserve">Орг. </w:t>
      </w:r>
      <w:r w:rsidR="009451D9" w:rsidRPr="00447E54">
        <w:rPr>
          <w:b/>
          <w:color w:val="000000" w:themeColor="text1"/>
          <w:sz w:val="28"/>
          <w:szCs w:val="28"/>
        </w:rPr>
        <w:t>М</w:t>
      </w:r>
      <w:r w:rsidR="009451D9" w:rsidRPr="009451D9">
        <w:rPr>
          <w:b/>
          <w:color w:val="000000" w:themeColor="text1"/>
          <w:sz w:val="28"/>
          <w:szCs w:val="28"/>
        </w:rPr>
        <w:t>омент</w:t>
      </w:r>
    </w:p>
    <w:p w:rsidR="008062AD" w:rsidRPr="00447E54" w:rsidRDefault="009451D9" w:rsidP="00447E5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47E54">
        <w:rPr>
          <w:color w:val="000000" w:themeColor="text1"/>
          <w:sz w:val="28"/>
          <w:szCs w:val="28"/>
          <w:shd w:val="clear" w:color="auto" w:fill="FFFFFF"/>
        </w:rPr>
        <w:t xml:space="preserve">Здравствуйте, ребята! </w:t>
      </w:r>
      <w:proofErr w:type="gramStart"/>
      <w:r w:rsidRPr="00447E54">
        <w:rPr>
          <w:color w:val="000000" w:themeColor="text1"/>
          <w:sz w:val="28"/>
          <w:szCs w:val="28"/>
          <w:shd w:val="clear" w:color="auto" w:fill="FFFFFF"/>
        </w:rPr>
        <w:t>Сегодня мы собрались с вами здесь потому, что наше занятие</w:t>
      </w:r>
      <w:r w:rsidR="008062AD" w:rsidRPr="00447E54">
        <w:rPr>
          <w:color w:val="000000" w:themeColor="text1"/>
          <w:sz w:val="28"/>
          <w:szCs w:val="28"/>
          <w:shd w:val="clear" w:color="auto" w:fill="FFFFFF"/>
        </w:rPr>
        <w:t xml:space="preserve"> связано</w:t>
      </w:r>
      <w:r w:rsidRPr="00447E54">
        <w:rPr>
          <w:color w:val="000000" w:themeColor="text1"/>
          <w:sz w:val="28"/>
          <w:szCs w:val="28"/>
          <w:shd w:val="clear" w:color="auto" w:fill="FFFFFF"/>
        </w:rPr>
        <w:t xml:space="preserve"> с трагическим</w:t>
      </w:r>
      <w:r w:rsidR="008062AD" w:rsidRPr="00447E54">
        <w:rPr>
          <w:color w:val="000000" w:themeColor="text1"/>
          <w:sz w:val="28"/>
          <w:szCs w:val="28"/>
          <w:shd w:val="clear" w:color="auto" w:fill="FFFFFF"/>
        </w:rPr>
        <w:t>и</w:t>
      </w:r>
      <w:r w:rsidRPr="00447E54">
        <w:rPr>
          <w:color w:val="000000" w:themeColor="text1"/>
          <w:sz w:val="28"/>
          <w:szCs w:val="28"/>
          <w:shd w:val="clear" w:color="auto" w:fill="FFFFFF"/>
        </w:rPr>
        <w:t xml:space="preserve"> событиям, произошедшим в первые сентябрьс</w:t>
      </w:r>
      <w:r w:rsidR="008062AD" w:rsidRPr="00447E54">
        <w:rPr>
          <w:color w:val="000000" w:themeColor="text1"/>
          <w:sz w:val="28"/>
          <w:szCs w:val="28"/>
          <w:shd w:val="clear" w:color="auto" w:fill="FFFFFF"/>
        </w:rPr>
        <w:t>кие дни 2004 года в г. Беслане</w:t>
      </w:r>
      <w:r w:rsidR="00447E54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8062AD" w:rsidRPr="00447E54">
        <w:rPr>
          <w:color w:val="000000" w:themeColor="text1"/>
          <w:sz w:val="28"/>
          <w:szCs w:val="28"/>
        </w:rPr>
        <w:t xml:space="preserve"> После </w:t>
      </w:r>
      <w:r w:rsidR="00447E54">
        <w:rPr>
          <w:color w:val="000000" w:themeColor="text1"/>
          <w:sz w:val="28"/>
          <w:szCs w:val="28"/>
        </w:rPr>
        <w:t>этих</w:t>
      </w:r>
      <w:r w:rsidR="008062AD" w:rsidRPr="00447E54">
        <w:rPr>
          <w:color w:val="000000" w:themeColor="text1"/>
          <w:sz w:val="28"/>
          <w:szCs w:val="28"/>
        </w:rPr>
        <w:t xml:space="preserve">трагических событий, когда террористы 1сентября захватили школу, взяли в заложники детей и удерживали их три дня без еды, воды, лекарств в нечеловеческих условиях. Около полутора тысяч человек содержались в тесном спортзале </w:t>
      </w:r>
      <w:proofErr w:type="spellStart"/>
      <w:r w:rsidR="008062AD" w:rsidRPr="00447E54">
        <w:rPr>
          <w:color w:val="000000" w:themeColor="text1"/>
          <w:sz w:val="28"/>
          <w:szCs w:val="28"/>
        </w:rPr>
        <w:t>Бесланской</w:t>
      </w:r>
      <w:proofErr w:type="spellEnd"/>
      <w:r w:rsidR="008062AD" w:rsidRPr="00447E54">
        <w:rPr>
          <w:color w:val="000000" w:themeColor="text1"/>
          <w:sz w:val="28"/>
          <w:szCs w:val="28"/>
        </w:rPr>
        <w:t xml:space="preserve"> школы в нечеловеческих условиях. Они были лишены еды</w:t>
      </w:r>
      <w:r w:rsidR="00447E54">
        <w:rPr>
          <w:color w:val="000000" w:themeColor="text1"/>
          <w:sz w:val="28"/>
          <w:szCs w:val="28"/>
        </w:rPr>
        <w:t>, а на второй день – ещё и воды.</w:t>
      </w:r>
      <w:r w:rsidR="008062AD" w:rsidRPr="00447E54">
        <w:rPr>
          <w:color w:val="000000" w:themeColor="text1"/>
          <w:sz w:val="28"/>
          <w:szCs w:val="28"/>
        </w:rPr>
        <w:t>3 сентября объявлен днём солидарности в борьбе с терроризмом. А 1 сентября теперь не только День знаний, но и день скорби по погибшим людям, в том числе и детям в Беслане.Слово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</w:t>
      </w:r>
      <w:r w:rsidRPr="00447E54">
        <w:rPr>
          <w:color w:val="000000" w:themeColor="text1"/>
          <w:sz w:val="28"/>
          <w:szCs w:val="28"/>
          <w:shd w:val="clear" w:color="auto" w:fill="FFFFFF"/>
        </w:rPr>
        <w:t>Я хочу задать вам вопрос: А что такое вообще «терроризм»? Как вы это понимаете?</w:t>
      </w:r>
      <w:r w:rsidRPr="00447E54">
        <w:rPr>
          <w:color w:val="000000" w:themeColor="text1"/>
          <w:sz w:val="28"/>
          <w:szCs w:val="28"/>
        </w:rPr>
        <w:br/>
      </w:r>
      <w:r w:rsidRPr="00447E54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447E54">
        <w:rPr>
          <w:color w:val="000000" w:themeColor="text1"/>
          <w:sz w:val="28"/>
          <w:szCs w:val="28"/>
        </w:rPr>
        <w:br/>
      </w:r>
      <w:r w:rsidRPr="00447E54">
        <w:rPr>
          <w:color w:val="000000" w:themeColor="text1"/>
          <w:sz w:val="28"/>
          <w:szCs w:val="28"/>
          <w:shd w:val="clear" w:color="auto" w:fill="FFFFFF"/>
        </w:rPr>
        <w:t>Терроризм это - угроза обществу, то есть угроза людям, это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организациями.</w:t>
      </w:r>
    </w:p>
    <w:p w:rsidR="009451D9" w:rsidRPr="00447E54" w:rsidRDefault="009451D9" w:rsidP="00447E5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47E54">
        <w:rPr>
          <w:color w:val="000000" w:themeColor="text1"/>
          <w:sz w:val="28"/>
          <w:szCs w:val="28"/>
          <w:shd w:val="clear" w:color="auto" w:fill="FFFFFF"/>
        </w:rPr>
        <w:t>А кто такой у нас террорист?</w:t>
      </w:r>
      <w:r w:rsidRPr="00447E54">
        <w:rPr>
          <w:color w:val="000000" w:themeColor="text1"/>
          <w:sz w:val="28"/>
          <w:szCs w:val="28"/>
        </w:rPr>
        <w:br/>
      </w:r>
      <w:r w:rsidRPr="00447E54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447E54">
        <w:rPr>
          <w:color w:val="000000" w:themeColor="text1"/>
          <w:sz w:val="28"/>
          <w:szCs w:val="28"/>
        </w:rPr>
        <w:br/>
      </w:r>
      <w:r w:rsidRPr="00447E54">
        <w:rPr>
          <w:color w:val="000000" w:themeColor="text1"/>
          <w:sz w:val="28"/>
          <w:szCs w:val="28"/>
          <w:shd w:val="clear" w:color="auto" w:fill="FFFFFF"/>
        </w:rPr>
        <w:t xml:space="preserve">Террорист это, тот </w:t>
      </w:r>
      <w:proofErr w:type="gramStart"/>
      <w:r w:rsidRPr="00447E54">
        <w:rPr>
          <w:color w:val="000000" w:themeColor="text1"/>
          <w:sz w:val="28"/>
          <w:szCs w:val="28"/>
          <w:shd w:val="clear" w:color="auto" w:fill="FFFFFF"/>
        </w:rPr>
        <w:t>человек</w:t>
      </w:r>
      <w:proofErr w:type="gramEnd"/>
      <w:r w:rsidRPr="00447E54">
        <w:rPr>
          <w:color w:val="000000" w:themeColor="text1"/>
          <w:sz w:val="28"/>
          <w:szCs w:val="28"/>
          <w:shd w:val="clear" w:color="auto" w:fill="FFFFFF"/>
        </w:rPr>
        <w:t xml:space="preserve"> который применяет насилие для устрашения и убеждения кого либо.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Изучение нового материала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словаре русского языка С.И. Ожегова сказано, что террор – устрашение своих политических противников, выражающееся в физическом насилии, вплоть до уничтожения. Насилие большей частью сопровождается психологическим воздействием, вымогательством разных благ, требованием выкупа. Однако терроризм в России выражается в физическом воздействии: в разрушении объектов: самолетов, административных зданий, жилищ вплоть до причинения телесных повреждений и смерти людей. Терроризм – это преступление всегда умышленное, совершаемое с прямым умыслом.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как террористы могут совершить террористический акт?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Знай и помни,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 w:right="-236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при обнаружении предмета, похожего на </w:t>
      </w:r>
      <w:proofErr w:type="gramStart"/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взрывоопасный</w:t>
      </w:r>
      <w:proofErr w:type="gramEnd"/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9451D9" w:rsidRPr="009451D9" w:rsidRDefault="00447E54" w:rsidP="00447E5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47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451D9"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Настораживающими  признаками должны быть:</w:t>
      </w:r>
    </w:p>
    <w:p w:rsidR="009451D9" w:rsidRPr="009451D9" w:rsidRDefault="009451D9" w:rsidP="00447E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 вещь без хозяина;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 предмет, не соответствующий окружающей обстановке;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 устройство с признаками взрывного механизма (наличие на обнаруженном предмете проводов, веревок, скотча, изоленты, подозрительные звуки, щелчки, тиканье часов, характерный запах миндаля;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бесхозный автотранспорт, припаркованный непосредственно к зданиям;</w:t>
      </w:r>
    </w:p>
    <w:p w:rsidR="009451D9" w:rsidRDefault="009451D9" w:rsidP="00447E5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разгрузка незнакомыми лицами различных грузов в подвальные и чердачные помещения, арендованные квартиры, канализационные люки и т. п.</w:t>
      </w:r>
    </w:p>
    <w:p w:rsidR="00447E54" w:rsidRPr="009451D9" w:rsidRDefault="00447E54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9451D9" w:rsidRPr="00447E54" w:rsidRDefault="00447E54" w:rsidP="00447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7E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451D9" w:rsidRPr="00447E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9451D9" w:rsidRPr="00447E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47E54" w:rsidRPr="00447E54" w:rsidRDefault="00447E54" w:rsidP="00447E5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подходить близко и не прикасаться к подозрительному предмету;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-немедленно сообщить в правоохранительные органы, руководителю организации или сотруднику охраны;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поднимая паники, удалить людей из опасной зоны, при этом помните, что право на полную эвакуацию принадлежит только руководителю;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оградить или другими способами исключить случайный доступ в опасную зону посторонних людей до прибытия спецподразделений.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Знай и помни</w:t>
      </w:r>
    </w:p>
    <w:p w:rsidR="009451D9" w:rsidRPr="009451D9" w:rsidRDefault="009451D9" w:rsidP="00447E54">
      <w:pPr>
        <w:shd w:val="clear" w:color="auto" w:fill="FFFFFF"/>
        <w:spacing w:before="120" w:after="12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угрозе террористического акта по телефону: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.Не допускайте растерянности: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  разговор ведите спокойно, вежливо, внимательно;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 старайтесь дословно запомнить или записать разговор, отметить точное время  начала разговора и его окончания;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 w:hanging="18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gramStart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обратите внимание на пол, возраст позвонившего, особенности речи, присутствующий при  разговоре звуковой фон, тип звонка /городской или междугородний/;</w:t>
      </w:r>
      <w:proofErr w:type="gramEnd"/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 запишите под диктовку все выдвигаемые требования, кому они адресованы;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задайте уточняющие вопросы о преследуемых целях, о характере угрозы, времени и месте ее  реализации, по возможности уточните при каких условиях можно договориться об отказе звонившего от задуманного.                                    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разговора постарайтесь передать информацию (можно в письменном виде) о полученной угрозе находящемуся рядом сотруднику для оперативного сообщения руководству и в правоохранительные органы.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.Постарайтесть затянуть разговор для принятия вами и вашим руководством решения или совершения каких-либо действий. При невозможности продолжения разговора </w:t>
      </w: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не вешайте трубку.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 другого телефона оперативно 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сообщите в правоохранительные органы о переданной вам угрозе, назвав при этом номер вашего телефона.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.Далее действуйте по команде руководителя или представителей правоохранительных органов.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Знай и помни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получили подозрительное почтовое отправление: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Что  должно вызвать подозрение: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корреспонденция неожиданна, нет обратного адреса, неправильный адрес, неточности в написании адреса, неверно указан адресат;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отправление нестандартно по весу, размеру, форме, неровное по бокам, заклеенное липкой лентой, имеет странный запах, цвет, в конвертах прощупываются вложения /порошок и т. д.;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отправлениях нестандартные марки или штампы почтовых отделений, оно помечено ограничениями типа «лично» и «конфиденциально».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При  обнаружении подозрительных оправлений: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возможности не берите в руки подозрительное письмо или бандероль, не пытайтесь самостоятельно вскрыть емкость, пакет, контейнер и др.;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proofErr w:type="gramStart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-сообщите в МЧС и до приезда специалистов подозрительное отправление положите в герметичную тару /стеклянный сосуд с плотно прилегающей крышкой или многослойный пластиковый пакет/,используя при этом индивидуальные СИЗ /резиновые перчатки, полиэтиленовые пакеты, респираторы, марлевые повязки/. Тару храните в недоступном для детей и домашних животных месте;</w:t>
      </w:r>
      <w:proofErr w:type="gramEnd"/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поврежденную или подозрительную почту отделите от других писем и бандеролей;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-составьте список всех лиц, кто непосредственно контактировал с подозрительной корреспонденцией их адреса, телефоны;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-всем тем, кто контактировал с подозрительной корреспонденцией необходимо </w:t>
      </w:r>
      <w:r w:rsidRPr="009451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обязательно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выполнить мероприятия личной гигиены /вымыть руки с мылом, по возможности принять душ, а также рекомендации медработников по предупреждению заболевания.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Знай и помни,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оказались в числе заложников.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.Сохраняйте спокойствие. Не конфликтуйте с похитителями и террористами.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.Не пытайтесь проявлять героизм, этим вы ставите себя и других заложников под удар.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.Осмотрите место, где вы находитесь, наметьте пути </w:t>
      </w:r>
      <w:proofErr w:type="gramStart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отступления</w:t>
      </w:r>
      <w:proofErr w:type="gramEnd"/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укрытия на случай возможной перестрелки. Присмотритесь к людям, захватившим вас. Оцените их психическое состояние, вооружение, численность.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.При обращении с террористами сохраняйте доброжелательный тон, стремитесь снять возникающее напряжение,  постарайтесь установить с ними нормальные отношения.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5.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делайте резких движений. Если вы хотите что-либо сделать, спрашивайте разрешения.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.При угрозе применения оружия ложитесь на живот, защищая голову руками, дальше от окон, застекленных дверей,  проходов, лестниц. Ни в коем случае никуда не бегите. При применении газов или световых гранат закройте глаза и задержите дыхание, не трите глаза.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b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Итог занятия.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Ребята, скажите какую опасность, несет терроризм?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защитить себя от опасности?</w:t>
      </w:r>
    </w:p>
    <w:p w:rsidR="009451D9" w:rsidRPr="009451D9" w:rsidRDefault="009451D9" w:rsidP="00447E5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45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делать если вы оказались в заложниках?  </w:t>
      </w:r>
    </w:p>
    <w:p w:rsidR="00F63EA5" w:rsidRPr="00447E54" w:rsidRDefault="00F63EA5" w:rsidP="00447E54">
      <w:pPr>
        <w:ind w:left="-142"/>
        <w:rPr>
          <w:color w:val="000000" w:themeColor="text1"/>
        </w:rPr>
      </w:pPr>
    </w:p>
    <w:sectPr w:rsidR="00F63EA5" w:rsidRPr="00447E54" w:rsidSect="00D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765"/>
    <w:multiLevelType w:val="multilevel"/>
    <w:tmpl w:val="180CE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35EE2791"/>
    <w:multiLevelType w:val="multilevel"/>
    <w:tmpl w:val="63B6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72552"/>
    <w:multiLevelType w:val="multilevel"/>
    <w:tmpl w:val="01B8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1D9"/>
    <w:rsid w:val="00447E54"/>
    <w:rsid w:val="006D3A68"/>
    <w:rsid w:val="008062AD"/>
    <w:rsid w:val="009451D9"/>
    <w:rsid w:val="00A41B72"/>
    <w:rsid w:val="00D7055A"/>
    <w:rsid w:val="00F6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7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7E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 сайта</cp:lastModifiedBy>
  <cp:revision>3</cp:revision>
  <cp:lastPrinted>2023-11-01T16:09:00Z</cp:lastPrinted>
  <dcterms:created xsi:type="dcterms:W3CDTF">2023-11-01T15:34:00Z</dcterms:created>
  <dcterms:modified xsi:type="dcterms:W3CDTF">2023-11-06T13:57:00Z</dcterms:modified>
</cp:coreProperties>
</file>