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51" w:rsidRDefault="00E3686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Pr="00E36865">
        <w:rPr>
          <w:rFonts w:ascii="Times New Roman" w:hAnsi="Times New Roman" w:cs="Times New Roman"/>
          <w:sz w:val="36"/>
          <w:szCs w:val="36"/>
        </w:rPr>
        <w:t>ГКОУ «</w:t>
      </w:r>
      <w:proofErr w:type="spellStart"/>
      <w:r w:rsidRPr="00E36865">
        <w:rPr>
          <w:rFonts w:ascii="Times New Roman" w:hAnsi="Times New Roman" w:cs="Times New Roman"/>
          <w:sz w:val="36"/>
          <w:szCs w:val="36"/>
        </w:rPr>
        <w:t>Среднеахтубинская</w:t>
      </w:r>
      <w:proofErr w:type="spellEnd"/>
      <w:r w:rsidRPr="00E36865">
        <w:rPr>
          <w:rFonts w:ascii="Times New Roman" w:hAnsi="Times New Roman" w:cs="Times New Roman"/>
          <w:sz w:val="36"/>
          <w:szCs w:val="36"/>
        </w:rPr>
        <w:t xml:space="preserve"> школа-интернат»</w:t>
      </w:r>
    </w:p>
    <w:p w:rsidR="00E36865" w:rsidRDefault="00E36865">
      <w:pPr>
        <w:rPr>
          <w:rFonts w:ascii="Times New Roman" w:hAnsi="Times New Roman" w:cs="Times New Roman"/>
          <w:sz w:val="36"/>
          <w:szCs w:val="36"/>
        </w:rPr>
      </w:pPr>
    </w:p>
    <w:p w:rsidR="00E36865" w:rsidRDefault="00E36865">
      <w:pPr>
        <w:rPr>
          <w:rFonts w:ascii="Times New Roman" w:hAnsi="Times New Roman" w:cs="Times New Roman"/>
          <w:sz w:val="36"/>
          <w:szCs w:val="36"/>
        </w:rPr>
      </w:pPr>
    </w:p>
    <w:p w:rsidR="00E36865" w:rsidRDefault="00E36865">
      <w:pPr>
        <w:rPr>
          <w:rFonts w:ascii="Times New Roman" w:hAnsi="Times New Roman" w:cs="Times New Roman"/>
          <w:sz w:val="36"/>
          <w:szCs w:val="36"/>
        </w:rPr>
      </w:pPr>
    </w:p>
    <w:p w:rsidR="00E36865" w:rsidRDefault="00E36865">
      <w:pPr>
        <w:rPr>
          <w:rFonts w:ascii="Times New Roman" w:hAnsi="Times New Roman" w:cs="Times New Roman"/>
          <w:sz w:val="36"/>
          <w:szCs w:val="36"/>
        </w:rPr>
      </w:pPr>
    </w:p>
    <w:p w:rsidR="00E36865" w:rsidRDefault="00E36865">
      <w:pPr>
        <w:rPr>
          <w:rFonts w:ascii="Times New Roman" w:hAnsi="Times New Roman" w:cs="Times New Roman"/>
          <w:sz w:val="36"/>
          <w:szCs w:val="36"/>
        </w:rPr>
      </w:pPr>
    </w:p>
    <w:p w:rsidR="00E36865" w:rsidRDefault="00E36865" w:rsidP="00E3686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36865" w:rsidRP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E3686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Памятка для родителей</w:t>
      </w:r>
    </w:p>
    <w:p w:rsidR="00E36865" w:rsidRP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E3686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по профилактике</w:t>
      </w: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E3686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детского дорожно-транспортного травматизма.</w:t>
      </w: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E36865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r w:rsidRPr="00E36865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одготовила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:</w:t>
      </w:r>
      <w:proofErr w:type="gramEnd"/>
    </w:p>
    <w:p w:rsid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                                                      Воспитатель 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                               </w:t>
      </w:r>
      <w:r w:rsidR="009E1435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                      Малышева Н. И.</w:t>
      </w:r>
      <w:bookmarkStart w:id="0" w:name="_GoBack"/>
      <w:bookmarkEnd w:id="0"/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Pr="00E36865" w:rsidRDefault="00083788" w:rsidP="00083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                                            </w:t>
      </w:r>
      <w:r w:rsidR="007B540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2025</w:t>
      </w:r>
    </w:p>
    <w:p w:rsidR="00E36865" w:rsidRDefault="00E36865"/>
    <w:p w:rsidR="00E36865" w:rsidRDefault="00E36865"/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</w:t>
      </w:r>
      <w:r w:rsidRPr="00E3686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Уважаемые мамы и папы!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Помните, что жизнь и безопасность детей на дорогах зависит, прежде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всего, от вас. Учите детей безопасному поведению на дороге</w:t>
      </w:r>
    </w:p>
    <w:p w:rsid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своим примером.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Находясь на улице с ребенком, крепко держите его за руку.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Учите ребенка наблюдательности. Если у подъезда стоят </w:t>
      </w:r>
      <w:proofErr w:type="gramStart"/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транспортные</w:t>
      </w:r>
      <w:proofErr w:type="gramEnd"/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средства или растут деревья, кусты, остановитесь, научите ребенка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осматриваться по сторонам и определять: нет ли опасности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приближающегося транспорта. Если у подъезда дома есть движение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транспорта, обратите на это его внимание. Вместе с ним посмотрите: не</w:t>
      </w:r>
    </w:p>
    <w:p w:rsid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приближается ли транспорт.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 движении по тротуару придерживайтесь стороны подальше </w:t>
      </w:r>
      <w:proofErr w:type="gramStart"/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</w:t>
      </w:r>
      <w:proofErr w:type="gramEnd"/>
    </w:p>
    <w:p w:rsid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проезжей части. Взрослый должен находиться со стороны проезжей части.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Приучите ребенка, идя по тротуару, внимательно наблюдать за выездом</w:t>
      </w:r>
    </w:p>
    <w:p w:rsid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автомобилей из арок дворов и поворотами транспорта на перекрестках.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 переходе проезжей части дороги остановитесь и осмотритесь </w:t>
      </w:r>
      <w:proofErr w:type="gramStart"/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proofErr w:type="gramEnd"/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сторонам. Показывайте ребенку следующие действия по осмотру дороги: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поворот головы налево, направо, еще раз налево. Дойдя до разделительной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линии, делайте вместе с ним поворот головы направо. Если нет движения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транспорта, продолжайте переход, не останавливаясь, а если есть –</w:t>
      </w:r>
    </w:p>
    <w:p w:rsid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остановитесь на линии и пропустите транспорт, держа ребенка за руку.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Наблюдая за приближающимися транспортными средствами, обращайте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внимание ребенка на то, что за большими машинами может быть опасность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движущийся на большой скорости легковой автомобиль или мотоцикл.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Поэтому лучше подождать, когда большая машина проедет, и убедиться </w:t>
      </w:r>
      <w:proofErr w:type="gramStart"/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отсутствии</w:t>
      </w:r>
      <w:proofErr w:type="gramEnd"/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скрытой опасности.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выходите с ребенком на проезжую часть из-за каких-либо препятствий:</w:t>
      </w:r>
    </w:p>
    <w:p w:rsid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стоящих автомобилей, кустов, закрывающих обзор проезжей части.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Переходите проезжую часть не наискосок, а прямо, строго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перпендикулярно. Ребенок должен понимать, что это делается для лучшего</w:t>
      </w:r>
    </w:p>
    <w:p w:rsid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наблюдения за движением транспорта.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Переходите проезжую часть только на зеленый сигнал светофора.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Объясняйте ребенку, что переходить дорогу на зеленый мигающий сигнал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нельзя. Он горит всего три секунды, можно попасть в ДТП.</w:t>
      </w:r>
    </w:p>
    <w:sectPr w:rsidR="00E36865" w:rsidRPr="00E36865" w:rsidSect="00E368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65"/>
    <w:rsid w:val="00083788"/>
    <w:rsid w:val="00741592"/>
    <w:rsid w:val="007B5409"/>
    <w:rsid w:val="00834351"/>
    <w:rsid w:val="009E1435"/>
    <w:rsid w:val="00E3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</Words>
  <Characters>2138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</cp:revision>
  <dcterms:created xsi:type="dcterms:W3CDTF">2024-03-29T14:23:00Z</dcterms:created>
  <dcterms:modified xsi:type="dcterms:W3CDTF">2025-08-26T12:15:00Z</dcterms:modified>
</cp:coreProperties>
</file>