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EE" w:rsidRDefault="00B3307B" w:rsidP="007E248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Задания членам объединения «Ступеньки творчества» для выполнения в период с 06.04.2020 г. по 30.04.2020 г. в формате дистанционного обучения по теме «Народные музыкальные инструменты»:</w:t>
      </w:r>
    </w:p>
    <w:p w:rsidR="007E2488" w:rsidRDefault="007E2488">
      <w:pPr>
        <w:rPr>
          <w:rFonts w:ascii="Times New Roman" w:hAnsi="Times New Roman" w:cs="Times New Roman"/>
          <w:sz w:val="28"/>
          <w:szCs w:val="28"/>
        </w:rPr>
      </w:pPr>
    </w:p>
    <w:p w:rsidR="00B3307B" w:rsidRDefault="00B33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1-2 классы – нарисовать русские народные инструменты (формат А4) для последующей организации выставки - конкурса. </w:t>
      </w:r>
    </w:p>
    <w:p w:rsidR="00B3307B" w:rsidRDefault="00B33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классы – подготовить сообщения – презентации по темам на выбор:</w:t>
      </w:r>
    </w:p>
    <w:p w:rsidR="00B3307B" w:rsidRDefault="00B33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История создания русского народного оркестра;</w:t>
      </w:r>
    </w:p>
    <w:p w:rsidR="00B3307B" w:rsidRDefault="00B33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В.В. Андреев – основатель первого народного оркестра;</w:t>
      </w:r>
    </w:p>
    <w:p w:rsidR="00B3307B" w:rsidRDefault="00B33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Скоморошество на Руси;</w:t>
      </w:r>
    </w:p>
    <w:p w:rsidR="00B3307B" w:rsidRDefault="00B33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Балалайка – душа русской музыки;</w:t>
      </w:r>
    </w:p>
    <w:p w:rsidR="00B3307B" w:rsidRDefault="00B33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2488">
        <w:rPr>
          <w:rFonts w:ascii="Times New Roman" w:hAnsi="Times New Roman" w:cs="Times New Roman"/>
          <w:sz w:val="28"/>
          <w:szCs w:val="28"/>
        </w:rPr>
        <w:t>Народные инструменты в загадках, стихах, ребусах.</w:t>
      </w:r>
    </w:p>
    <w:p w:rsidR="007E2488" w:rsidRDefault="007E24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5-9 классы – выполнить исследовательские проекты (конкретную тему согласовать с преподавателем)</w:t>
      </w:r>
    </w:p>
    <w:p w:rsidR="007E2488" w:rsidRDefault="007E2488">
      <w:pPr>
        <w:rPr>
          <w:rFonts w:ascii="Times New Roman" w:hAnsi="Times New Roman" w:cs="Times New Roman"/>
          <w:sz w:val="28"/>
          <w:szCs w:val="28"/>
        </w:rPr>
      </w:pPr>
    </w:p>
    <w:p w:rsidR="007E2488" w:rsidRDefault="007E24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7E2488" w:rsidRPr="00B3307B" w:rsidRDefault="007E24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sectPr w:rsidR="007E2488" w:rsidRPr="00B33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E2"/>
    <w:rsid w:val="004A00E2"/>
    <w:rsid w:val="007E2488"/>
    <w:rsid w:val="009057EE"/>
    <w:rsid w:val="00A37B22"/>
    <w:rsid w:val="00B3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</cp:lastModifiedBy>
  <cp:revision>5</cp:revision>
  <cp:lastPrinted>2020-04-08T12:10:00Z</cp:lastPrinted>
  <dcterms:created xsi:type="dcterms:W3CDTF">2020-04-08T09:30:00Z</dcterms:created>
  <dcterms:modified xsi:type="dcterms:W3CDTF">2020-04-08T12:10:00Z</dcterms:modified>
</cp:coreProperties>
</file>