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4A" w:rsidRPr="00B41DB8" w:rsidRDefault="008D084A" w:rsidP="008D084A">
      <w:pPr>
        <w:jc w:val="center"/>
        <w:rPr>
          <w:b/>
        </w:rPr>
      </w:pPr>
    </w:p>
    <w:p w:rsidR="008D084A" w:rsidRPr="00B41DB8" w:rsidRDefault="00E200D2" w:rsidP="00E200D2">
      <w:pPr>
        <w:spacing w:line="276" w:lineRule="auto"/>
        <w:jc w:val="center"/>
        <w:rPr>
          <w:b/>
        </w:rPr>
      </w:pPr>
      <w:r w:rsidRPr="00B41DB8">
        <w:rPr>
          <w:b/>
        </w:rPr>
        <w:t>Итоговый протокол юнармейских игр «Зарница -2022»</w:t>
      </w:r>
    </w:p>
    <w:p w:rsidR="00E200D2" w:rsidRPr="00B41DB8" w:rsidRDefault="00E200D2" w:rsidP="00E200D2">
      <w:pPr>
        <w:spacing w:line="276" w:lineRule="auto"/>
        <w:jc w:val="center"/>
        <w:rPr>
          <w:b/>
        </w:rPr>
      </w:pPr>
      <w:r w:rsidRPr="00B41DB8">
        <w:rPr>
          <w:b/>
        </w:rPr>
        <w:t>Первый этап «Готов к труду и обороне!»</w:t>
      </w:r>
    </w:p>
    <w:p w:rsidR="00F43C5F" w:rsidRPr="00B41DB8" w:rsidRDefault="00E200D2" w:rsidP="00E200D2">
      <w:pPr>
        <w:spacing w:line="276" w:lineRule="auto"/>
        <w:jc w:val="center"/>
        <w:rPr>
          <w:b/>
        </w:rPr>
      </w:pPr>
      <w:proofErr w:type="gramStart"/>
      <w:r w:rsidRPr="00B41DB8">
        <w:rPr>
          <w:b/>
        </w:rPr>
        <w:t xml:space="preserve">Первая </w:t>
      </w:r>
      <w:r w:rsidR="008D084A" w:rsidRPr="00B41DB8">
        <w:rPr>
          <w:b/>
        </w:rPr>
        <w:t xml:space="preserve"> возраст</w:t>
      </w:r>
      <w:r w:rsidR="00D445F4" w:rsidRPr="00B41DB8">
        <w:rPr>
          <w:b/>
        </w:rPr>
        <w:t>ная</w:t>
      </w:r>
      <w:proofErr w:type="gramEnd"/>
      <w:r w:rsidR="00D445F4" w:rsidRPr="00B41DB8">
        <w:rPr>
          <w:b/>
        </w:rPr>
        <w:t xml:space="preserve"> группа</w:t>
      </w:r>
    </w:p>
    <w:p w:rsidR="00E200D2" w:rsidRPr="00B41DB8" w:rsidRDefault="00E200D2" w:rsidP="008D084A">
      <w:pPr>
        <w:rPr>
          <w:b/>
        </w:rPr>
      </w:pPr>
    </w:p>
    <w:p w:rsidR="00E200D2" w:rsidRPr="00B41DB8" w:rsidRDefault="00E200D2" w:rsidP="008D084A">
      <w:pPr>
        <w:rPr>
          <w:b/>
        </w:rPr>
      </w:pPr>
    </w:p>
    <w:p w:rsidR="00E200D2" w:rsidRPr="00B41DB8" w:rsidRDefault="00E200D2" w:rsidP="008D084A">
      <w:pPr>
        <w:rPr>
          <w:b/>
        </w:rPr>
      </w:pP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81"/>
        <w:gridCol w:w="1246"/>
        <w:gridCol w:w="1247"/>
        <w:gridCol w:w="1289"/>
        <w:gridCol w:w="1031"/>
        <w:gridCol w:w="1349"/>
        <w:gridCol w:w="993"/>
        <w:gridCol w:w="1154"/>
        <w:gridCol w:w="943"/>
        <w:gridCol w:w="847"/>
        <w:gridCol w:w="771"/>
        <w:gridCol w:w="1217"/>
        <w:gridCol w:w="1134"/>
      </w:tblGrid>
      <w:tr w:rsidR="00E200D2" w:rsidRPr="00B41DB8" w:rsidTr="00E200D2">
        <w:trPr>
          <w:trHeight w:val="1477"/>
        </w:trPr>
        <w:tc>
          <w:tcPr>
            <w:tcW w:w="3081" w:type="dxa"/>
            <w:vMerge w:val="restart"/>
          </w:tcPr>
          <w:p w:rsidR="00E200D2" w:rsidRPr="00B41DB8" w:rsidRDefault="00E200D2" w:rsidP="00E200D2"/>
        </w:tc>
        <w:tc>
          <w:tcPr>
            <w:tcW w:w="2493" w:type="dxa"/>
            <w:gridSpan w:val="2"/>
            <w:vMerge w:val="restart"/>
          </w:tcPr>
          <w:p w:rsidR="00E200D2" w:rsidRPr="00B41DB8" w:rsidRDefault="00E200D2" w:rsidP="00E200D2">
            <w:pPr>
              <w:jc w:val="center"/>
              <w:rPr>
                <w:b/>
              </w:rPr>
            </w:pPr>
            <w:r w:rsidRPr="00B41DB8">
              <w:rPr>
                <w:b/>
              </w:rPr>
              <w:t>«Основы военных знаний»</w:t>
            </w:r>
          </w:p>
        </w:tc>
        <w:tc>
          <w:tcPr>
            <w:tcW w:w="2320" w:type="dxa"/>
            <w:gridSpan w:val="2"/>
          </w:tcPr>
          <w:p w:rsidR="00E200D2" w:rsidRPr="00B41DB8" w:rsidRDefault="00E200D2" w:rsidP="00E200D2">
            <w:pPr>
              <w:jc w:val="center"/>
              <w:rPr>
                <w:b/>
              </w:rPr>
            </w:pPr>
            <w:r w:rsidRPr="00B41DB8">
              <w:rPr>
                <w:b/>
              </w:rPr>
              <w:t>Вид «Прикладные навыки»</w:t>
            </w:r>
          </w:p>
        </w:tc>
        <w:tc>
          <w:tcPr>
            <w:tcW w:w="6057" w:type="dxa"/>
            <w:gridSpan w:val="6"/>
          </w:tcPr>
          <w:p w:rsidR="00E200D2" w:rsidRPr="00B41DB8" w:rsidRDefault="00E200D2" w:rsidP="00E200D2">
            <w:pPr>
              <w:ind w:left="113" w:right="113"/>
              <w:jc w:val="center"/>
              <w:rPr>
                <w:b/>
              </w:rPr>
            </w:pPr>
            <w:r w:rsidRPr="00B41DB8">
              <w:rPr>
                <w:b/>
              </w:rPr>
              <w:t>Вид «Огневой рубеж»</w:t>
            </w:r>
          </w:p>
        </w:tc>
        <w:tc>
          <w:tcPr>
            <w:tcW w:w="1217" w:type="dxa"/>
            <w:vMerge w:val="restart"/>
          </w:tcPr>
          <w:p w:rsidR="00E200D2" w:rsidRPr="00B41DB8" w:rsidRDefault="00E200D2" w:rsidP="00E200D2">
            <w:pPr>
              <w:jc w:val="center"/>
            </w:pPr>
            <w:r w:rsidRPr="00B41DB8">
              <w:rPr>
                <w:b/>
              </w:rPr>
              <w:t>Сумма мест</w:t>
            </w:r>
          </w:p>
        </w:tc>
        <w:tc>
          <w:tcPr>
            <w:tcW w:w="1134" w:type="dxa"/>
            <w:vMerge w:val="restart"/>
          </w:tcPr>
          <w:p w:rsidR="00E200D2" w:rsidRPr="00B41DB8" w:rsidRDefault="00E200D2" w:rsidP="00E200D2">
            <w:pPr>
              <w:jc w:val="center"/>
            </w:pPr>
            <w:r w:rsidRPr="00B41DB8">
              <w:rPr>
                <w:b/>
              </w:rPr>
              <w:t>Место</w:t>
            </w:r>
          </w:p>
        </w:tc>
      </w:tr>
      <w:tr w:rsidR="00E200D2" w:rsidRPr="00B41DB8" w:rsidTr="00B41DB8">
        <w:trPr>
          <w:trHeight w:val="154"/>
        </w:trPr>
        <w:tc>
          <w:tcPr>
            <w:tcW w:w="3081" w:type="dxa"/>
            <w:vMerge/>
          </w:tcPr>
          <w:p w:rsidR="00E200D2" w:rsidRPr="00B41DB8" w:rsidRDefault="00E200D2" w:rsidP="008D084A"/>
        </w:tc>
        <w:tc>
          <w:tcPr>
            <w:tcW w:w="2493" w:type="dxa"/>
            <w:gridSpan w:val="2"/>
            <w:vMerge/>
          </w:tcPr>
          <w:p w:rsidR="00E200D2" w:rsidRPr="00B41DB8" w:rsidRDefault="00E200D2" w:rsidP="004374C0">
            <w:pPr>
              <w:jc w:val="center"/>
            </w:pPr>
          </w:p>
        </w:tc>
        <w:tc>
          <w:tcPr>
            <w:tcW w:w="2320" w:type="dxa"/>
            <w:gridSpan w:val="2"/>
          </w:tcPr>
          <w:p w:rsidR="00E200D2" w:rsidRPr="00B41DB8" w:rsidRDefault="00E200D2" w:rsidP="004374C0">
            <w:pPr>
              <w:jc w:val="center"/>
            </w:pPr>
            <w:r w:rsidRPr="00B41DB8">
              <w:t xml:space="preserve">Стрельба из электронного оружия </w:t>
            </w:r>
          </w:p>
        </w:tc>
        <w:tc>
          <w:tcPr>
            <w:tcW w:w="2342" w:type="dxa"/>
            <w:gridSpan w:val="2"/>
          </w:tcPr>
          <w:p w:rsidR="00E200D2" w:rsidRPr="00B41DB8" w:rsidRDefault="00E200D2" w:rsidP="00EF4898">
            <w:pPr>
              <w:jc w:val="center"/>
            </w:pPr>
            <w:r w:rsidRPr="00B41DB8">
              <w:t>Разборка-сборка АКМ</w:t>
            </w:r>
          </w:p>
        </w:tc>
        <w:tc>
          <w:tcPr>
            <w:tcW w:w="2097" w:type="dxa"/>
            <w:gridSpan w:val="2"/>
          </w:tcPr>
          <w:p w:rsidR="00E200D2" w:rsidRPr="00B41DB8" w:rsidRDefault="00E200D2" w:rsidP="00EF4898">
            <w:pPr>
              <w:jc w:val="center"/>
            </w:pPr>
            <w:r w:rsidRPr="00B41DB8">
              <w:t>Снаряжение магазина</w:t>
            </w:r>
          </w:p>
        </w:tc>
        <w:tc>
          <w:tcPr>
            <w:tcW w:w="847" w:type="dxa"/>
            <w:vMerge w:val="restart"/>
            <w:shd w:val="clear" w:color="auto" w:fill="FBD4B4" w:themeFill="accent6" w:themeFillTint="66"/>
          </w:tcPr>
          <w:p w:rsidR="00E200D2" w:rsidRPr="00B41DB8" w:rsidRDefault="00E200D2" w:rsidP="008D084A"/>
        </w:tc>
        <w:tc>
          <w:tcPr>
            <w:tcW w:w="771" w:type="dxa"/>
            <w:vMerge w:val="restart"/>
            <w:shd w:val="clear" w:color="auto" w:fill="FBD4B4" w:themeFill="accent6" w:themeFillTint="66"/>
          </w:tcPr>
          <w:p w:rsidR="00E200D2" w:rsidRPr="00B41DB8" w:rsidRDefault="00E200D2" w:rsidP="008D084A"/>
        </w:tc>
        <w:tc>
          <w:tcPr>
            <w:tcW w:w="1217" w:type="dxa"/>
            <w:vMerge/>
          </w:tcPr>
          <w:p w:rsidR="00E200D2" w:rsidRPr="00B41DB8" w:rsidRDefault="00E200D2" w:rsidP="008D084A"/>
        </w:tc>
        <w:tc>
          <w:tcPr>
            <w:tcW w:w="1134" w:type="dxa"/>
            <w:vMerge/>
          </w:tcPr>
          <w:p w:rsidR="00E200D2" w:rsidRPr="00B41DB8" w:rsidRDefault="00E200D2" w:rsidP="008D084A"/>
        </w:tc>
      </w:tr>
      <w:tr w:rsidR="00E200D2" w:rsidRPr="00B41DB8" w:rsidTr="00B41DB8">
        <w:trPr>
          <w:cantSplit/>
          <w:trHeight w:val="1120"/>
        </w:trPr>
        <w:tc>
          <w:tcPr>
            <w:tcW w:w="3081" w:type="dxa"/>
            <w:vMerge/>
          </w:tcPr>
          <w:p w:rsidR="00E200D2" w:rsidRPr="00B41DB8" w:rsidRDefault="00E200D2" w:rsidP="008D084A"/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</w:pPr>
            <w:r w:rsidRPr="00B41DB8">
              <w:t>Баллы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</w:pPr>
            <w:r w:rsidRPr="00B41DB8">
              <w:t>Очки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1349" w:type="dxa"/>
          </w:tcPr>
          <w:p w:rsidR="00E200D2" w:rsidRPr="00B41DB8" w:rsidRDefault="00E200D2" w:rsidP="00E200D2">
            <w:pPr>
              <w:jc w:val="center"/>
            </w:pPr>
            <w:r w:rsidRPr="00B41DB8">
              <w:t>Общее время</w:t>
            </w:r>
          </w:p>
        </w:tc>
        <w:tc>
          <w:tcPr>
            <w:tcW w:w="993" w:type="dxa"/>
          </w:tcPr>
          <w:p w:rsidR="00E200D2" w:rsidRPr="00B41DB8" w:rsidRDefault="00E200D2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1154" w:type="dxa"/>
          </w:tcPr>
          <w:p w:rsidR="00E200D2" w:rsidRPr="00B41DB8" w:rsidRDefault="00E200D2" w:rsidP="00E200D2">
            <w:pPr>
              <w:jc w:val="center"/>
            </w:pPr>
            <w:r w:rsidRPr="00B41DB8">
              <w:t>Общее время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847" w:type="dxa"/>
            <w:vMerge/>
            <w:shd w:val="clear" w:color="auto" w:fill="FBD4B4" w:themeFill="accent6" w:themeFillTint="66"/>
          </w:tcPr>
          <w:p w:rsidR="00E200D2" w:rsidRPr="00B41DB8" w:rsidRDefault="00E200D2" w:rsidP="008D084A"/>
        </w:tc>
        <w:tc>
          <w:tcPr>
            <w:tcW w:w="771" w:type="dxa"/>
            <w:vMerge/>
            <w:shd w:val="clear" w:color="auto" w:fill="FBD4B4" w:themeFill="accent6" w:themeFillTint="66"/>
          </w:tcPr>
          <w:p w:rsidR="00E200D2" w:rsidRPr="00B41DB8" w:rsidRDefault="00E200D2" w:rsidP="008D084A"/>
        </w:tc>
        <w:tc>
          <w:tcPr>
            <w:tcW w:w="1217" w:type="dxa"/>
            <w:vMerge/>
          </w:tcPr>
          <w:p w:rsidR="00E200D2" w:rsidRPr="00B41DB8" w:rsidRDefault="00E200D2" w:rsidP="008D084A"/>
        </w:tc>
        <w:tc>
          <w:tcPr>
            <w:tcW w:w="1134" w:type="dxa"/>
            <w:vMerge/>
          </w:tcPr>
          <w:p w:rsidR="00E200D2" w:rsidRPr="00B41DB8" w:rsidRDefault="00E200D2" w:rsidP="008D084A"/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30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8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175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158,8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10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proofErr w:type="spellStart"/>
            <w:r w:rsidRPr="00B41DB8">
              <w:t>Бегуницкая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57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74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7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242,2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15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r w:rsidRPr="00B41DB8">
              <w:t>Октябрьская ООШ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37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7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48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8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329,5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8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23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8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proofErr w:type="spellStart"/>
            <w:r w:rsidRPr="00B41DB8">
              <w:t>Кикеринская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39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154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196,9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11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r w:rsidRPr="00B41DB8">
              <w:t>Волосовская СОШ №1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38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98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264,7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7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16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7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proofErr w:type="spellStart"/>
            <w:r w:rsidRPr="00B41DB8">
              <w:t>Изварская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43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78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187,2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11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proofErr w:type="spellStart"/>
            <w:r w:rsidRPr="00B41DB8">
              <w:t>Сельцовская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58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92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189,9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</w:tr>
      <w:tr w:rsidR="00E200D2" w:rsidRPr="00B41DB8" w:rsidTr="00B41DB8">
        <w:trPr>
          <w:trHeight w:val="464"/>
        </w:trPr>
        <w:tc>
          <w:tcPr>
            <w:tcW w:w="3081" w:type="dxa"/>
          </w:tcPr>
          <w:p w:rsidR="00E200D2" w:rsidRPr="00B41DB8" w:rsidRDefault="00E200D2" w:rsidP="00E200D2">
            <w:r w:rsidRPr="00B41DB8">
              <w:t>Волосовская СОШ №2</w:t>
            </w:r>
          </w:p>
        </w:tc>
        <w:tc>
          <w:tcPr>
            <w:tcW w:w="1246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41</w:t>
            </w:r>
          </w:p>
        </w:tc>
        <w:tc>
          <w:tcPr>
            <w:tcW w:w="1247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1289" w:type="dxa"/>
          </w:tcPr>
          <w:p w:rsidR="00E200D2" w:rsidRPr="00B41DB8" w:rsidRDefault="00E200D2" w:rsidP="00E200D2">
            <w:pPr>
              <w:jc w:val="center"/>
              <w:rPr>
                <w:i/>
              </w:rPr>
            </w:pPr>
            <w:r w:rsidRPr="00B41DB8">
              <w:rPr>
                <w:i/>
              </w:rPr>
              <w:t>81</w:t>
            </w:r>
          </w:p>
        </w:tc>
        <w:tc>
          <w:tcPr>
            <w:tcW w:w="1031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349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1154" w:type="dxa"/>
            <w:shd w:val="clear" w:color="auto" w:fill="FFFFFF" w:themeFill="background1"/>
          </w:tcPr>
          <w:p w:rsidR="00E200D2" w:rsidRPr="00B41DB8" w:rsidRDefault="00E200D2" w:rsidP="00E200D2">
            <w:pPr>
              <w:jc w:val="center"/>
            </w:pPr>
            <w:r w:rsidRPr="00B41DB8">
              <w:t>223,5</w:t>
            </w:r>
          </w:p>
        </w:tc>
        <w:tc>
          <w:tcPr>
            <w:tcW w:w="943" w:type="dxa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</w:pPr>
          </w:p>
        </w:tc>
        <w:tc>
          <w:tcPr>
            <w:tcW w:w="771" w:type="dxa"/>
            <w:shd w:val="clear" w:color="auto" w:fill="FBD4B4" w:themeFill="accent6" w:themeFillTint="66"/>
          </w:tcPr>
          <w:p w:rsidR="00E200D2" w:rsidRPr="00B41DB8" w:rsidRDefault="00E200D2" w:rsidP="00E200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14</w:t>
            </w:r>
          </w:p>
        </w:tc>
        <w:tc>
          <w:tcPr>
            <w:tcW w:w="1134" w:type="dxa"/>
          </w:tcPr>
          <w:p w:rsidR="00E200D2" w:rsidRPr="00B41DB8" w:rsidRDefault="00B41DB8" w:rsidP="00E200D2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</w:tr>
    </w:tbl>
    <w:p w:rsidR="008D084A" w:rsidRPr="00B41DB8" w:rsidRDefault="008D084A" w:rsidP="008D084A"/>
    <w:p w:rsidR="008D084A" w:rsidRPr="00B41DB8" w:rsidRDefault="008D084A" w:rsidP="008D084A"/>
    <w:p w:rsidR="00D445F4" w:rsidRPr="00B41DB8" w:rsidRDefault="00D445F4" w:rsidP="008D084A"/>
    <w:p w:rsidR="00D445F4" w:rsidRPr="00B41DB8" w:rsidRDefault="00D445F4" w:rsidP="008D084A"/>
    <w:p w:rsidR="00BB1FF7" w:rsidRPr="00B41DB8" w:rsidRDefault="00BB1FF7" w:rsidP="00B41DB8"/>
    <w:p w:rsidR="00E200D2" w:rsidRPr="00B41DB8" w:rsidRDefault="00E200D2" w:rsidP="00E200D2">
      <w:pPr>
        <w:jc w:val="center"/>
        <w:rPr>
          <w:b/>
        </w:rPr>
      </w:pPr>
    </w:p>
    <w:p w:rsidR="00E200D2" w:rsidRPr="00B41DB8" w:rsidRDefault="00E200D2" w:rsidP="00E200D2">
      <w:pPr>
        <w:spacing w:line="276" w:lineRule="auto"/>
        <w:jc w:val="center"/>
        <w:rPr>
          <w:b/>
        </w:rPr>
      </w:pPr>
      <w:r w:rsidRPr="00B41DB8">
        <w:rPr>
          <w:b/>
        </w:rPr>
        <w:t>Итоговый протокол юнармейских игр «Зарница -2022»</w:t>
      </w:r>
    </w:p>
    <w:p w:rsidR="00E200D2" w:rsidRPr="00B41DB8" w:rsidRDefault="00E200D2" w:rsidP="00E200D2">
      <w:pPr>
        <w:spacing w:line="276" w:lineRule="auto"/>
        <w:jc w:val="center"/>
        <w:rPr>
          <w:b/>
        </w:rPr>
      </w:pPr>
      <w:r w:rsidRPr="00B41DB8">
        <w:rPr>
          <w:b/>
        </w:rPr>
        <w:t>Первый этап «Готов к труду и обороне!»</w:t>
      </w:r>
    </w:p>
    <w:p w:rsidR="00E200D2" w:rsidRPr="00B41DB8" w:rsidRDefault="00E200D2" w:rsidP="00E200D2">
      <w:pPr>
        <w:spacing w:line="276" w:lineRule="auto"/>
        <w:jc w:val="center"/>
        <w:rPr>
          <w:b/>
        </w:rPr>
      </w:pPr>
      <w:proofErr w:type="gramStart"/>
      <w:r w:rsidRPr="00B41DB8">
        <w:rPr>
          <w:b/>
        </w:rPr>
        <w:t>Вторая  возрастная</w:t>
      </w:r>
      <w:proofErr w:type="gramEnd"/>
      <w:r w:rsidRPr="00B41DB8">
        <w:rPr>
          <w:b/>
        </w:rPr>
        <w:t xml:space="preserve"> группа</w:t>
      </w:r>
    </w:p>
    <w:p w:rsidR="00D445F4" w:rsidRPr="00B41DB8" w:rsidRDefault="00D445F4" w:rsidP="00D445F4">
      <w:pPr>
        <w:rPr>
          <w:b/>
        </w:rPr>
      </w:pPr>
    </w:p>
    <w:p w:rsidR="00E200D2" w:rsidRPr="00B41DB8" w:rsidRDefault="00E200D2" w:rsidP="00D445F4">
      <w:pPr>
        <w:rPr>
          <w:b/>
        </w:rPr>
      </w:pP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81"/>
        <w:gridCol w:w="1246"/>
        <w:gridCol w:w="1247"/>
        <w:gridCol w:w="1289"/>
        <w:gridCol w:w="1031"/>
        <w:gridCol w:w="1349"/>
        <w:gridCol w:w="822"/>
        <w:gridCol w:w="1325"/>
        <w:gridCol w:w="943"/>
        <w:gridCol w:w="847"/>
        <w:gridCol w:w="771"/>
        <w:gridCol w:w="1217"/>
        <w:gridCol w:w="1134"/>
      </w:tblGrid>
      <w:tr w:rsidR="00E200D2" w:rsidRPr="00B41DB8" w:rsidTr="00A03A3E">
        <w:trPr>
          <w:trHeight w:val="1477"/>
        </w:trPr>
        <w:tc>
          <w:tcPr>
            <w:tcW w:w="3081" w:type="dxa"/>
            <w:vMerge w:val="restart"/>
          </w:tcPr>
          <w:p w:rsidR="00E200D2" w:rsidRPr="00B41DB8" w:rsidRDefault="00E200D2" w:rsidP="00A03A3E"/>
        </w:tc>
        <w:tc>
          <w:tcPr>
            <w:tcW w:w="2493" w:type="dxa"/>
            <w:gridSpan w:val="2"/>
            <w:vMerge w:val="restart"/>
          </w:tcPr>
          <w:p w:rsidR="00E200D2" w:rsidRPr="00B41DB8" w:rsidRDefault="00E200D2" w:rsidP="00A03A3E">
            <w:pPr>
              <w:jc w:val="center"/>
              <w:rPr>
                <w:b/>
              </w:rPr>
            </w:pPr>
            <w:r w:rsidRPr="00B41DB8">
              <w:rPr>
                <w:b/>
              </w:rPr>
              <w:t>«Основы военных знаний»</w:t>
            </w:r>
          </w:p>
        </w:tc>
        <w:tc>
          <w:tcPr>
            <w:tcW w:w="2320" w:type="dxa"/>
            <w:gridSpan w:val="2"/>
          </w:tcPr>
          <w:p w:rsidR="00E200D2" w:rsidRPr="00B41DB8" w:rsidRDefault="00E200D2" w:rsidP="00A03A3E">
            <w:pPr>
              <w:jc w:val="center"/>
              <w:rPr>
                <w:b/>
              </w:rPr>
            </w:pPr>
            <w:r w:rsidRPr="00B41DB8">
              <w:rPr>
                <w:b/>
              </w:rPr>
              <w:t>Вид «Прикладные навыки»</w:t>
            </w:r>
          </w:p>
        </w:tc>
        <w:tc>
          <w:tcPr>
            <w:tcW w:w="6057" w:type="dxa"/>
            <w:gridSpan w:val="6"/>
          </w:tcPr>
          <w:p w:rsidR="00E200D2" w:rsidRPr="00B41DB8" w:rsidRDefault="00E200D2" w:rsidP="00A03A3E">
            <w:pPr>
              <w:ind w:left="113" w:right="113"/>
              <w:jc w:val="center"/>
              <w:rPr>
                <w:b/>
              </w:rPr>
            </w:pPr>
            <w:r w:rsidRPr="00B41DB8">
              <w:rPr>
                <w:b/>
              </w:rPr>
              <w:t>Вид «Огневой рубеж»</w:t>
            </w:r>
          </w:p>
        </w:tc>
        <w:tc>
          <w:tcPr>
            <w:tcW w:w="1217" w:type="dxa"/>
            <w:vMerge w:val="restart"/>
          </w:tcPr>
          <w:p w:rsidR="00E200D2" w:rsidRPr="00B41DB8" w:rsidRDefault="00E200D2" w:rsidP="00A03A3E">
            <w:pPr>
              <w:jc w:val="center"/>
            </w:pPr>
            <w:r w:rsidRPr="00B41DB8">
              <w:rPr>
                <w:b/>
              </w:rPr>
              <w:t>Сумма мест</w:t>
            </w:r>
          </w:p>
        </w:tc>
        <w:tc>
          <w:tcPr>
            <w:tcW w:w="1134" w:type="dxa"/>
            <w:vMerge w:val="restart"/>
          </w:tcPr>
          <w:p w:rsidR="00E200D2" w:rsidRPr="00B41DB8" w:rsidRDefault="00E200D2" w:rsidP="00A03A3E">
            <w:pPr>
              <w:jc w:val="center"/>
            </w:pPr>
            <w:r w:rsidRPr="00B41DB8">
              <w:rPr>
                <w:b/>
              </w:rPr>
              <w:t>Место</w:t>
            </w:r>
          </w:p>
        </w:tc>
      </w:tr>
      <w:tr w:rsidR="00E200D2" w:rsidRPr="00B41DB8" w:rsidTr="00E200D2">
        <w:trPr>
          <w:trHeight w:val="154"/>
        </w:trPr>
        <w:tc>
          <w:tcPr>
            <w:tcW w:w="3081" w:type="dxa"/>
            <w:vMerge/>
          </w:tcPr>
          <w:p w:rsidR="00E200D2" w:rsidRPr="00B41DB8" w:rsidRDefault="00E200D2" w:rsidP="00A03A3E"/>
        </w:tc>
        <w:tc>
          <w:tcPr>
            <w:tcW w:w="2493" w:type="dxa"/>
            <w:gridSpan w:val="2"/>
            <w:vMerge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2320" w:type="dxa"/>
            <w:gridSpan w:val="2"/>
          </w:tcPr>
          <w:p w:rsidR="00E200D2" w:rsidRPr="00B41DB8" w:rsidRDefault="00E200D2" w:rsidP="00A03A3E">
            <w:pPr>
              <w:jc w:val="center"/>
            </w:pPr>
            <w:r w:rsidRPr="00B41DB8">
              <w:t xml:space="preserve">Стрельба из электронного оружия </w:t>
            </w:r>
          </w:p>
        </w:tc>
        <w:tc>
          <w:tcPr>
            <w:tcW w:w="2171" w:type="dxa"/>
            <w:gridSpan w:val="2"/>
          </w:tcPr>
          <w:p w:rsidR="00E200D2" w:rsidRPr="00B41DB8" w:rsidRDefault="00E200D2" w:rsidP="00A03A3E">
            <w:pPr>
              <w:jc w:val="center"/>
            </w:pPr>
            <w:r w:rsidRPr="00B41DB8">
              <w:t>Разборка-сборка АКМ</w:t>
            </w:r>
          </w:p>
        </w:tc>
        <w:tc>
          <w:tcPr>
            <w:tcW w:w="2268" w:type="dxa"/>
            <w:gridSpan w:val="2"/>
          </w:tcPr>
          <w:p w:rsidR="00E200D2" w:rsidRPr="00B41DB8" w:rsidRDefault="00E200D2" w:rsidP="00A03A3E">
            <w:pPr>
              <w:jc w:val="center"/>
            </w:pPr>
            <w:r w:rsidRPr="00B41DB8">
              <w:t>Снаряжение магазина</w:t>
            </w:r>
          </w:p>
        </w:tc>
        <w:tc>
          <w:tcPr>
            <w:tcW w:w="847" w:type="dxa"/>
            <w:vMerge w:val="restart"/>
            <w:shd w:val="clear" w:color="auto" w:fill="FABF8F" w:themeFill="accent6" w:themeFillTint="99"/>
          </w:tcPr>
          <w:p w:rsidR="00E200D2" w:rsidRPr="00B41DB8" w:rsidRDefault="00E200D2" w:rsidP="00A03A3E"/>
        </w:tc>
        <w:tc>
          <w:tcPr>
            <w:tcW w:w="771" w:type="dxa"/>
            <w:vMerge w:val="restart"/>
            <w:shd w:val="clear" w:color="auto" w:fill="FABF8F" w:themeFill="accent6" w:themeFillTint="99"/>
          </w:tcPr>
          <w:p w:rsidR="00E200D2" w:rsidRPr="00B41DB8" w:rsidRDefault="00E200D2" w:rsidP="00A03A3E"/>
        </w:tc>
        <w:tc>
          <w:tcPr>
            <w:tcW w:w="1217" w:type="dxa"/>
            <w:vMerge/>
          </w:tcPr>
          <w:p w:rsidR="00E200D2" w:rsidRPr="00B41DB8" w:rsidRDefault="00E200D2" w:rsidP="00A03A3E"/>
        </w:tc>
        <w:tc>
          <w:tcPr>
            <w:tcW w:w="1134" w:type="dxa"/>
            <w:vMerge/>
          </w:tcPr>
          <w:p w:rsidR="00E200D2" w:rsidRPr="00B41DB8" w:rsidRDefault="00E200D2" w:rsidP="00A03A3E"/>
        </w:tc>
      </w:tr>
      <w:tr w:rsidR="00E200D2" w:rsidRPr="00B41DB8" w:rsidTr="00E200D2">
        <w:trPr>
          <w:cantSplit/>
          <w:trHeight w:val="1120"/>
        </w:trPr>
        <w:tc>
          <w:tcPr>
            <w:tcW w:w="3081" w:type="dxa"/>
            <w:vMerge/>
          </w:tcPr>
          <w:p w:rsidR="00E200D2" w:rsidRPr="00B41DB8" w:rsidRDefault="00E200D2" w:rsidP="00A03A3E"/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</w:pPr>
            <w:r w:rsidRPr="00B41DB8">
              <w:t>Баллы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</w:pPr>
            <w:r w:rsidRPr="00B41DB8">
              <w:t>Место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</w:pPr>
            <w:r w:rsidRPr="00B41DB8">
              <w:t>Очки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</w:pPr>
            <w:r w:rsidRPr="00B41DB8">
              <w:t>Место</w:t>
            </w:r>
          </w:p>
        </w:tc>
        <w:tc>
          <w:tcPr>
            <w:tcW w:w="1349" w:type="dxa"/>
          </w:tcPr>
          <w:p w:rsidR="00E200D2" w:rsidRPr="00B41DB8" w:rsidRDefault="00E200D2" w:rsidP="00A03A3E">
            <w:pPr>
              <w:jc w:val="center"/>
            </w:pPr>
            <w:r w:rsidRPr="00B41DB8">
              <w:t>Общее время</w:t>
            </w:r>
          </w:p>
        </w:tc>
        <w:tc>
          <w:tcPr>
            <w:tcW w:w="822" w:type="dxa"/>
          </w:tcPr>
          <w:p w:rsidR="00E200D2" w:rsidRPr="00B41DB8" w:rsidRDefault="00E200D2" w:rsidP="00A03A3E">
            <w:pPr>
              <w:jc w:val="center"/>
            </w:pPr>
            <w:r w:rsidRPr="00B41DB8">
              <w:t>Место</w:t>
            </w:r>
          </w:p>
        </w:tc>
        <w:tc>
          <w:tcPr>
            <w:tcW w:w="1325" w:type="dxa"/>
          </w:tcPr>
          <w:p w:rsidR="00E200D2" w:rsidRPr="00B41DB8" w:rsidRDefault="00E200D2" w:rsidP="00A03A3E">
            <w:pPr>
              <w:jc w:val="center"/>
            </w:pPr>
            <w:r w:rsidRPr="00B41DB8">
              <w:t>Общее время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</w:pPr>
            <w:r w:rsidRPr="00B41DB8">
              <w:t>Место</w:t>
            </w:r>
          </w:p>
        </w:tc>
        <w:tc>
          <w:tcPr>
            <w:tcW w:w="847" w:type="dxa"/>
            <w:vMerge/>
            <w:shd w:val="clear" w:color="auto" w:fill="FABF8F" w:themeFill="accent6" w:themeFillTint="99"/>
          </w:tcPr>
          <w:p w:rsidR="00E200D2" w:rsidRPr="00B41DB8" w:rsidRDefault="00E200D2" w:rsidP="00A03A3E"/>
        </w:tc>
        <w:tc>
          <w:tcPr>
            <w:tcW w:w="771" w:type="dxa"/>
            <w:vMerge/>
            <w:shd w:val="clear" w:color="auto" w:fill="FABF8F" w:themeFill="accent6" w:themeFillTint="99"/>
          </w:tcPr>
          <w:p w:rsidR="00E200D2" w:rsidRPr="00B41DB8" w:rsidRDefault="00E200D2" w:rsidP="00A03A3E"/>
        </w:tc>
        <w:tc>
          <w:tcPr>
            <w:tcW w:w="1217" w:type="dxa"/>
            <w:vMerge/>
          </w:tcPr>
          <w:p w:rsidR="00E200D2" w:rsidRPr="00B41DB8" w:rsidRDefault="00E200D2" w:rsidP="00A03A3E"/>
        </w:tc>
        <w:tc>
          <w:tcPr>
            <w:tcW w:w="1134" w:type="dxa"/>
            <w:vMerge/>
          </w:tcPr>
          <w:p w:rsidR="00E200D2" w:rsidRPr="00B41DB8" w:rsidRDefault="00E200D2" w:rsidP="00A03A3E"/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proofErr w:type="spellStart"/>
            <w:r w:rsidRPr="00B41DB8">
              <w:t>Торосовская</w:t>
            </w:r>
            <w:proofErr w:type="spellEnd"/>
            <w:r w:rsidRPr="00B41DB8">
              <w:t xml:space="preserve"> ООШ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51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80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665,5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423,3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17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proofErr w:type="spellStart"/>
            <w:r w:rsidRPr="00B41DB8">
              <w:t>Сабская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40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110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557,2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348,9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14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34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195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764,7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304,9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15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proofErr w:type="spellStart"/>
            <w:r w:rsidRPr="00B41DB8">
              <w:t>Бегуницкая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52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91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669,3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375,3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15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r w:rsidRPr="00B41DB8">
              <w:t>Волосовская СОШ №1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43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4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124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716,8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445,2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18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6</w:t>
            </w:r>
          </w:p>
        </w:tc>
      </w:tr>
      <w:tr w:rsidR="00E200D2" w:rsidRPr="00B41DB8" w:rsidTr="00E200D2">
        <w:trPr>
          <w:trHeight w:val="464"/>
        </w:trPr>
        <w:tc>
          <w:tcPr>
            <w:tcW w:w="3081" w:type="dxa"/>
          </w:tcPr>
          <w:p w:rsidR="00E200D2" w:rsidRPr="00B41DB8" w:rsidRDefault="00E200D2" w:rsidP="00A03A3E"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1246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55</w:t>
            </w:r>
          </w:p>
        </w:tc>
        <w:tc>
          <w:tcPr>
            <w:tcW w:w="1247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1289" w:type="dxa"/>
          </w:tcPr>
          <w:p w:rsidR="00E200D2" w:rsidRPr="00B41DB8" w:rsidRDefault="00E200D2" w:rsidP="00A03A3E">
            <w:pPr>
              <w:jc w:val="center"/>
              <w:rPr>
                <w:i/>
              </w:rPr>
            </w:pPr>
            <w:r w:rsidRPr="00B41DB8">
              <w:rPr>
                <w:i/>
              </w:rPr>
              <w:t>215</w:t>
            </w:r>
          </w:p>
        </w:tc>
        <w:tc>
          <w:tcPr>
            <w:tcW w:w="1031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423,9</w:t>
            </w:r>
          </w:p>
        </w:tc>
        <w:tc>
          <w:tcPr>
            <w:tcW w:w="822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  <w:tc>
          <w:tcPr>
            <w:tcW w:w="1325" w:type="dxa"/>
            <w:shd w:val="clear" w:color="auto" w:fill="FFFFFF" w:themeFill="background1"/>
          </w:tcPr>
          <w:p w:rsidR="00E200D2" w:rsidRPr="00B41DB8" w:rsidRDefault="00E200D2" w:rsidP="00A03A3E">
            <w:pPr>
              <w:jc w:val="center"/>
            </w:pPr>
            <w:r w:rsidRPr="00B41DB8">
              <w:t>329,5</w:t>
            </w:r>
          </w:p>
        </w:tc>
        <w:tc>
          <w:tcPr>
            <w:tcW w:w="943" w:type="dxa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2</w:t>
            </w:r>
          </w:p>
        </w:tc>
        <w:tc>
          <w:tcPr>
            <w:tcW w:w="847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</w:pPr>
          </w:p>
        </w:tc>
        <w:tc>
          <w:tcPr>
            <w:tcW w:w="771" w:type="dxa"/>
            <w:shd w:val="clear" w:color="auto" w:fill="FABF8F" w:themeFill="accent6" w:themeFillTint="99"/>
          </w:tcPr>
          <w:p w:rsidR="00E200D2" w:rsidRPr="00B41DB8" w:rsidRDefault="00E200D2" w:rsidP="00A03A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7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5</w:t>
            </w:r>
          </w:p>
        </w:tc>
        <w:tc>
          <w:tcPr>
            <w:tcW w:w="1134" w:type="dxa"/>
          </w:tcPr>
          <w:p w:rsidR="00E200D2" w:rsidRPr="00B41DB8" w:rsidRDefault="00B41DB8" w:rsidP="00A03A3E">
            <w:pPr>
              <w:jc w:val="center"/>
              <w:rPr>
                <w:b/>
                <w:color w:val="FF0000"/>
              </w:rPr>
            </w:pPr>
            <w:r w:rsidRPr="00B41DB8">
              <w:rPr>
                <w:b/>
                <w:color w:val="FF0000"/>
              </w:rPr>
              <w:t>1</w:t>
            </w:r>
          </w:p>
        </w:tc>
      </w:tr>
    </w:tbl>
    <w:p w:rsidR="00D445F4" w:rsidRPr="00B41DB8" w:rsidRDefault="00D445F4" w:rsidP="008D084A"/>
    <w:p w:rsidR="007C4930" w:rsidRPr="00B41DB8" w:rsidRDefault="007C4930" w:rsidP="008D084A"/>
    <w:p w:rsidR="007C4930" w:rsidRPr="00B41DB8" w:rsidRDefault="007C4930" w:rsidP="008D084A"/>
    <w:p w:rsidR="007C4930" w:rsidRPr="00B41DB8" w:rsidRDefault="007C4930" w:rsidP="008D084A"/>
    <w:p w:rsidR="007C4930" w:rsidRPr="00B41DB8" w:rsidRDefault="007C4930" w:rsidP="008D084A"/>
    <w:p w:rsidR="00B41DB8" w:rsidRPr="00B41DB8" w:rsidRDefault="00B41DB8" w:rsidP="008D084A"/>
    <w:p w:rsidR="00B41DB8" w:rsidRPr="00B41DB8" w:rsidRDefault="00B41DB8" w:rsidP="008D084A"/>
    <w:p w:rsidR="00B41DB8" w:rsidRPr="00B41DB8" w:rsidRDefault="00B41DB8" w:rsidP="008D084A"/>
    <w:p w:rsidR="00B41DB8" w:rsidRDefault="00B41DB8" w:rsidP="008D084A"/>
    <w:p w:rsidR="00B41DB8" w:rsidRDefault="00B41DB8" w:rsidP="008D084A"/>
    <w:p w:rsidR="007C4930" w:rsidRPr="00B41DB8" w:rsidRDefault="007C4930" w:rsidP="008D084A"/>
    <w:p w:rsidR="00B41DB8" w:rsidRPr="00B41DB8" w:rsidRDefault="00B41DB8" w:rsidP="00B41DB8">
      <w:pPr>
        <w:spacing w:line="276" w:lineRule="auto"/>
        <w:jc w:val="center"/>
        <w:rPr>
          <w:b/>
        </w:rPr>
      </w:pPr>
      <w:r w:rsidRPr="00B41DB8">
        <w:rPr>
          <w:b/>
        </w:rPr>
        <w:t>Итоговый протокол юнармейских игр «Зарница -2022»</w:t>
      </w:r>
    </w:p>
    <w:p w:rsidR="00B41DB8" w:rsidRPr="00B41DB8" w:rsidRDefault="00B41DB8" w:rsidP="00B41DB8">
      <w:pPr>
        <w:spacing w:line="276" w:lineRule="auto"/>
        <w:jc w:val="center"/>
        <w:rPr>
          <w:b/>
        </w:rPr>
      </w:pPr>
      <w:r w:rsidRPr="00B41DB8">
        <w:rPr>
          <w:b/>
        </w:rPr>
        <w:t>Первый этап «Готов к труду и обороне!»</w:t>
      </w:r>
    </w:p>
    <w:p w:rsidR="00B41DB8" w:rsidRPr="00B41DB8" w:rsidRDefault="00B41DB8" w:rsidP="00B41DB8">
      <w:pPr>
        <w:spacing w:line="276" w:lineRule="auto"/>
        <w:jc w:val="center"/>
        <w:rPr>
          <w:b/>
        </w:rPr>
      </w:pPr>
      <w:proofErr w:type="spellStart"/>
      <w:r w:rsidRPr="00B41DB8">
        <w:rPr>
          <w:b/>
        </w:rPr>
        <w:t>Личники</w:t>
      </w:r>
      <w:proofErr w:type="spellEnd"/>
    </w:p>
    <w:p w:rsidR="00B41DB8" w:rsidRPr="00B41DB8" w:rsidRDefault="00B41DB8" w:rsidP="00B41DB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1"/>
        <w:gridCol w:w="4185"/>
        <w:gridCol w:w="3594"/>
        <w:gridCol w:w="3814"/>
      </w:tblGrid>
      <w:tr w:rsidR="00B41DB8" w:rsidRPr="00B41DB8" w:rsidTr="00286F18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Снаряжение магазина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юноши)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ФИО участника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ОО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t>Богданов Остап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t>М</w:t>
            </w:r>
            <w:r w:rsidR="00687FA3">
              <w:t>К</w:t>
            </w:r>
            <w:r w:rsidRPr="00B41DB8">
              <w:t>ОУ «</w:t>
            </w:r>
            <w:proofErr w:type="spellStart"/>
            <w:r w:rsidRPr="00B41DB8">
              <w:t>Кикеринская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16.6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Данилов Дмитрий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t>МОУ «Волосовская СОШ №2»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17.9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Железов</w:t>
            </w:r>
            <w:proofErr w:type="spellEnd"/>
            <w:r w:rsidRPr="00B41DB8">
              <w:t xml:space="preserve"> Руслан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18.2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E04281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Снаряжение магазина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девушки)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Константинова Вероника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«Волосовская СОШ №2»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15.2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Опарина Анна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Изварская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15.3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Ромити</w:t>
            </w:r>
            <w:proofErr w:type="spellEnd"/>
            <w:r w:rsidRPr="00B41DB8">
              <w:t xml:space="preserve"> Моника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15.5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116BB2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Снаряжение магазина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2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юноши)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Оганян Павел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29.9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Можаев</w:t>
            </w:r>
            <w:proofErr w:type="spellEnd"/>
            <w:r w:rsidRPr="00B41DB8">
              <w:t xml:space="preserve"> Ярослав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33.5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>
              <w:t>Нурулло</w:t>
            </w:r>
            <w:proofErr w:type="spellEnd"/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33.9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8532EB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Снаряжение магазина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2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девушки)</w:t>
            </w:r>
          </w:p>
          <w:p w:rsidR="00B41DB8" w:rsidRPr="00B41DB8" w:rsidRDefault="00B41DB8" w:rsidP="00B41DB8">
            <w:pPr>
              <w:jc w:val="center"/>
            </w:pP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Фабер Татьяна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30.6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Карякина Вероника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31.1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Лящук</w:t>
            </w:r>
            <w:proofErr w:type="spellEnd"/>
            <w:r w:rsidRPr="00B41DB8">
              <w:t xml:space="preserve"> Эльвира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Сабская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31.3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F92AD7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Сборка-разборка АКМ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юноши)</w:t>
            </w:r>
          </w:p>
          <w:p w:rsidR="00B41DB8" w:rsidRPr="00B41DB8" w:rsidRDefault="00B41DB8" w:rsidP="00B41DB8">
            <w:pPr>
              <w:jc w:val="center"/>
            </w:pP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Оганян Павел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38.3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Лустенков</w:t>
            </w:r>
            <w:proofErr w:type="spellEnd"/>
            <w:r w:rsidRPr="00B41DB8">
              <w:t xml:space="preserve"> Антон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49.7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lastRenderedPageBreak/>
              <w:t>Прошкин</w:t>
            </w:r>
            <w:proofErr w:type="spellEnd"/>
            <w:r w:rsidRPr="00B41DB8">
              <w:t xml:space="preserve"> Павел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52.3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AC7085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Сборка-разборка АКМ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девушки)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Лящук</w:t>
            </w:r>
            <w:proofErr w:type="spellEnd"/>
            <w:r w:rsidRPr="00B41DB8">
              <w:t xml:space="preserve"> Эльвира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Сабская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38.1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Решетова Ксения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48.1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Карякина Вероника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67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4476A3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юноши)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Железов</w:t>
            </w:r>
            <w:proofErr w:type="spellEnd"/>
            <w:r w:rsidRPr="00B41DB8">
              <w:t xml:space="preserve"> Руслан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Богданов Остап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</w:t>
            </w:r>
            <w:r w:rsidR="00687FA3">
              <w:t>К</w:t>
            </w:r>
            <w:r w:rsidRPr="00B41DB8">
              <w:t>ОУ «</w:t>
            </w:r>
            <w:proofErr w:type="spellStart"/>
            <w:r w:rsidRPr="00B41DB8">
              <w:t>Кикеринская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32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 xml:space="preserve">Назаров </w:t>
            </w:r>
            <w:proofErr w:type="spellStart"/>
            <w:r w:rsidRPr="00B41DB8">
              <w:t>Нурлан</w:t>
            </w:r>
            <w:proofErr w:type="spellEnd"/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31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B431F8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1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девушки)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Жамьянова</w:t>
            </w:r>
            <w:proofErr w:type="spellEnd"/>
            <w:r w:rsidRPr="00B41DB8">
              <w:t xml:space="preserve"> Ангелина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38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Буйвич</w:t>
            </w:r>
            <w:proofErr w:type="spellEnd"/>
            <w:r w:rsidRPr="00B41DB8">
              <w:t xml:space="preserve"> Дарья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</w:t>
            </w:r>
            <w:r w:rsidR="00687FA3">
              <w:t>К</w:t>
            </w:r>
            <w:r w:rsidRPr="00B41DB8">
              <w:t>ОУ «</w:t>
            </w:r>
            <w:proofErr w:type="spellStart"/>
            <w:r w:rsidRPr="00B41DB8">
              <w:t>Кикеринская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Казакова Алена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30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  <w:tr w:rsidR="00B41DB8" w:rsidRPr="00B41DB8" w:rsidTr="005B2CF0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</w:pP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2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юноши)</w:t>
            </w:r>
          </w:p>
          <w:p w:rsidR="00B41DB8" w:rsidRPr="00B41DB8" w:rsidRDefault="00B41DB8" w:rsidP="00B41DB8">
            <w:pPr>
              <w:jc w:val="center"/>
            </w:pP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Абдулхалимов</w:t>
            </w:r>
            <w:proofErr w:type="spellEnd"/>
            <w:r w:rsidRPr="00B41DB8">
              <w:t xml:space="preserve"> Рамазан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37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Прошкин</w:t>
            </w:r>
            <w:proofErr w:type="spellEnd"/>
            <w:r w:rsidRPr="00B41DB8">
              <w:t xml:space="preserve"> Павел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Большеврудская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2F7097" w:rsidP="00B41DB8">
            <w:pPr>
              <w:jc w:val="center"/>
            </w:pPr>
            <w:r>
              <w:t>37</w:t>
            </w:r>
          </w:p>
        </w:tc>
        <w:tc>
          <w:tcPr>
            <w:tcW w:w="3814" w:type="dxa"/>
          </w:tcPr>
          <w:p w:rsidR="00B41DB8" w:rsidRPr="00B41DB8" w:rsidRDefault="002F7097" w:rsidP="00B41DB8">
            <w:pPr>
              <w:jc w:val="center"/>
            </w:pPr>
            <w:r>
              <w:t>1</w:t>
            </w:r>
            <w:r w:rsidR="00B41DB8" w:rsidRPr="00B41DB8">
              <w:t xml:space="preserve">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Титаренко Алексей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34</w:t>
            </w:r>
          </w:p>
        </w:tc>
        <w:tc>
          <w:tcPr>
            <w:tcW w:w="3814" w:type="dxa"/>
          </w:tcPr>
          <w:p w:rsidR="00B41DB8" w:rsidRPr="00B41DB8" w:rsidRDefault="002F7097" w:rsidP="00B41DB8">
            <w:pPr>
              <w:jc w:val="center"/>
            </w:pPr>
            <w:r>
              <w:t>2</w:t>
            </w:r>
            <w:bookmarkStart w:id="0" w:name="_GoBack"/>
            <w:bookmarkEnd w:id="0"/>
            <w:r w:rsidR="00B41DB8" w:rsidRPr="00B41DB8">
              <w:t xml:space="preserve"> место</w:t>
            </w:r>
          </w:p>
        </w:tc>
      </w:tr>
      <w:tr w:rsidR="00B41DB8" w:rsidRPr="00B41DB8" w:rsidTr="00032AE3">
        <w:tc>
          <w:tcPr>
            <w:tcW w:w="15694" w:type="dxa"/>
            <w:gridSpan w:val="4"/>
          </w:tcPr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Стрельба из электронного оружия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2 возрастная группа</w:t>
            </w:r>
          </w:p>
          <w:p w:rsidR="00B41DB8" w:rsidRPr="00B41DB8" w:rsidRDefault="00B41DB8" w:rsidP="00B41DB8">
            <w:pPr>
              <w:jc w:val="center"/>
              <w:rPr>
                <w:b/>
              </w:rPr>
            </w:pPr>
            <w:r w:rsidRPr="00B41DB8">
              <w:rPr>
                <w:b/>
              </w:rPr>
              <w:t>(</w:t>
            </w:r>
            <w:proofErr w:type="spellStart"/>
            <w:r w:rsidRPr="00B41DB8">
              <w:rPr>
                <w:b/>
              </w:rPr>
              <w:t>Личники</w:t>
            </w:r>
            <w:proofErr w:type="spellEnd"/>
            <w:r w:rsidRPr="00B41DB8">
              <w:rPr>
                <w:b/>
              </w:rPr>
              <w:t xml:space="preserve"> девушки)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Салимова</w:t>
            </w:r>
            <w:proofErr w:type="spellEnd"/>
            <w:r w:rsidRPr="00B41DB8">
              <w:t xml:space="preserve"> Светлана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36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1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r w:rsidRPr="00B41DB8">
              <w:t>Коновалова Виктория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«Волосовская СОШ №1»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33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2 место</w:t>
            </w:r>
          </w:p>
        </w:tc>
      </w:tr>
      <w:tr w:rsidR="00B41DB8" w:rsidRPr="00B41DB8" w:rsidTr="00B41DB8">
        <w:tc>
          <w:tcPr>
            <w:tcW w:w="4101" w:type="dxa"/>
          </w:tcPr>
          <w:p w:rsidR="00B41DB8" w:rsidRPr="00B41DB8" w:rsidRDefault="00B41DB8" w:rsidP="00B41DB8">
            <w:pPr>
              <w:jc w:val="center"/>
            </w:pPr>
            <w:proofErr w:type="spellStart"/>
            <w:r w:rsidRPr="00B41DB8">
              <w:t>Пищайкина</w:t>
            </w:r>
            <w:proofErr w:type="spellEnd"/>
            <w:r w:rsidRPr="00B41DB8">
              <w:t xml:space="preserve"> Марина</w:t>
            </w:r>
          </w:p>
        </w:tc>
        <w:tc>
          <w:tcPr>
            <w:tcW w:w="4185" w:type="dxa"/>
          </w:tcPr>
          <w:p w:rsidR="00B41DB8" w:rsidRPr="00B41DB8" w:rsidRDefault="00B41DB8" w:rsidP="00B41DB8">
            <w:pPr>
              <w:jc w:val="center"/>
            </w:pPr>
            <w:r w:rsidRPr="00B41DB8">
              <w:t>МОУ «</w:t>
            </w:r>
            <w:proofErr w:type="spellStart"/>
            <w:r w:rsidRPr="00B41DB8">
              <w:t>Бегуницкая</w:t>
            </w:r>
            <w:proofErr w:type="spellEnd"/>
            <w:r w:rsidRPr="00B41DB8">
              <w:t xml:space="preserve"> СОШ»</w:t>
            </w:r>
          </w:p>
        </w:tc>
        <w:tc>
          <w:tcPr>
            <w:tcW w:w="3594" w:type="dxa"/>
          </w:tcPr>
          <w:p w:rsidR="00B41DB8" w:rsidRPr="00B41DB8" w:rsidRDefault="00B41DB8" w:rsidP="00B41DB8">
            <w:pPr>
              <w:jc w:val="center"/>
            </w:pPr>
            <w:r>
              <w:t>29</w:t>
            </w:r>
          </w:p>
        </w:tc>
        <w:tc>
          <w:tcPr>
            <w:tcW w:w="3814" w:type="dxa"/>
          </w:tcPr>
          <w:p w:rsidR="00B41DB8" w:rsidRPr="00B41DB8" w:rsidRDefault="00B41DB8" w:rsidP="00B41DB8">
            <w:pPr>
              <w:jc w:val="center"/>
            </w:pPr>
            <w:r w:rsidRPr="00B41DB8">
              <w:t>3 место</w:t>
            </w:r>
          </w:p>
        </w:tc>
      </w:tr>
    </w:tbl>
    <w:p w:rsidR="00B41DB8" w:rsidRPr="00B41DB8" w:rsidRDefault="00B41DB8" w:rsidP="00B41DB8">
      <w:pPr>
        <w:jc w:val="center"/>
        <w:rPr>
          <w:b/>
        </w:rPr>
      </w:pPr>
    </w:p>
    <w:p w:rsidR="00B41DB8" w:rsidRPr="00B41DB8" w:rsidRDefault="00B41DB8" w:rsidP="00B41DB8">
      <w:pPr>
        <w:jc w:val="center"/>
        <w:rPr>
          <w:b/>
        </w:rPr>
      </w:pPr>
    </w:p>
    <w:p w:rsidR="007C4930" w:rsidRPr="00B41DB8" w:rsidRDefault="007C4930" w:rsidP="00B41DB8"/>
    <w:sectPr w:rsidR="007C4930" w:rsidRPr="00B41DB8" w:rsidSect="008D08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4A"/>
    <w:rsid w:val="00052C87"/>
    <w:rsid w:val="000D62B2"/>
    <w:rsid w:val="000F5F9B"/>
    <w:rsid w:val="001B4361"/>
    <w:rsid w:val="00203A6B"/>
    <w:rsid w:val="00255684"/>
    <w:rsid w:val="002F7097"/>
    <w:rsid w:val="00354317"/>
    <w:rsid w:val="00395D31"/>
    <w:rsid w:val="003A40C6"/>
    <w:rsid w:val="003D2FD9"/>
    <w:rsid w:val="004374C0"/>
    <w:rsid w:val="004C7D7A"/>
    <w:rsid w:val="005F2613"/>
    <w:rsid w:val="00602D51"/>
    <w:rsid w:val="006241A9"/>
    <w:rsid w:val="00687FA3"/>
    <w:rsid w:val="00692664"/>
    <w:rsid w:val="006B2AF8"/>
    <w:rsid w:val="00726062"/>
    <w:rsid w:val="007416D1"/>
    <w:rsid w:val="007638D2"/>
    <w:rsid w:val="007C2550"/>
    <w:rsid w:val="007C4930"/>
    <w:rsid w:val="007D1922"/>
    <w:rsid w:val="00825121"/>
    <w:rsid w:val="008D084A"/>
    <w:rsid w:val="00930C59"/>
    <w:rsid w:val="0095294B"/>
    <w:rsid w:val="00972C14"/>
    <w:rsid w:val="00A730C2"/>
    <w:rsid w:val="00AA75E0"/>
    <w:rsid w:val="00B167D5"/>
    <w:rsid w:val="00B41DB8"/>
    <w:rsid w:val="00BB1FF7"/>
    <w:rsid w:val="00BD4104"/>
    <w:rsid w:val="00BF4645"/>
    <w:rsid w:val="00C402BB"/>
    <w:rsid w:val="00C86274"/>
    <w:rsid w:val="00CA3DC1"/>
    <w:rsid w:val="00D41811"/>
    <w:rsid w:val="00D445F4"/>
    <w:rsid w:val="00D57C4B"/>
    <w:rsid w:val="00D85C0B"/>
    <w:rsid w:val="00E05110"/>
    <w:rsid w:val="00E200D2"/>
    <w:rsid w:val="00E72BA5"/>
    <w:rsid w:val="00EA6968"/>
    <w:rsid w:val="00EE285B"/>
    <w:rsid w:val="00EF4535"/>
    <w:rsid w:val="00EF4898"/>
    <w:rsid w:val="00F43C5F"/>
    <w:rsid w:val="00F52781"/>
    <w:rsid w:val="00F93A1A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4FD4"/>
  <w15:docId w15:val="{A53DCA10-C2B6-4AA1-A752-9EC34ECE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4898"/>
    <w:rPr>
      <w:b/>
      <w:bCs/>
    </w:rPr>
  </w:style>
  <w:style w:type="paragraph" w:styleId="a5">
    <w:name w:val="No Spacing"/>
    <w:uiPriority w:val="1"/>
    <w:qFormat/>
    <w:rsid w:val="00EF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0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0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Дирик</cp:lastModifiedBy>
  <cp:revision>5</cp:revision>
  <cp:lastPrinted>2022-04-07T07:14:00Z</cp:lastPrinted>
  <dcterms:created xsi:type="dcterms:W3CDTF">2022-04-07T08:39:00Z</dcterms:created>
  <dcterms:modified xsi:type="dcterms:W3CDTF">2022-04-07T09:46:00Z</dcterms:modified>
</cp:coreProperties>
</file>