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4A" w:rsidRPr="00B41DB8" w:rsidRDefault="008D084A" w:rsidP="008D084A">
      <w:pPr>
        <w:jc w:val="center"/>
        <w:rPr>
          <w:b/>
        </w:rPr>
      </w:pPr>
    </w:p>
    <w:p w:rsidR="008D084A" w:rsidRPr="00B41DB8" w:rsidRDefault="00E200D2" w:rsidP="00E200D2">
      <w:pPr>
        <w:spacing w:line="276" w:lineRule="auto"/>
        <w:jc w:val="center"/>
        <w:rPr>
          <w:b/>
        </w:rPr>
      </w:pPr>
      <w:r w:rsidRPr="00B41DB8">
        <w:rPr>
          <w:b/>
        </w:rPr>
        <w:t>Итоговый протокол юнармейских игр «Зарница -2022»</w:t>
      </w:r>
    </w:p>
    <w:p w:rsidR="00E200D2" w:rsidRPr="00B41DB8" w:rsidRDefault="00537F05" w:rsidP="00E200D2">
      <w:pPr>
        <w:spacing w:line="276" w:lineRule="auto"/>
        <w:jc w:val="center"/>
        <w:rPr>
          <w:b/>
        </w:rPr>
      </w:pPr>
      <w:r>
        <w:rPr>
          <w:b/>
        </w:rPr>
        <w:t>Второй</w:t>
      </w:r>
      <w:r w:rsidR="00E200D2" w:rsidRPr="00B41DB8">
        <w:rPr>
          <w:b/>
        </w:rPr>
        <w:t xml:space="preserve"> этап «</w:t>
      </w:r>
      <w:r>
        <w:rPr>
          <w:b/>
        </w:rPr>
        <w:t>Школа безопасности</w:t>
      </w:r>
      <w:r w:rsidR="00E200D2" w:rsidRPr="00B41DB8">
        <w:rPr>
          <w:b/>
        </w:rPr>
        <w:t>»</w:t>
      </w:r>
    </w:p>
    <w:p w:rsidR="00F43C5F" w:rsidRPr="00B41DB8" w:rsidRDefault="00E200D2" w:rsidP="00E200D2">
      <w:pPr>
        <w:spacing w:line="276" w:lineRule="auto"/>
        <w:jc w:val="center"/>
        <w:rPr>
          <w:b/>
        </w:rPr>
      </w:pPr>
      <w:proofErr w:type="gramStart"/>
      <w:r w:rsidRPr="00B41DB8">
        <w:rPr>
          <w:b/>
        </w:rPr>
        <w:t xml:space="preserve">Первая </w:t>
      </w:r>
      <w:r w:rsidR="008D084A" w:rsidRPr="00B41DB8">
        <w:rPr>
          <w:b/>
        </w:rPr>
        <w:t xml:space="preserve"> возраст</w:t>
      </w:r>
      <w:r w:rsidR="00D445F4" w:rsidRPr="00B41DB8">
        <w:rPr>
          <w:b/>
        </w:rPr>
        <w:t>ная</w:t>
      </w:r>
      <w:proofErr w:type="gramEnd"/>
      <w:r w:rsidR="00D445F4" w:rsidRPr="00B41DB8">
        <w:rPr>
          <w:b/>
        </w:rPr>
        <w:t xml:space="preserve"> группа</w:t>
      </w:r>
    </w:p>
    <w:p w:rsidR="00E200D2" w:rsidRPr="00B41DB8" w:rsidRDefault="00E200D2" w:rsidP="008D084A">
      <w:pPr>
        <w:rPr>
          <w:b/>
        </w:rPr>
      </w:pPr>
    </w:p>
    <w:p w:rsidR="00E200D2" w:rsidRPr="00B41DB8" w:rsidRDefault="00E200D2" w:rsidP="008D084A">
      <w:pPr>
        <w:rPr>
          <w:b/>
        </w:rPr>
      </w:pPr>
    </w:p>
    <w:p w:rsidR="00E200D2" w:rsidRPr="00B41DB8" w:rsidRDefault="00E200D2" w:rsidP="008D084A">
      <w:pPr>
        <w:rPr>
          <w:b/>
        </w:rPr>
      </w:pPr>
    </w:p>
    <w:tbl>
      <w:tblPr>
        <w:tblStyle w:val="a3"/>
        <w:tblW w:w="157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18"/>
        <w:gridCol w:w="2067"/>
        <w:gridCol w:w="2343"/>
        <w:gridCol w:w="2524"/>
        <w:gridCol w:w="2703"/>
        <w:gridCol w:w="2163"/>
      </w:tblGrid>
      <w:tr w:rsidR="00537F05" w:rsidRPr="00B41DB8" w:rsidTr="00CE3F86">
        <w:trPr>
          <w:trHeight w:val="2495"/>
        </w:trPr>
        <w:tc>
          <w:tcPr>
            <w:tcW w:w="3918" w:type="dxa"/>
            <w:vMerge w:val="restart"/>
          </w:tcPr>
          <w:p w:rsidR="00537F05" w:rsidRPr="00B41DB8" w:rsidRDefault="00537F05" w:rsidP="00E200D2"/>
        </w:tc>
        <w:tc>
          <w:tcPr>
            <w:tcW w:w="2067" w:type="dxa"/>
          </w:tcPr>
          <w:p w:rsidR="00537F05" w:rsidRPr="00B41DB8" w:rsidRDefault="00537F05" w:rsidP="00537F05">
            <w:pPr>
              <w:jc w:val="center"/>
              <w:rPr>
                <w:b/>
              </w:rPr>
            </w:pPr>
            <w:r w:rsidRPr="00B41DB8">
              <w:rPr>
                <w:b/>
              </w:rPr>
              <w:t>«</w:t>
            </w:r>
            <w:r>
              <w:rPr>
                <w:b/>
              </w:rPr>
              <w:t>Операция «Защита»</w:t>
            </w:r>
          </w:p>
        </w:tc>
        <w:tc>
          <w:tcPr>
            <w:tcW w:w="2343" w:type="dxa"/>
          </w:tcPr>
          <w:p w:rsidR="00537F05" w:rsidRPr="00B41DB8" w:rsidRDefault="00537F05" w:rsidP="00537F0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Медико-санитарная подготовка «САНПОСТ»</w:t>
            </w:r>
          </w:p>
        </w:tc>
        <w:tc>
          <w:tcPr>
            <w:tcW w:w="2524" w:type="dxa"/>
          </w:tcPr>
          <w:p w:rsidR="00537F05" w:rsidRPr="00B41DB8" w:rsidRDefault="00537F05" w:rsidP="00537F05">
            <w:pPr>
              <w:ind w:left="113" w:right="113"/>
              <w:jc w:val="center"/>
              <w:rPr>
                <w:b/>
              </w:rPr>
            </w:pPr>
            <w:r w:rsidRPr="00B41DB8">
              <w:rPr>
                <w:b/>
              </w:rPr>
              <w:t>Вид «</w:t>
            </w:r>
            <w:r>
              <w:rPr>
                <w:b/>
              </w:rPr>
              <w:t>Пожарная безопасность</w:t>
            </w:r>
            <w:r w:rsidRPr="00B41DB8">
              <w:rPr>
                <w:b/>
              </w:rPr>
              <w:t>»</w:t>
            </w:r>
          </w:p>
        </w:tc>
        <w:tc>
          <w:tcPr>
            <w:tcW w:w="2703" w:type="dxa"/>
          </w:tcPr>
          <w:p w:rsidR="00537F05" w:rsidRPr="00B41DB8" w:rsidRDefault="00537F05" w:rsidP="00537F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Сумма баллов</w:t>
            </w:r>
          </w:p>
        </w:tc>
        <w:tc>
          <w:tcPr>
            <w:tcW w:w="2163" w:type="dxa"/>
          </w:tcPr>
          <w:p w:rsidR="00537F05" w:rsidRPr="00B41DB8" w:rsidRDefault="00537F05" w:rsidP="00537F0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CE3F86" w:rsidRPr="00B41DB8" w:rsidTr="00CE3F86">
        <w:trPr>
          <w:cantSplit/>
          <w:trHeight w:val="1265"/>
        </w:trPr>
        <w:tc>
          <w:tcPr>
            <w:tcW w:w="3918" w:type="dxa"/>
            <w:vMerge/>
          </w:tcPr>
          <w:p w:rsidR="00CE3F86" w:rsidRPr="00B41DB8" w:rsidRDefault="00CE3F86" w:rsidP="008D084A"/>
        </w:tc>
        <w:tc>
          <w:tcPr>
            <w:tcW w:w="2067" w:type="dxa"/>
          </w:tcPr>
          <w:p w:rsidR="00CE3F86" w:rsidRPr="00B41DB8" w:rsidRDefault="00CE3F86" w:rsidP="00E200D2">
            <w:pPr>
              <w:jc w:val="center"/>
            </w:pPr>
            <w:r w:rsidRPr="00B41DB8">
              <w:t>Место</w:t>
            </w:r>
          </w:p>
        </w:tc>
        <w:tc>
          <w:tcPr>
            <w:tcW w:w="2343" w:type="dxa"/>
          </w:tcPr>
          <w:p w:rsidR="00CE3F86" w:rsidRPr="00B41DB8" w:rsidRDefault="00CE3F86" w:rsidP="00E200D2">
            <w:pPr>
              <w:jc w:val="center"/>
            </w:pPr>
            <w:r w:rsidRPr="00B41DB8">
              <w:t>Место</w:t>
            </w:r>
          </w:p>
        </w:tc>
        <w:tc>
          <w:tcPr>
            <w:tcW w:w="2524" w:type="dxa"/>
          </w:tcPr>
          <w:p w:rsidR="00CE3F86" w:rsidRPr="00B41DB8" w:rsidRDefault="00CE3F86" w:rsidP="00E200D2">
            <w:pPr>
              <w:jc w:val="center"/>
            </w:pPr>
            <w:r>
              <w:t>Место</w:t>
            </w:r>
            <w:bookmarkStart w:id="0" w:name="_GoBack"/>
            <w:bookmarkEnd w:id="0"/>
          </w:p>
        </w:tc>
        <w:tc>
          <w:tcPr>
            <w:tcW w:w="2703" w:type="dxa"/>
          </w:tcPr>
          <w:p w:rsidR="00CE3F86" w:rsidRDefault="00CE3F86" w:rsidP="00E200D2">
            <w:pPr>
              <w:jc w:val="center"/>
            </w:pPr>
          </w:p>
        </w:tc>
        <w:tc>
          <w:tcPr>
            <w:tcW w:w="2163" w:type="dxa"/>
          </w:tcPr>
          <w:p w:rsidR="00CE3F86" w:rsidRDefault="00CE3F86" w:rsidP="00E200D2">
            <w:pPr>
              <w:jc w:val="center"/>
            </w:pP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proofErr w:type="spellStart"/>
            <w:r w:rsidRPr="00B41DB8">
              <w:t>Калитинская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FF0000"/>
              </w:rPr>
              <w:t xml:space="preserve">1 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5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  <w:color w:val="FF0000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7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  <w:color w:val="FF0000"/>
              </w:rPr>
              <w:t>1</w:t>
            </w: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proofErr w:type="spellStart"/>
            <w:r w:rsidRPr="00B41DB8">
              <w:t>Бегуницкая</w:t>
            </w:r>
            <w:proofErr w:type="spellEnd"/>
            <w:r w:rsidRPr="00B41DB8">
              <w:t xml:space="preserve"> СОШ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6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FF0000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  <w:color w:val="FF0000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10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  <w:color w:val="FF0000"/>
              </w:rPr>
              <w:t>2</w:t>
            </w: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r w:rsidRPr="00B41DB8">
              <w:t>Октябрьская ООШ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FF0000"/>
              </w:rPr>
              <w:t>2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6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4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12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5</w:t>
            </w: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proofErr w:type="spellStart"/>
            <w:r w:rsidRPr="00B41DB8">
              <w:t>Кикеринская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7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4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6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17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7</w:t>
            </w: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proofErr w:type="spellStart"/>
            <w:r w:rsidRPr="00B41DB8">
              <w:t>Изварская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FF0000"/>
              </w:rPr>
              <w:t>3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7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  <w:color w:val="FF0000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12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4</w:t>
            </w: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proofErr w:type="spellStart"/>
            <w:r w:rsidRPr="00B41DB8">
              <w:t>Сельцовская</w:t>
            </w:r>
            <w:proofErr w:type="spellEnd"/>
            <w:r w:rsidRPr="00B41DB8">
              <w:t xml:space="preserve"> СОШ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5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FF0000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5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12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  <w:color w:val="FF0000"/>
              </w:rPr>
              <w:t>3</w:t>
            </w:r>
          </w:p>
        </w:tc>
      </w:tr>
      <w:tr w:rsidR="00CE3F86" w:rsidRPr="00B41DB8" w:rsidTr="00CE3F86">
        <w:trPr>
          <w:trHeight w:val="524"/>
        </w:trPr>
        <w:tc>
          <w:tcPr>
            <w:tcW w:w="3918" w:type="dxa"/>
          </w:tcPr>
          <w:p w:rsidR="00CE3F86" w:rsidRPr="00B41DB8" w:rsidRDefault="00CE3F86" w:rsidP="00E200D2">
            <w:r w:rsidRPr="00B41DB8">
              <w:t>Волосовская СОШ №2</w:t>
            </w:r>
          </w:p>
        </w:tc>
        <w:tc>
          <w:tcPr>
            <w:tcW w:w="2067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4</w:t>
            </w:r>
          </w:p>
        </w:tc>
        <w:tc>
          <w:tcPr>
            <w:tcW w:w="2343" w:type="dxa"/>
          </w:tcPr>
          <w:p w:rsidR="00CE3F86" w:rsidRPr="00CE3F86" w:rsidRDefault="00CE3F86" w:rsidP="00E200D2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FF0000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7</w:t>
            </w:r>
          </w:p>
        </w:tc>
        <w:tc>
          <w:tcPr>
            <w:tcW w:w="270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14</w:t>
            </w:r>
          </w:p>
        </w:tc>
        <w:tc>
          <w:tcPr>
            <w:tcW w:w="2163" w:type="dxa"/>
            <w:shd w:val="clear" w:color="auto" w:fill="auto"/>
          </w:tcPr>
          <w:p w:rsidR="00CE3F86" w:rsidRPr="00CE3F86" w:rsidRDefault="00CE3F86" w:rsidP="00E200D2">
            <w:pPr>
              <w:jc w:val="center"/>
              <w:rPr>
                <w:b/>
              </w:rPr>
            </w:pPr>
            <w:r w:rsidRPr="00CE3F86">
              <w:rPr>
                <w:b/>
              </w:rPr>
              <w:t>6</w:t>
            </w:r>
          </w:p>
        </w:tc>
      </w:tr>
    </w:tbl>
    <w:p w:rsidR="008D084A" w:rsidRPr="00B41DB8" w:rsidRDefault="008D084A" w:rsidP="008D084A"/>
    <w:p w:rsidR="008D084A" w:rsidRPr="00B41DB8" w:rsidRDefault="008D084A" w:rsidP="008D084A"/>
    <w:p w:rsidR="00D445F4" w:rsidRPr="00B41DB8" w:rsidRDefault="00D445F4" w:rsidP="008D084A"/>
    <w:p w:rsidR="00D445F4" w:rsidRPr="00B41DB8" w:rsidRDefault="00D445F4" w:rsidP="008D084A"/>
    <w:p w:rsidR="00BB1FF7" w:rsidRPr="00B41DB8" w:rsidRDefault="00BB1FF7" w:rsidP="00B41DB8"/>
    <w:p w:rsidR="00E200D2" w:rsidRPr="00B41DB8" w:rsidRDefault="00E200D2" w:rsidP="00E200D2">
      <w:pPr>
        <w:jc w:val="center"/>
        <w:rPr>
          <w:b/>
        </w:rPr>
      </w:pPr>
    </w:p>
    <w:p w:rsidR="00537F05" w:rsidRPr="00B41DB8" w:rsidRDefault="00537F05" w:rsidP="00537F05">
      <w:pPr>
        <w:spacing w:line="276" w:lineRule="auto"/>
        <w:jc w:val="center"/>
        <w:rPr>
          <w:b/>
        </w:rPr>
      </w:pPr>
      <w:r w:rsidRPr="00B41DB8">
        <w:rPr>
          <w:b/>
        </w:rPr>
        <w:t>Итоговый протокол юнармейских игр «Зарница -2022»</w:t>
      </w:r>
    </w:p>
    <w:p w:rsidR="00E200D2" w:rsidRPr="00B41DB8" w:rsidRDefault="00537F05" w:rsidP="00537F05">
      <w:pPr>
        <w:spacing w:line="276" w:lineRule="auto"/>
        <w:jc w:val="center"/>
        <w:rPr>
          <w:b/>
        </w:rPr>
      </w:pPr>
      <w:r>
        <w:rPr>
          <w:b/>
        </w:rPr>
        <w:t>Второй</w:t>
      </w:r>
      <w:r w:rsidRPr="00B41DB8">
        <w:rPr>
          <w:b/>
        </w:rPr>
        <w:t xml:space="preserve"> этап «</w:t>
      </w:r>
      <w:r>
        <w:rPr>
          <w:b/>
        </w:rPr>
        <w:t>Школа безопасности</w:t>
      </w:r>
      <w:r w:rsidRPr="00B41DB8">
        <w:rPr>
          <w:b/>
        </w:rPr>
        <w:t>»</w:t>
      </w:r>
    </w:p>
    <w:p w:rsidR="00E200D2" w:rsidRPr="00B41DB8" w:rsidRDefault="00E200D2" w:rsidP="00E200D2">
      <w:pPr>
        <w:spacing w:line="276" w:lineRule="auto"/>
        <w:jc w:val="center"/>
        <w:rPr>
          <w:b/>
        </w:rPr>
      </w:pPr>
      <w:proofErr w:type="gramStart"/>
      <w:r w:rsidRPr="00B41DB8">
        <w:rPr>
          <w:b/>
        </w:rPr>
        <w:t>Вторая  возрастная</w:t>
      </w:r>
      <w:proofErr w:type="gramEnd"/>
      <w:r w:rsidRPr="00B41DB8">
        <w:rPr>
          <w:b/>
        </w:rPr>
        <w:t xml:space="preserve"> группа</w:t>
      </w:r>
    </w:p>
    <w:p w:rsidR="00D445F4" w:rsidRPr="00B41DB8" w:rsidRDefault="00D445F4" w:rsidP="00D445F4">
      <w:pPr>
        <w:rPr>
          <w:b/>
        </w:rPr>
      </w:pPr>
    </w:p>
    <w:p w:rsidR="00E200D2" w:rsidRPr="00B41DB8" w:rsidRDefault="00E200D2" w:rsidP="00D445F4">
      <w:pPr>
        <w:rPr>
          <w:b/>
        </w:rPr>
      </w:pPr>
    </w:p>
    <w:tbl>
      <w:tblPr>
        <w:tblStyle w:val="a3"/>
        <w:tblW w:w="149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81"/>
        <w:gridCol w:w="2493"/>
        <w:gridCol w:w="2320"/>
        <w:gridCol w:w="2342"/>
        <w:gridCol w:w="2342"/>
        <w:gridCol w:w="2342"/>
      </w:tblGrid>
      <w:tr w:rsidR="00537F05" w:rsidRPr="00B41DB8" w:rsidTr="006A6C95">
        <w:trPr>
          <w:trHeight w:val="2208"/>
        </w:trPr>
        <w:tc>
          <w:tcPr>
            <w:tcW w:w="3081" w:type="dxa"/>
            <w:vMerge w:val="restart"/>
          </w:tcPr>
          <w:p w:rsidR="00537F05" w:rsidRPr="00B41DB8" w:rsidRDefault="00537F05" w:rsidP="006A6C95"/>
        </w:tc>
        <w:tc>
          <w:tcPr>
            <w:tcW w:w="2493" w:type="dxa"/>
          </w:tcPr>
          <w:p w:rsidR="00537F05" w:rsidRPr="00B41DB8" w:rsidRDefault="00537F05" w:rsidP="006A6C95">
            <w:pPr>
              <w:jc w:val="center"/>
              <w:rPr>
                <w:b/>
              </w:rPr>
            </w:pPr>
            <w:r w:rsidRPr="00B41DB8">
              <w:rPr>
                <w:b/>
              </w:rPr>
              <w:t>«</w:t>
            </w:r>
            <w:r>
              <w:rPr>
                <w:b/>
              </w:rPr>
              <w:t>Операция «Защита»</w:t>
            </w:r>
          </w:p>
        </w:tc>
        <w:tc>
          <w:tcPr>
            <w:tcW w:w="2320" w:type="dxa"/>
          </w:tcPr>
          <w:p w:rsidR="00537F05" w:rsidRPr="00B41DB8" w:rsidRDefault="00537F05" w:rsidP="006A6C95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Медико-санитарная подготовка «САНПОСТ»</w:t>
            </w:r>
          </w:p>
        </w:tc>
        <w:tc>
          <w:tcPr>
            <w:tcW w:w="2342" w:type="dxa"/>
          </w:tcPr>
          <w:p w:rsidR="00537F05" w:rsidRPr="00B41DB8" w:rsidRDefault="00537F05" w:rsidP="006A6C95">
            <w:pPr>
              <w:ind w:left="113" w:right="113"/>
              <w:jc w:val="center"/>
              <w:rPr>
                <w:b/>
              </w:rPr>
            </w:pPr>
            <w:r w:rsidRPr="00B41DB8">
              <w:rPr>
                <w:b/>
              </w:rPr>
              <w:t>Вид «</w:t>
            </w:r>
            <w:r>
              <w:rPr>
                <w:b/>
              </w:rPr>
              <w:t>Пожарная безопасность</w:t>
            </w:r>
            <w:r w:rsidRPr="00B41DB8">
              <w:rPr>
                <w:b/>
              </w:rPr>
              <w:t>»</w:t>
            </w:r>
          </w:p>
        </w:tc>
        <w:tc>
          <w:tcPr>
            <w:tcW w:w="2342" w:type="dxa"/>
          </w:tcPr>
          <w:p w:rsidR="00537F05" w:rsidRPr="00B41DB8" w:rsidRDefault="00537F05" w:rsidP="006A6C9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Сумма баллов</w:t>
            </w:r>
          </w:p>
        </w:tc>
        <w:tc>
          <w:tcPr>
            <w:tcW w:w="2342" w:type="dxa"/>
          </w:tcPr>
          <w:p w:rsidR="00537F05" w:rsidRPr="00B41DB8" w:rsidRDefault="00537F05" w:rsidP="006A6C9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</w:tr>
      <w:tr w:rsidR="00CE3F86" w:rsidRPr="00B41DB8" w:rsidTr="009E6623">
        <w:trPr>
          <w:cantSplit/>
          <w:trHeight w:val="1120"/>
        </w:trPr>
        <w:tc>
          <w:tcPr>
            <w:tcW w:w="3081" w:type="dxa"/>
            <w:vMerge/>
          </w:tcPr>
          <w:p w:rsidR="00CE3F86" w:rsidRPr="00B41DB8" w:rsidRDefault="00CE3F86" w:rsidP="006A6C95"/>
        </w:tc>
        <w:tc>
          <w:tcPr>
            <w:tcW w:w="2493" w:type="dxa"/>
          </w:tcPr>
          <w:p w:rsidR="00CE3F86" w:rsidRPr="00B41DB8" w:rsidRDefault="00CE3F86" w:rsidP="006A6C95">
            <w:pPr>
              <w:jc w:val="center"/>
            </w:pPr>
            <w:r w:rsidRPr="00B41DB8">
              <w:t>Место</w:t>
            </w:r>
          </w:p>
        </w:tc>
        <w:tc>
          <w:tcPr>
            <w:tcW w:w="2320" w:type="dxa"/>
          </w:tcPr>
          <w:p w:rsidR="00CE3F86" w:rsidRPr="00B41DB8" w:rsidRDefault="00CE3F86" w:rsidP="006A6C95">
            <w:pPr>
              <w:jc w:val="center"/>
            </w:pPr>
            <w:r w:rsidRPr="00B41DB8">
              <w:t>Место</w:t>
            </w:r>
          </w:p>
        </w:tc>
        <w:tc>
          <w:tcPr>
            <w:tcW w:w="2342" w:type="dxa"/>
          </w:tcPr>
          <w:p w:rsidR="00CE3F86" w:rsidRPr="00B41DB8" w:rsidRDefault="00CE3F86" w:rsidP="006A6C95">
            <w:pPr>
              <w:jc w:val="center"/>
            </w:pPr>
            <w:r>
              <w:t>Место</w:t>
            </w:r>
          </w:p>
        </w:tc>
        <w:tc>
          <w:tcPr>
            <w:tcW w:w="2342" w:type="dxa"/>
          </w:tcPr>
          <w:p w:rsidR="00CE3F86" w:rsidRDefault="00CE3F86" w:rsidP="006A6C95">
            <w:pPr>
              <w:jc w:val="center"/>
            </w:pPr>
          </w:p>
        </w:tc>
        <w:tc>
          <w:tcPr>
            <w:tcW w:w="2342" w:type="dxa"/>
          </w:tcPr>
          <w:p w:rsidR="00CE3F86" w:rsidRDefault="00CE3F86" w:rsidP="006A6C95">
            <w:pPr>
              <w:jc w:val="center"/>
            </w:pP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Pr="00BC0596" w:rsidRDefault="00CE3F86" w:rsidP="00537F05">
            <w:proofErr w:type="spellStart"/>
            <w:r w:rsidRPr="00BC0596">
              <w:t>Торосовская</w:t>
            </w:r>
            <w:proofErr w:type="spellEnd"/>
            <w:r w:rsidRPr="00BC0596">
              <w:t xml:space="preserve"> ООШ</w:t>
            </w:r>
          </w:p>
        </w:tc>
        <w:tc>
          <w:tcPr>
            <w:tcW w:w="2493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3</w:t>
            </w:r>
          </w:p>
        </w:tc>
        <w:tc>
          <w:tcPr>
            <w:tcW w:w="2320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5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4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12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5</w:t>
            </w: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Pr="00BC0596" w:rsidRDefault="00CE3F86" w:rsidP="00537F05">
            <w:proofErr w:type="spellStart"/>
            <w:r w:rsidRPr="00BC0596">
              <w:t>Сабская</w:t>
            </w:r>
            <w:proofErr w:type="spellEnd"/>
            <w:r w:rsidRPr="00BC0596">
              <w:t xml:space="preserve"> СОШ</w:t>
            </w:r>
          </w:p>
        </w:tc>
        <w:tc>
          <w:tcPr>
            <w:tcW w:w="2493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2</w:t>
            </w:r>
          </w:p>
        </w:tc>
        <w:tc>
          <w:tcPr>
            <w:tcW w:w="2320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4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5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11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4</w:t>
            </w: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Pr="00BC0596" w:rsidRDefault="00CE3F86" w:rsidP="00537F05">
            <w:proofErr w:type="spellStart"/>
            <w:r w:rsidRPr="00BC0596">
              <w:t>Калитинская</w:t>
            </w:r>
            <w:proofErr w:type="spellEnd"/>
            <w:r w:rsidRPr="00BC0596">
              <w:t xml:space="preserve"> СОШ</w:t>
            </w:r>
          </w:p>
        </w:tc>
        <w:tc>
          <w:tcPr>
            <w:tcW w:w="2493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4</w:t>
            </w:r>
          </w:p>
        </w:tc>
        <w:tc>
          <w:tcPr>
            <w:tcW w:w="2320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2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3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9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C00000"/>
              </w:rPr>
            </w:pPr>
            <w:r w:rsidRPr="00CE3F86">
              <w:rPr>
                <w:b/>
                <w:color w:val="C00000"/>
              </w:rPr>
              <w:t>3</w:t>
            </w: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Pr="00BC0596" w:rsidRDefault="00CE3F86" w:rsidP="00537F05">
            <w:proofErr w:type="spellStart"/>
            <w:r w:rsidRPr="00BC0596">
              <w:t>Бегуницкая</w:t>
            </w:r>
            <w:proofErr w:type="spellEnd"/>
            <w:r w:rsidRPr="00BC0596">
              <w:t xml:space="preserve"> СОШ</w:t>
            </w:r>
          </w:p>
        </w:tc>
        <w:tc>
          <w:tcPr>
            <w:tcW w:w="2493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5</w:t>
            </w:r>
          </w:p>
        </w:tc>
        <w:tc>
          <w:tcPr>
            <w:tcW w:w="2320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1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1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7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C00000"/>
              </w:rPr>
            </w:pPr>
            <w:r w:rsidRPr="00CE3F86">
              <w:rPr>
                <w:b/>
                <w:color w:val="C00000"/>
              </w:rPr>
              <w:t>2</w:t>
            </w: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Default="00CE3F86" w:rsidP="00537F05">
            <w:proofErr w:type="spellStart"/>
            <w:r w:rsidRPr="00BC0596">
              <w:t>Большеврудская</w:t>
            </w:r>
            <w:proofErr w:type="spellEnd"/>
            <w:r w:rsidRPr="00BC0596">
              <w:t xml:space="preserve"> СОШ</w:t>
            </w:r>
          </w:p>
        </w:tc>
        <w:tc>
          <w:tcPr>
            <w:tcW w:w="2493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1</w:t>
            </w:r>
          </w:p>
        </w:tc>
        <w:tc>
          <w:tcPr>
            <w:tcW w:w="2320" w:type="dxa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3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2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000000" w:themeColor="text1"/>
              </w:rPr>
              <w:t>6</w:t>
            </w:r>
          </w:p>
        </w:tc>
        <w:tc>
          <w:tcPr>
            <w:tcW w:w="2342" w:type="dxa"/>
            <w:shd w:val="clear" w:color="auto" w:fill="auto"/>
          </w:tcPr>
          <w:p w:rsidR="00CE3F86" w:rsidRPr="00CE3F86" w:rsidRDefault="00CE3F86" w:rsidP="00537F05">
            <w:pPr>
              <w:jc w:val="center"/>
              <w:rPr>
                <w:b/>
                <w:color w:val="000000" w:themeColor="text1"/>
              </w:rPr>
            </w:pPr>
            <w:r w:rsidRPr="00CE3F86">
              <w:rPr>
                <w:b/>
                <w:color w:val="C00000"/>
              </w:rPr>
              <w:t>1</w:t>
            </w: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Pr="00B41DB8" w:rsidRDefault="00CE3F86" w:rsidP="006A6C95"/>
        </w:tc>
        <w:tc>
          <w:tcPr>
            <w:tcW w:w="2493" w:type="dxa"/>
          </w:tcPr>
          <w:p w:rsidR="00CE3F86" w:rsidRPr="00B41DB8" w:rsidRDefault="00CE3F86" w:rsidP="006A6C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20" w:type="dxa"/>
          </w:tcPr>
          <w:p w:rsidR="00CE3F86" w:rsidRPr="00B41DB8" w:rsidRDefault="00CE3F86" w:rsidP="006A6C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2" w:type="dxa"/>
            <w:shd w:val="clear" w:color="auto" w:fill="auto"/>
          </w:tcPr>
          <w:p w:rsidR="00CE3F86" w:rsidRPr="00B41DB8" w:rsidRDefault="00CE3F86" w:rsidP="006A6C95">
            <w:pPr>
              <w:jc w:val="center"/>
            </w:pPr>
          </w:p>
        </w:tc>
        <w:tc>
          <w:tcPr>
            <w:tcW w:w="2342" w:type="dxa"/>
            <w:shd w:val="clear" w:color="auto" w:fill="auto"/>
          </w:tcPr>
          <w:p w:rsidR="00CE3F86" w:rsidRPr="00B41DB8" w:rsidRDefault="00CE3F86" w:rsidP="006A6C95">
            <w:pPr>
              <w:jc w:val="center"/>
            </w:pPr>
          </w:p>
        </w:tc>
        <w:tc>
          <w:tcPr>
            <w:tcW w:w="2342" w:type="dxa"/>
            <w:shd w:val="clear" w:color="auto" w:fill="auto"/>
          </w:tcPr>
          <w:p w:rsidR="00CE3F86" w:rsidRPr="00B41DB8" w:rsidRDefault="00CE3F86" w:rsidP="006A6C95">
            <w:pPr>
              <w:jc w:val="center"/>
            </w:pPr>
          </w:p>
        </w:tc>
      </w:tr>
      <w:tr w:rsidR="00CE3F86" w:rsidRPr="00B41DB8" w:rsidTr="00CE3F86">
        <w:trPr>
          <w:trHeight w:val="464"/>
        </w:trPr>
        <w:tc>
          <w:tcPr>
            <w:tcW w:w="3081" w:type="dxa"/>
          </w:tcPr>
          <w:p w:rsidR="00CE3F86" w:rsidRPr="00B41DB8" w:rsidRDefault="00CE3F86" w:rsidP="006A6C95"/>
        </w:tc>
        <w:tc>
          <w:tcPr>
            <w:tcW w:w="2493" w:type="dxa"/>
          </w:tcPr>
          <w:p w:rsidR="00CE3F86" w:rsidRPr="00B41DB8" w:rsidRDefault="00CE3F86" w:rsidP="006A6C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20" w:type="dxa"/>
          </w:tcPr>
          <w:p w:rsidR="00CE3F86" w:rsidRPr="00B41DB8" w:rsidRDefault="00CE3F86" w:rsidP="006A6C9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2" w:type="dxa"/>
            <w:shd w:val="clear" w:color="auto" w:fill="auto"/>
          </w:tcPr>
          <w:p w:rsidR="00CE3F86" w:rsidRPr="00B41DB8" w:rsidRDefault="00CE3F86" w:rsidP="006A6C95">
            <w:pPr>
              <w:jc w:val="center"/>
            </w:pPr>
          </w:p>
        </w:tc>
        <w:tc>
          <w:tcPr>
            <w:tcW w:w="2342" w:type="dxa"/>
            <w:shd w:val="clear" w:color="auto" w:fill="auto"/>
          </w:tcPr>
          <w:p w:rsidR="00CE3F86" w:rsidRPr="00B41DB8" w:rsidRDefault="00CE3F86" w:rsidP="006A6C95">
            <w:pPr>
              <w:jc w:val="center"/>
            </w:pPr>
          </w:p>
        </w:tc>
        <w:tc>
          <w:tcPr>
            <w:tcW w:w="2342" w:type="dxa"/>
            <w:shd w:val="clear" w:color="auto" w:fill="auto"/>
          </w:tcPr>
          <w:p w:rsidR="00CE3F86" w:rsidRPr="00B41DB8" w:rsidRDefault="00CE3F86" w:rsidP="006A6C95">
            <w:pPr>
              <w:jc w:val="center"/>
            </w:pPr>
          </w:p>
        </w:tc>
      </w:tr>
    </w:tbl>
    <w:p w:rsidR="00D445F4" w:rsidRPr="00B41DB8" w:rsidRDefault="00D445F4" w:rsidP="008D084A"/>
    <w:p w:rsidR="007C4930" w:rsidRPr="00B41DB8" w:rsidRDefault="007C4930" w:rsidP="008D084A"/>
    <w:p w:rsidR="007C4930" w:rsidRPr="00B41DB8" w:rsidRDefault="007C4930" w:rsidP="008D084A"/>
    <w:p w:rsidR="007C4930" w:rsidRPr="00B41DB8" w:rsidRDefault="007C4930" w:rsidP="008D084A"/>
    <w:p w:rsidR="00B41DB8" w:rsidRPr="00B41DB8" w:rsidRDefault="00B41DB8" w:rsidP="008D084A"/>
    <w:p w:rsidR="007C4930" w:rsidRPr="00B41DB8" w:rsidRDefault="007C4930" w:rsidP="008D084A"/>
    <w:sectPr w:rsidR="007C4930" w:rsidRPr="00B41DB8" w:rsidSect="008D08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4A"/>
    <w:rsid w:val="00052C87"/>
    <w:rsid w:val="000D62B2"/>
    <w:rsid w:val="000F5F9B"/>
    <w:rsid w:val="001B4361"/>
    <w:rsid w:val="00203A6B"/>
    <w:rsid w:val="00255684"/>
    <w:rsid w:val="002F7097"/>
    <w:rsid w:val="00354317"/>
    <w:rsid w:val="00395D31"/>
    <w:rsid w:val="003A40C6"/>
    <w:rsid w:val="003D2FD9"/>
    <w:rsid w:val="004374C0"/>
    <w:rsid w:val="004C7D7A"/>
    <w:rsid w:val="00537F05"/>
    <w:rsid w:val="005F2613"/>
    <w:rsid w:val="00602D51"/>
    <w:rsid w:val="006241A9"/>
    <w:rsid w:val="00687FA3"/>
    <w:rsid w:val="00692664"/>
    <w:rsid w:val="006B2AF8"/>
    <w:rsid w:val="00726062"/>
    <w:rsid w:val="007416D1"/>
    <w:rsid w:val="007638D2"/>
    <w:rsid w:val="007C2550"/>
    <w:rsid w:val="007C4930"/>
    <w:rsid w:val="007D1922"/>
    <w:rsid w:val="00825121"/>
    <w:rsid w:val="008D084A"/>
    <w:rsid w:val="00930C59"/>
    <w:rsid w:val="0095294B"/>
    <w:rsid w:val="00972C14"/>
    <w:rsid w:val="00A730C2"/>
    <w:rsid w:val="00AA75E0"/>
    <w:rsid w:val="00B167D5"/>
    <w:rsid w:val="00B41DB8"/>
    <w:rsid w:val="00BB1FF7"/>
    <w:rsid w:val="00BD4104"/>
    <w:rsid w:val="00BF4645"/>
    <w:rsid w:val="00C402BB"/>
    <w:rsid w:val="00C86274"/>
    <w:rsid w:val="00CA3DC1"/>
    <w:rsid w:val="00CE3F86"/>
    <w:rsid w:val="00D41811"/>
    <w:rsid w:val="00D445F4"/>
    <w:rsid w:val="00D57C4B"/>
    <w:rsid w:val="00D85C0B"/>
    <w:rsid w:val="00E05110"/>
    <w:rsid w:val="00E200D2"/>
    <w:rsid w:val="00E72BA5"/>
    <w:rsid w:val="00EA6968"/>
    <w:rsid w:val="00EE285B"/>
    <w:rsid w:val="00EF4535"/>
    <w:rsid w:val="00EF4898"/>
    <w:rsid w:val="00F43C5F"/>
    <w:rsid w:val="00F52781"/>
    <w:rsid w:val="00F93A1A"/>
    <w:rsid w:val="00FB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EE17"/>
  <w15:docId w15:val="{A53DCA10-C2B6-4AA1-A752-9EC34ECE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4898"/>
    <w:rPr>
      <w:b/>
      <w:bCs/>
    </w:rPr>
  </w:style>
  <w:style w:type="paragraph" w:styleId="a5">
    <w:name w:val="No Spacing"/>
    <w:uiPriority w:val="1"/>
    <w:qFormat/>
    <w:rsid w:val="00EF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00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00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Дирик</cp:lastModifiedBy>
  <cp:revision>4</cp:revision>
  <cp:lastPrinted>2022-04-07T07:14:00Z</cp:lastPrinted>
  <dcterms:created xsi:type="dcterms:W3CDTF">2022-04-12T09:35:00Z</dcterms:created>
  <dcterms:modified xsi:type="dcterms:W3CDTF">2022-04-25T13:07:00Z</dcterms:modified>
</cp:coreProperties>
</file>