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92D" w:rsidRDefault="0087303F" w:rsidP="0087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8D4">
        <w:rPr>
          <w:rFonts w:ascii="Times New Roman" w:hAnsi="Times New Roman" w:cs="Times New Roman"/>
          <w:b/>
          <w:sz w:val="28"/>
          <w:szCs w:val="28"/>
        </w:rPr>
        <w:t xml:space="preserve">Итоговый протокол муниципального этапа областного конкурса детского экологического рисунка </w:t>
      </w:r>
    </w:p>
    <w:p w:rsidR="0087303F" w:rsidRPr="00D758D4" w:rsidRDefault="0087303F" w:rsidP="0087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8D4">
        <w:rPr>
          <w:rFonts w:ascii="Times New Roman" w:hAnsi="Times New Roman" w:cs="Times New Roman"/>
          <w:b/>
          <w:sz w:val="28"/>
          <w:szCs w:val="28"/>
        </w:rPr>
        <w:t xml:space="preserve">«Природа дом твой-береги его!» </w:t>
      </w: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- </w:t>
      </w:r>
      <w:r w:rsidR="00D45FA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D45FA6">
        <w:rPr>
          <w:rFonts w:ascii="Times New Roman" w:hAnsi="Times New Roman" w:cs="Times New Roman"/>
          <w:sz w:val="28"/>
          <w:szCs w:val="28"/>
        </w:rPr>
        <w:t>3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7303F">
        <w:rPr>
          <w:rFonts w:ascii="Times New Roman" w:eastAsia="Calibri" w:hAnsi="Times New Roman" w:cs="Times New Roman"/>
          <w:b/>
          <w:iCs/>
          <w:sz w:val="28"/>
          <w:szCs w:val="28"/>
        </w:rPr>
        <w:t>Председатель членов жюри</w:t>
      </w:r>
    </w:p>
    <w:p w:rsidR="0087303F" w:rsidRPr="0087303F" w:rsidRDefault="0087303F" w:rsidP="0087303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7303F">
        <w:rPr>
          <w:rFonts w:ascii="Times New Roman" w:eastAsia="Calibri" w:hAnsi="Times New Roman" w:cs="Times New Roman"/>
          <w:iCs/>
          <w:sz w:val="28"/>
          <w:szCs w:val="28"/>
        </w:rPr>
        <w:t>Зябкина Наталья Ефимовна - директор МОУ ДО ДЮЦ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7303F">
        <w:rPr>
          <w:rFonts w:ascii="Times New Roman" w:eastAsia="Calibri" w:hAnsi="Times New Roman" w:cs="Times New Roman"/>
          <w:b/>
          <w:iCs/>
          <w:sz w:val="28"/>
          <w:szCs w:val="28"/>
        </w:rPr>
        <w:t>Секретарь членов жюри</w:t>
      </w:r>
    </w:p>
    <w:p w:rsidR="00902DF0" w:rsidRPr="0087303F" w:rsidRDefault="00902DF0" w:rsidP="00902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03F">
        <w:rPr>
          <w:rFonts w:ascii="Times New Roman" w:eastAsia="Calibri" w:hAnsi="Times New Roman" w:cs="Times New Roman"/>
          <w:sz w:val="28"/>
          <w:szCs w:val="28"/>
        </w:rPr>
        <w:t>Пупышева Мария Дмитриевна- педагог дополнительного образования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303F">
        <w:rPr>
          <w:rFonts w:ascii="Times New Roman" w:eastAsia="Calibri" w:hAnsi="Times New Roman" w:cs="Times New Roman"/>
          <w:b/>
          <w:sz w:val="28"/>
          <w:szCs w:val="28"/>
        </w:rPr>
        <w:t>Члены жюри</w:t>
      </w:r>
    </w:p>
    <w:p w:rsidR="0087303F" w:rsidRDefault="0087303F" w:rsidP="008730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03F">
        <w:rPr>
          <w:rFonts w:ascii="Times New Roman" w:eastAsia="Calibri" w:hAnsi="Times New Roman" w:cs="Times New Roman"/>
          <w:sz w:val="28"/>
          <w:szCs w:val="28"/>
        </w:rPr>
        <w:t>Юлия Петровна Нестерова – преподаватель художественного отделения МОУ ДО «Волосовская школа искусств имени Рериха»</w:t>
      </w:r>
    </w:p>
    <w:p w:rsidR="00902DF0" w:rsidRPr="0087303F" w:rsidRDefault="00323BF2" w:rsidP="008730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Дмитриева Анастасия Александровна</w:t>
      </w:r>
      <w:r w:rsidR="00902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2DF0" w:rsidRPr="0087303F">
        <w:rPr>
          <w:rFonts w:ascii="Times New Roman" w:eastAsia="Calibri" w:hAnsi="Times New Roman" w:cs="Times New Roman"/>
          <w:sz w:val="28"/>
          <w:szCs w:val="28"/>
        </w:rPr>
        <w:t>преподаватель художественного отделения МОУ ДО «Волосовская школа искусств имени Рериха»</w:t>
      </w:r>
    </w:p>
    <w:p w:rsidR="0087303F" w:rsidRDefault="00902DF0" w:rsidP="00873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Баталина Анна Павловна-методист МОУ ДО ДЮЦ</w:t>
      </w: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E2192D" w:rsidRDefault="00E2192D" w:rsidP="0087303F">
      <w:pPr>
        <w:rPr>
          <w:rFonts w:ascii="Times New Roman" w:hAnsi="Times New Roman" w:cs="Times New Roman"/>
          <w:sz w:val="28"/>
          <w:szCs w:val="28"/>
        </w:rPr>
      </w:pPr>
    </w:p>
    <w:p w:rsidR="00E2192D" w:rsidRDefault="00E2192D" w:rsidP="0087303F">
      <w:pPr>
        <w:rPr>
          <w:rFonts w:ascii="Times New Roman" w:hAnsi="Times New Roman" w:cs="Times New Roman"/>
          <w:sz w:val="28"/>
          <w:szCs w:val="28"/>
        </w:rPr>
      </w:pPr>
    </w:p>
    <w:p w:rsidR="00E2192D" w:rsidRDefault="00E2192D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2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815"/>
        <w:gridCol w:w="2333"/>
        <w:gridCol w:w="1568"/>
        <w:gridCol w:w="2115"/>
        <w:gridCol w:w="2365"/>
        <w:gridCol w:w="1788"/>
        <w:gridCol w:w="2101"/>
        <w:gridCol w:w="1384"/>
      </w:tblGrid>
      <w:tr w:rsidR="00E2192D" w:rsidRPr="00267C28" w:rsidTr="00E2192D">
        <w:trPr>
          <w:trHeight w:val="1018"/>
        </w:trPr>
        <w:tc>
          <w:tcPr>
            <w:tcW w:w="851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15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333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68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365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788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2101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педагога ,контактные</w:t>
            </w:r>
            <w:proofErr w:type="gramEnd"/>
            <w:r w:rsidRPr="00267C28">
              <w:rPr>
                <w:rFonts w:ascii="Times New Roman" w:hAnsi="Times New Roman" w:cs="Times New Roman"/>
                <w:sz w:val="28"/>
                <w:szCs w:val="28"/>
              </w:rPr>
              <w:t xml:space="preserve"> данные</w:t>
            </w:r>
          </w:p>
        </w:tc>
        <w:tc>
          <w:tcPr>
            <w:tcW w:w="1384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7303F" w:rsidRPr="00267C28" w:rsidTr="00E2192D">
        <w:trPr>
          <w:trHeight w:val="661"/>
        </w:trPr>
        <w:tc>
          <w:tcPr>
            <w:tcW w:w="16320" w:type="dxa"/>
            <w:gridSpan w:val="9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D45FA6">
              <w:rPr>
                <w:rFonts w:ascii="Times New Roman" w:hAnsi="Times New Roman" w:cs="Times New Roman"/>
                <w:b/>
                <w:sz w:val="28"/>
                <w:szCs w:val="28"/>
              </w:rPr>
              <w:t>Бережное отношение к животным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1-я возрастная группа</w:t>
            </w:r>
          </w:p>
        </w:tc>
      </w:tr>
      <w:tr w:rsidR="00E2192D" w:rsidRPr="00267C28" w:rsidTr="00D45FA6">
        <w:trPr>
          <w:trHeight w:val="559"/>
        </w:trPr>
        <w:tc>
          <w:tcPr>
            <w:tcW w:w="851" w:type="dxa"/>
          </w:tcPr>
          <w:p w:rsidR="0087303F" w:rsidRPr="00267C28" w:rsidRDefault="0087303F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кормлю бездомных кошечек»</w:t>
            </w:r>
          </w:p>
        </w:tc>
        <w:tc>
          <w:tcPr>
            <w:tcW w:w="1788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Владимировна</w:t>
            </w:r>
          </w:p>
        </w:tc>
        <w:tc>
          <w:tcPr>
            <w:tcW w:w="1384" w:type="dxa"/>
          </w:tcPr>
          <w:p w:rsidR="0087303F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02DF0" w:rsidRPr="00267C28" w:rsidTr="00D45FA6">
        <w:trPr>
          <w:trHeight w:val="412"/>
        </w:trPr>
        <w:tc>
          <w:tcPr>
            <w:tcW w:w="851" w:type="dxa"/>
          </w:tcPr>
          <w:p w:rsidR="00902DF0" w:rsidRPr="00267C28" w:rsidRDefault="00902DF0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902DF0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Дубовая М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902DF0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902DF0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902DF0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902DF0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животных»</w:t>
            </w:r>
          </w:p>
        </w:tc>
        <w:tc>
          <w:tcPr>
            <w:tcW w:w="1788" w:type="dxa"/>
          </w:tcPr>
          <w:p w:rsidR="00902DF0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902DF0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Владимировна</w:t>
            </w:r>
          </w:p>
        </w:tc>
        <w:tc>
          <w:tcPr>
            <w:tcW w:w="1384" w:type="dxa"/>
          </w:tcPr>
          <w:p w:rsidR="00902DF0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2691D" w:rsidRPr="00267C28" w:rsidTr="00D45FA6">
        <w:trPr>
          <w:trHeight w:val="4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Беркутова С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 ответе за тех, кого приручили»</w:t>
            </w:r>
          </w:p>
        </w:tc>
        <w:tc>
          <w:tcPr>
            <w:tcW w:w="1788" w:type="dxa"/>
          </w:tcPr>
          <w:p w:rsidR="0052691D" w:rsidRDefault="0052691D" w:rsidP="004B7C16">
            <w:pPr>
              <w:jc w:val="center"/>
            </w:pPr>
            <w:r w:rsidRPr="0016723A"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D45FA6">
        <w:trPr>
          <w:trHeight w:val="4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А.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не только для людей»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</w:pPr>
            <w:r w:rsidRPr="0016723A"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8E0EC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D45FA6">
        <w:trPr>
          <w:trHeight w:val="4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Милентьева М.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«Каждому нужна забота»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</w:pPr>
            <w:r w:rsidRPr="0016723A"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8E0EC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D45FA6">
        <w:trPr>
          <w:trHeight w:val="4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А.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животных»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</w:pPr>
            <w:r w:rsidRPr="0016723A"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8E0EC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D45FA6">
        <w:trPr>
          <w:trHeight w:val="4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 Н.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все живое»</w:t>
            </w:r>
          </w:p>
        </w:tc>
        <w:tc>
          <w:tcPr>
            <w:tcW w:w="178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Юлия Юрьевна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8E0EC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D45FA6">
        <w:trPr>
          <w:trHeight w:val="4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Е.</w:t>
            </w:r>
          </w:p>
        </w:tc>
        <w:tc>
          <w:tcPr>
            <w:tcW w:w="2333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«Октябрьская ООШ»</w:t>
            </w:r>
          </w:p>
        </w:tc>
        <w:tc>
          <w:tcPr>
            <w:tcW w:w="1568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спугните эту красоту»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8E0EC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419B3" w:rsidRPr="00267C28" w:rsidTr="00D45FA6">
        <w:trPr>
          <w:trHeight w:val="418"/>
        </w:trPr>
        <w:tc>
          <w:tcPr>
            <w:tcW w:w="851" w:type="dxa"/>
          </w:tcPr>
          <w:p w:rsidR="00D419B3" w:rsidRPr="00267C28" w:rsidRDefault="00D419B3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 Д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Ущевицкая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1568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животных есть выбор»</w:t>
            </w:r>
          </w:p>
        </w:tc>
        <w:tc>
          <w:tcPr>
            <w:tcW w:w="1788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 и гуашь</w:t>
            </w:r>
          </w:p>
        </w:tc>
        <w:tc>
          <w:tcPr>
            <w:tcW w:w="2101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1384" w:type="dxa"/>
          </w:tcPr>
          <w:p w:rsidR="00D419B3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419B3" w:rsidRPr="00267C28" w:rsidTr="00D45FA6">
        <w:trPr>
          <w:trHeight w:val="418"/>
        </w:trPr>
        <w:tc>
          <w:tcPr>
            <w:tcW w:w="851" w:type="dxa"/>
          </w:tcPr>
          <w:p w:rsidR="00D419B3" w:rsidRPr="00267C28" w:rsidRDefault="00D419B3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В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Ущевицкая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1568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природу»</w:t>
            </w:r>
          </w:p>
        </w:tc>
        <w:tc>
          <w:tcPr>
            <w:tcW w:w="1788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Акварель+ гуашь</w:t>
            </w:r>
          </w:p>
        </w:tc>
        <w:tc>
          <w:tcPr>
            <w:tcW w:w="2101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Анна Анатольевна</w:t>
            </w:r>
          </w:p>
        </w:tc>
        <w:tc>
          <w:tcPr>
            <w:tcW w:w="1384" w:type="dxa"/>
          </w:tcPr>
          <w:p w:rsidR="00D419B3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635D8" w:rsidRPr="00267C28" w:rsidTr="00D45FA6">
        <w:trPr>
          <w:trHeight w:val="41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наших руках»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цветными карандашами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Татьяна Алексеевна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E2192D" w:rsidRPr="00267C28" w:rsidTr="00D45FA6">
        <w:trPr>
          <w:trHeight w:val="552"/>
        </w:trPr>
        <w:tc>
          <w:tcPr>
            <w:tcW w:w="16320" w:type="dxa"/>
            <w:gridSpan w:val="9"/>
          </w:tcPr>
          <w:p w:rsidR="00E2192D" w:rsidRPr="00267C28" w:rsidRDefault="00E2192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2-я возрастная группа</w:t>
            </w:r>
          </w:p>
        </w:tc>
      </w:tr>
      <w:tr w:rsidR="00E2192D" w:rsidRPr="00267C28" w:rsidTr="00D45FA6">
        <w:trPr>
          <w:trHeight w:val="574"/>
        </w:trPr>
        <w:tc>
          <w:tcPr>
            <w:tcW w:w="851" w:type="dxa"/>
          </w:tcPr>
          <w:p w:rsidR="00E2192D" w:rsidRPr="00267C28" w:rsidRDefault="00E2192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животным»</w:t>
            </w:r>
          </w:p>
        </w:tc>
        <w:tc>
          <w:tcPr>
            <w:tcW w:w="2365" w:type="dxa"/>
          </w:tcPr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«Хороший улов»</w:t>
            </w:r>
          </w:p>
        </w:tc>
        <w:tc>
          <w:tcPr>
            <w:tcW w:w="1788" w:type="dxa"/>
          </w:tcPr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E2192D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Тамара Вениаминовна</w:t>
            </w:r>
          </w:p>
        </w:tc>
        <w:tc>
          <w:tcPr>
            <w:tcW w:w="1384" w:type="dxa"/>
          </w:tcPr>
          <w:p w:rsidR="00E2192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7303F" w:rsidRPr="00267C28" w:rsidTr="00E2192D">
        <w:trPr>
          <w:trHeight w:val="843"/>
        </w:trPr>
        <w:tc>
          <w:tcPr>
            <w:tcW w:w="16320" w:type="dxa"/>
            <w:gridSpan w:val="9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D45FA6">
              <w:rPr>
                <w:rFonts w:ascii="Times New Roman" w:hAnsi="Times New Roman" w:cs="Times New Roman"/>
                <w:b/>
                <w:sz w:val="28"/>
                <w:szCs w:val="28"/>
              </w:rPr>
              <w:t>Природная красота Японии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1-я возрастная группа</w:t>
            </w:r>
          </w:p>
        </w:tc>
      </w:tr>
      <w:tr w:rsidR="00E2192D" w:rsidRPr="00267C28" w:rsidTr="00D45FA6">
        <w:trPr>
          <w:trHeight w:val="701"/>
        </w:trPr>
        <w:tc>
          <w:tcPr>
            <w:tcW w:w="851" w:type="dxa"/>
          </w:tcPr>
          <w:p w:rsidR="0087303F" w:rsidRPr="00267C28" w:rsidRDefault="0087303F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«ВСОШ №2»</w:t>
            </w:r>
          </w:p>
        </w:tc>
        <w:tc>
          <w:tcPr>
            <w:tcW w:w="1568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7303F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2DF0">
              <w:rPr>
                <w:rFonts w:ascii="Times New Roman" w:hAnsi="Times New Roman" w:cs="Times New Roman"/>
                <w:sz w:val="28"/>
                <w:szCs w:val="28"/>
              </w:rPr>
              <w:t>Природ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="00902DF0">
              <w:rPr>
                <w:rFonts w:ascii="Times New Roman" w:hAnsi="Times New Roman" w:cs="Times New Roman"/>
                <w:sz w:val="28"/>
                <w:szCs w:val="28"/>
              </w:rPr>
              <w:t xml:space="preserve"> красота Японии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«Цветок сакуры»</w:t>
            </w:r>
          </w:p>
        </w:tc>
        <w:tc>
          <w:tcPr>
            <w:tcW w:w="1788" w:type="dxa"/>
          </w:tcPr>
          <w:p w:rsidR="0087303F" w:rsidRPr="00267C28" w:rsidRDefault="0087303F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87303F" w:rsidRPr="00267C28" w:rsidRDefault="00902DF0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1384" w:type="dxa"/>
          </w:tcPr>
          <w:p w:rsidR="0087303F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2691D" w:rsidRPr="00267C28" w:rsidTr="00D45FA6">
        <w:trPr>
          <w:trHeight w:val="423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Торосян Г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Default="0052691D" w:rsidP="004B7C16">
            <w:pPr>
              <w:jc w:val="center"/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52691D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«Сакура-символ Японии!»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52691D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2691D" w:rsidRPr="00267C28" w:rsidTr="00D45FA6">
        <w:trPr>
          <w:trHeight w:val="706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Default="0052691D" w:rsidP="004B7C16">
            <w:pPr>
              <w:jc w:val="center"/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«Япония -страна вулканов и сакуры»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мелками</w:t>
            </w:r>
          </w:p>
        </w:tc>
        <w:tc>
          <w:tcPr>
            <w:tcW w:w="2101" w:type="dxa"/>
          </w:tcPr>
          <w:p w:rsidR="0052691D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2468" w:rsidRPr="00267C28" w:rsidTr="00D45FA6">
        <w:trPr>
          <w:trHeight w:val="706"/>
        </w:trPr>
        <w:tc>
          <w:tcPr>
            <w:tcW w:w="851" w:type="dxa"/>
          </w:tcPr>
          <w:p w:rsidR="004D2468" w:rsidRPr="00267C28" w:rsidRDefault="004D246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Чапов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«Октябрьская ООШ»</w:t>
            </w:r>
          </w:p>
        </w:tc>
        <w:tc>
          <w:tcPr>
            <w:tcW w:w="1568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D2468" w:rsidRPr="00F9007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сакура»</w:t>
            </w:r>
          </w:p>
        </w:tc>
        <w:tc>
          <w:tcPr>
            <w:tcW w:w="1788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01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84" w:type="dxa"/>
          </w:tcPr>
          <w:p w:rsidR="004D246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657DB" w:rsidRPr="00267C28" w:rsidTr="00D45FA6">
        <w:trPr>
          <w:trHeight w:val="706"/>
        </w:trPr>
        <w:tc>
          <w:tcPr>
            <w:tcW w:w="851" w:type="dxa"/>
          </w:tcPr>
          <w:p w:rsidR="004657DB" w:rsidRPr="00267C28" w:rsidRDefault="004657DB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657DB" w:rsidRPr="00F9007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«Светлая ночь»</w:t>
            </w:r>
          </w:p>
        </w:tc>
        <w:tc>
          <w:tcPr>
            <w:tcW w:w="1788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Тамара Вениаминовна</w:t>
            </w:r>
          </w:p>
        </w:tc>
        <w:tc>
          <w:tcPr>
            <w:tcW w:w="1384" w:type="dxa"/>
          </w:tcPr>
          <w:p w:rsidR="004657DB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635D8" w:rsidRPr="00267C28" w:rsidTr="00D45FA6">
        <w:trPr>
          <w:trHeight w:val="706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635D8" w:rsidRPr="00F9007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«Восход над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фудзиямой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Масло+акварель</w:t>
            </w:r>
            <w:proofErr w:type="spellEnd"/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Анна Александровна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2691D" w:rsidRPr="00267C28" w:rsidTr="00FC0EB5">
        <w:trPr>
          <w:trHeight w:val="593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2-я возрастная группа</w:t>
            </w:r>
          </w:p>
        </w:tc>
      </w:tr>
      <w:tr w:rsidR="0052691D" w:rsidRPr="00267C28" w:rsidTr="00D45FA6">
        <w:trPr>
          <w:trHeight w:val="654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М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ДО ВДШИ им. Н.К. Рериха»</w:t>
            </w:r>
          </w:p>
        </w:tc>
        <w:tc>
          <w:tcPr>
            <w:tcW w:w="1568" w:type="dxa"/>
          </w:tcPr>
          <w:p w:rsidR="004D246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2691D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52691D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52691D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«Неспешное течение реки»</w:t>
            </w:r>
          </w:p>
        </w:tc>
        <w:tc>
          <w:tcPr>
            <w:tcW w:w="1788" w:type="dxa"/>
          </w:tcPr>
          <w:p w:rsidR="0052691D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Бумага,акварель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,гуашь</w:t>
            </w:r>
            <w:proofErr w:type="spellEnd"/>
          </w:p>
        </w:tc>
        <w:tc>
          <w:tcPr>
            <w:tcW w:w="2101" w:type="dxa"/>
          </w:tcPr>
          <w:p w:rsidR="0052691D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Елена Леонидовна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635D8" w:rsidRPr="00267C28" w:rsidTr="00D45FA6">
        <w:trPr>
          <w:trHeight w:val="654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Т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8635D8" w:rsidRPr="00F9007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«Цветение Сакуры»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Гуашь и акварель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Мария Геннадьевна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635D8" w:rsidRPr="00267C28" w:rsidTr="00D21509">
        <w:trPr>
          <w:trHeight w:val="654"/>
        </w:trPr>
        <w:tc>
          <w:tcPr>
            <w:tcW w:w="16320" w:type="dxa"/>
            <w:gridSpan w:val="9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-я возрастная группа</w:t>
            </w:r>
          </w:p>
        </w:tc>
      </w:tr>
      <w:tr w:rsidR="008635D8" w:rsidRPr="00267C28" w:rsidTr="00D45FA6">
        <w:trPr>
          <w:trHeight w:val="654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К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8635D8" w:rsidRPr="00F9007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78">
              <w:rPr>
                <w:rFonts w:ascii="Times New Roman" w:hAnsi="Times New Roman" w:cs="Times New Roman"/>
                <w:sz w:val="28"/>
                <w:szCs w:val="28"/>
              </w:rPr>
              <w:t>«Природная красота Японии»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«Цветущий сад Японии»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Мария Геннадьевна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2691D" w:rsidRPr="00267C28" w:rsidTr="00E2192D">
        <w:trPr>
          <w:trHeight w:val="610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Любимый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пейзаж  родного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края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1-я возрастная группа</w:t>
            </w:r>
          </w:p>
        </w:tc>
      </w:tr>
      <w:tr w:rsidR="0052691D" w:rsidRPr="00267C28" w:rsidTr="00D45FA6">
        <w:trPr>
          <w:trHeight w:val="744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Ланцева П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родной край»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Светлана Тимофеевна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2468" w:rsidRPr="00267C28" w:rsidTr="00D45FA6">
        <w:trPr>
          <w:trHeight w:val="711"/>
        </w:trPr>
        <w:tc>
          <w:tcPr>
            <w:tcW w:w="851" w:type="dxa"/>
          </w:tcPr>
          <w:p w:rsidR="004D2468" w:rsidRPr="00267C28" w:rsidRDefault="004D246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«Октябрьская ООШ»</w:t>
            </w:r>
          </w:p>
        </w:tc>
        <w:tc>
          <w:tcPr>
            <w:tcW w:w="1568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«Родной уголок»</w:t>
            </w:r>
          </w:p>
        </w:tc>
        <w:tc>
          <w:tcPr>
            <w:tcW w:w="1788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84" w:type="dxa"/>
          </w:tcPr>
          <w:p w:rsidR="004D246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2468" w:rsidRPr="00267C28" w:rsidTr="00E2192D">
        <w:trPr>
          <w:trHeight w:val="1368"/>
        </w:trPr>
        <w:tc>
          <w:tcPr>
            <w:tcW w:w="851" w:type="dxa"/>
          </w:tcPr>
          <w:p w:rsidR="004D2468" w:rsidRPr="00267C28" w:rsidRDefault="004D246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Рашидова Н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«Октябрьская ООШ»</w:t>
            </w:r>
          </w:p>
        </w:tc>
        <w:tc>
          <w:tcPr>
            <w:tcW w:w="1568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D2468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1788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4D2468" w:rsidRPr="00267C28" w:rsidRDefault="004D246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84" w:type="dxa"/>
          </w:tcPr>
          <w:p w:rsidR="004D246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635D8" w:rsidRPr="00267C28" w:rsidTr="00E2192D">
        <w:trPr>
          <w:trHeight w:val="136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 И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домой»</w:t>
            </w:r>
          </w:p>
        </w:tc>
        <w:tc>
          <w:tcPr>
            <w:tcW w:w="1788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Татьяна Алексеевна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635D8" w:rsidRPr="00267C28" w:rsidTr="00E2192D">
        <w:trPr>
          <w:trHeight w:val="136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полянке»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Татьяна Алексеевна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635D8" w:rsidRPr="00267C28" w:rsidTr="00E2192D">
        <w:trPr>
          <w:trHeight w:val="136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635D8" w:rsidRPr="00F9007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 на малой Родине»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Масло+акварель</w:t>
            </w:r>
            <w:proofErr w:type="spellEnd"/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Анна Александровна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2691D" w:rsidRPr="00267C28" w:rsidTr="00E2192D">
        <w:trPr>
          <w:trHeight w:val="549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2-я возрастная группа</w:t>
            </w:r>
          </w:p>
        </w:tc>
      </w:tr>
      <w:tr w:rsidR="004657DB" w:rsidRPr="00267C28" w:rsidTr="00D45FA6">
        <w:trPr>
          <w:trHeight w:val="423"/>
        </w:trPr>
        <w:tc>
          <w:tcPr>
            <w:tcW w:w="851" w:type="dxa"/>
          </w:tcPr>
          <w:p w:rsidR="004657DB" w:rsidRPr="00267C28" w:rsidRDefault="004657DB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«Утро»</w:t>
            </w:r>
          </w:p>
        </w:tc>
        <w:tc>
          <w:tcPr>
            <w:tcW w:w="1788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Тамара Вениаминовна</w:t>
            </w:r>
          </w:p>
        </w:tc>
        <w:tc>
          <w:tcPr>
            <w:tcW w:w="1384" w:type="dxa"/>
          </w:tcPr>
          <w:p w:rsidR="004657DB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635D8" w:rsidRPr="00267C28" w:rsidTr="00D45FA6">
        <w:trPr>
          <w:trHeight w:val="423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О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возрастная группа</w:t>
            </w:r>
          </w:p>
        </w:tc>
        <w:tc>
          <w:tcPr>
            <w:tcW w:w="2115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пейзаж родного края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«Деревенский пейзаж»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Елена Станиславовна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2691D" w:rsidRPr="00267C28" w:rsidTr="00E2192D">
        <w:trPr>
          <w:trHeight w:val="318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Земля без мусора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2691D" w:rsidRPr="00267C28" w:rsidTr="00E2192D">
        <w:trPr>
          <w:trHeight w:val="318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1-я возрастная группа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Кибардина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«Уборка возле реки Луга»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Беркутова С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«Спасибо, что не мусорите»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Закордонец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живое на земле требует защиты»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«Сохраним природу»</w:t>
            </w:r>
          </w:p>
        </w:tc>
        <w:tc>
          <w:tcPr>
            <w:tcW w:w="1788" w:type="dxa"/>
          </w:tcPr>
          <w:p w:rsidR="0052691D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красками</w:t>
            </w:r>
          </w:p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Дмитриевна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Петрашевский М.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лес»</w:t>
            </w:r>
          </w:p>
        </w:tc>
        <w:tc>
          <w:tcPr>
            <w:tcW w:w="178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</w:t>
            </w:r>
          </w:p>
        </w:tc>
        <w:tc>
          <w:tcPr>
            <w:tcW w:w="2101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Юлия Юрьевна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А.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за тобой»</w:t>
            </w:r>
          </w:p>
        </w:tc>
        <w:tc>
          <w:tcPr>
            <w:tcW w:w="178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 и фломастерами</w:t>
            </w:r>
          </w:p>
        </w:tc>
        <w:tc>
          <w:tcPr>
            <w:tcW w:w="2101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Юлия Юрьевна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живой мир»</w:t>
            </w:r>
          </w:p>
        </w:tc>
        <w:tc>
          <w:tcPr>
            <w:tcW w:w="178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 и фломастерами</w:t>
            </w:r>
          </w:p>
        </w:tc>
        <w:tc>
          <w:tcPr>
            <w:tcW w:w="2101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Юлия Юрьевна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Ещенко А.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«Октябрьская ООШ»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«Оберегаю родную планету»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Щадрина Э.</w:t>
            </w:r>
          </w:p>
        </w:tc>
        <w:tc>
          <w:tcPr>
            <w:tcW w:w="2333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«Октябрьская ООШ»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«Бережное отношение к земле»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У.</w:t>
            </w:r>
          </w:p>
        </w:tc>
        <w:tc>
          <w:tcPr>
            <w:tcW w:w="2333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«Планета без мусора»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7C16" w:rsidRPr="00267C28" w:rsidTr="00E2192D">
        <w:trPr>
          <w:trHeight w:val="318"/>
        </w:trPr>
        <w:tc>
          <w:tcPr>
            <w:tcW w:w="851" w:type="dxa"/>
          </w:tcPr>
          <w:p w:rsidR="004B7C16" w:rsidRPr="00267C28" w:rsidRDefault="004B7C16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</w:p>
        </w:tc>
        <w:tc>
          <w:tcPr>
            <w:tcW w:w="2333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4B7C16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планету»</w:t>
            </w:r>
          </w:p>
        </w:tc>
        <w:tc>
          <w:tcPr>
            <w:tcW w:w="1788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4B7C16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Галина Олеговна</w:t>
            </w:r>
          </w:p>
        </w:tc>
        <w:tc>
          <w:tcPr>
            <w:tcW w:w="1384" w:type="dxa"/>
          </w:tcPr>
          <w:p w:rsidR="004B7C16" w:rsidRDefault="004B7C16" w:rsidP="004B7C16">
            <w:pPr>
              <w:jc w:val="center"/>
            </w:pPr>
            <w:r w:rsidRPr="004D0D1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635D8" w:rsidRPr="00267C28" w:rsidTr="00E2192D">
        <w:trPr>
          <w:trHeight w:val="31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ДО «ВДШИ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им.Н.К.Рериха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«Ребята помогают очистить озеро от мусора»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акварель,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белила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Юлия Петровна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635D8" w:rsidRPr="00267C28" w:rsidTr="00E2192D">
        <w:trPr>
          <w:trHeight w:val="31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ДО «ВДШИ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им.Н.К.Рериха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без мусора»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«Уборка весеннего леса»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акварель,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белила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Юлия Петровна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2691D" w:rsidRPr="00267C28" w:rsidTr="00C7496F">
        <w:trPr>
          <w:trHeight w:val="318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2-я возрастная группа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без мусора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«Сделай свой выбор»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Прыгунова Валентина Борисовна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635D8" w:rsidRPr="00267C28" w:rsidTr="00E2192D">
        <w:trPr>
          <w:trHeight w:val="31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Головня У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возрастная группа</w:t>
            </w:r>
          </w:p>
        </w:tc>
        <w:tc>
          <w:tcPr>
            <w:tcW w:w="2115" w:type="dxa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без мусора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«Мусор землю захламляет, всему живому угрожает»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,карандаш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фломастер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Елена Станиславовна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2691D" w:rsidRPr="00267C28" w:rsidTr="00C90C92">
        <w:trPr>
          <w:trHeight w:val="318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Бережное отношение к энергетическим ресурсам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2691D" w:rsidRPr="00267C28" w:rsidTr="00E87515">
        <w:trPr>
          <w:trHeight w:val="318"/>
        </w:trPr>
        <w:tc>
          <w:tcPr>
            <w:tcW w:w="16320" w:type="dxa"/>
            <w:gridSpan w:val="9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-я возрастная группа</w:t>
            </w:r>
          </w:p>
        </w:tc>
      </w:tr>
      <w:tr w:rsidR="0052691D" w:rsidRPr="00267C28" w:rsidTr="00E2192D">
        <w:trPr>
          <w:trHeight w:val="318"/>
        </w:trPr>
        <w:tc>
          <w:tcPr>
            <w:tcW w:w="851" w:type="dxa"/>
          </w:tcPr>
          <w:p w:rsidR="0052691D" w:rsidRPr="00267C28" w:rsidRDefault="0052691D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«Волосовская НОШ»</w:t>
            </w:r>
          </w:p>
        </w:tc>
        <w:tc>
          <w:tcPr>
            <w:tcW w:w="156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691D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«Сбережем природную энергетику»</w:t>
            </w:r>
          </w:p>
        </w:tc>
        <w:tc>
          <w:tcPr>
            <w:tcW w:w="1788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карандашами и фломастерами</w:t>
            </w:r>
          </w:p>
        </w:tc>
        <w:tc>
          <w:tcPr>
            <w:tcW w:w="2101" w:type="dxa"/>
          </w:tcPr>
          <w:p w:rsidR="0052691D" w:rsidRPr="00267C28" w:rsidRDefault="0052691D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Юлия Юрьевна</w:t>
            </w:r>
          </w:p>
        </w:tc>
        <w:tc>
          <w:tcPr>
            <w:tcW w:w="1384" w:type="dxa"/>
          </w:tcPr>
          <w:p w:rsidR="0052691D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657DB" w:rsidRPr="00267C28" w:rsidTr="00E2192D">
        <w:trPr>
          <w:trHeight w:val="318"/>
        </w:trPr>
        <w:tc>
          <w:tcPr>
            <w:tcW w:w="851" w:type="dxa"/>
          </w:tcPr>
          <w:p w:rsidR="004657DB" w:rsidRPr="00267C28" w:rsidRDefault="004657DB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691D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4657DB" w:rsidRP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электроэнергию и природные ресурсы»</w:t>
            </w:r>
          </w:p>
        </w:tc>
        <w:tc>
          <w:tcPr>
            <w:tcW w:w="1788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4657DB" w:rsidRP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384" w:type="dxa"/>
          </w:tcPr>
          <w:p w:rsidR="004657DB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657DB" w:rsidRPr="00267C28" w:rsidTr="00E2192D">
        <w:trPr>
          <w:trHeight w:val="318"/>
        </w:trPr>
        <w:tc>
          <w:tcPr>
            <w:tcW w:w="851" w:type="dxa"/>
          </w:tcPr>
          <w:p w:rsidR="004657DB" w:rsidRPr="00267C28" w:rsidRDefault="004657DB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У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691D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4657DB" w:rsidRP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природные ресурсы»</w:t>
            </w:r>
          </w:p>
        </w:tc>
        <w:tc>
          <w:tcPr>
            <w:tcW w:w="1788" w:type="dxa"/>
          </w:tcPr>
          <w:p w:rsidR="004657DB" w:rsidRPr="00267C28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2101" w:type="dxa"/>
          </w:tcPr>
          <w:p w:rsidR="004657DB" w:rsidRPr="004657DB" w:rsidRDefault="004657DB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384" w:type="dxa"/>
          </w:tcPr>
          <w:p w:rsidR="004657DB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419B3" w:rsidRPr="00267C28" w:rsidTr="00E2192D">
        <w:trPr>
          <w:trHeight w:val="318"/>
        </w:trPr>
        <w:tc>
          <w:tcPr>
            <w:tcW w:w="851" w:type="dxa"/>
          </w:tcPr>
          <w:p w:rsidR="00D419B3" w:rsidRPr="00267C28" w:rsidRDefault="00D419B3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</w:t>
            </w:r>
            <w:r w:rsidR="008635D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Ущевицкая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1568" w:type="dxa"/>
          </w:tcPr>
          <w:p w:rsidR="00D419B3" w:rsidRPr="00267C28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возрастная группа</w:t>
            </w:r>
          </w:p>
        </w:tc>
        <w:tc>
          <w:tcPr>
            <w:tcW w:w="211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691D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 ,что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окружает»</w:t>
            </w:r>
          </w:p>
        </w:tc>
        <w:tc>
          <w:tcPr>
            <w:tcW w:w="1788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 и гуашь</w:t>
            </w:r>
          </w:p>
        </w:tc>
        <w:tc>
          <w:tcPr>
            <w:tcW w:w="2101" w:type="dxa"/>
          </w:tcPr>
          <w:p w:rsidR="00D419B3" w:rsidRDefault="00D419B3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Анна Анатольевна</w:t>
            </w:r>
          </w:p>
        </w:tc>
        <w:tc>
          <w:tcPr>
            <w:tcW w:w="1384" w:type="dxa"/>
          </w:tcPr>
          <w:p w:rsidR="00D419B3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635D8" w:rsidRPr="00267C28" w:rsidTr="001777D3">
        <w:trPr>
          <w:trHeight w:val="318"/>
        </w:trPr>
        <w:tc>
          <w:tcPr>
            <w:tcW w:w="16320" w:type="dxa"/>
            <w:gridSpan w:val="9"/>
          </w:tcPr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67C28">
              <w:rPr>
                <w:rFonts w:ascii="Times New Roman" w:hAnsi="Times New Roman" w:cs="Times New Roman"/>
                <w:b/>
                <w:sz w:val="28"/>
                <w:szCs w:val="28"/>
              </w:rPr>
              <w:t>-я возрастная группа</w:t>
            </w:r>
          </w:p>
        </w:tc>
      </w:tr>
      <w:tr w:rsidR="008635D8" w:rsidRPr="00267C28" w:rsidTr="00E2192D">
        <w:trPr>
          <w:trHeight w:val="318"/>
        </w:trPr>
        <w:tc>
          <w:tcPr>
            <w:tcW w:w="851" w:type="dxa"/>
          </w:tcPr>
          <w:p w:rsidR="008635D8" w:rsidRPr="00267C28" w:rsidRDefault="008635D8" w:rsidP="004B7C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Клюцявичюте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B7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3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635D8" w:rsidRPr="00267C2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691D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«Сохрани энергию»</w:t>
            </w:r>
          </w:p>
        </w:tc>
        <w:tc>
          <w:tcPr>
            <w:tcW w:w="1788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Акварель,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карандаш,</w:t>
            </w:r>
          </w:p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фломастер</w:t>
            </w:r>
          </w:p>
        </w:tc>
        <w:tc>
          <w:tcPr>
            <w:tcW w:w="2101" w:type="dxa"/>
          </w:tcPr>
          <w:p w:rsidR="008635D8" w:rsidRDefault="008635D8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Мария Геннадьевна</w:t>
            </w:r>
          </w:p>
        </w:tc>
        <w:tc>
          <w:tcPr>
            <w:tcW w:w="1384" w:type="dxa"/>
          </w:tcPr>
          <w:p w:rsidR="008635D8" w:rsidRPr="00267C28" w:rsidRDefault="004B7C16" w:rsidP="004B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267C28" w:rsidRDefault="00267C28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4B7C16" w:rsidP="00873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8380" cy="6645910"/>
            <wp:effectExtent l="102235" t="88265" r="109855" b="147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8380" cy="6645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P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sectPr w:rsidR="0087303F" w:rsidRPr="0087303F" w:rsidSect="00E219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F2B"/>
    <w:multiLevelType w:val="hybridMultilevel"/>
    <w:tmpl w:val="7FBA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3F"/>
    <w:rsid w:val="00221071"/>
    <w:rsid w:val="00267C28"/>
    <w:rsid w:val="00323BF2"/>
    <w:rsid w:val="00435CE5"/>
    <w:rsid w:val="004657DB"/>
    <w:rsid w:val="004B7C16"/>
    <w:rsid w:val="004D2468"/>
    <w:rsid w:val="0052691D"/>
    <w:rsid w:val="00536536"/>
    <w:rsid w:val="008635D8"/>
    <w:rsid w:val="0087303F"/>
    <w:rsid w:val="00902DF0"/>
    <w:rsid w:val="00D419B3"/>
    <w:rsid w:val="00D45FA6"/>
    <w:rsid w:val="00D758D4"/>
    <w:rsid w:val="00E2192D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C8FB"/>
  <w15:chartTrackingRefBased/>
  <w15:docId w15:val="{E7063AA4-6162-457A-853B-49DDC3F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0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Дирик</dc:creator>
  <cp:keywords/>
  <dc:description/>
  <cp:lastModifiedBy>DUC</cp:lastModifiedBy>
  <cp:revision>2</cp:revision>
  <cp:lastPrinted>2023-03-28T06:37:00Z</cp:lastPrinted>
  <dcterms:created xsi:type="dcterms:W3CDTF">2023-03-28T09:45:00Z</dcterms:created>
  <dcterms:modified xsi:type="dcterms:W3CDTF">2023-03-28T09:45:00Z</dcterms:modified>
</cp:coreProperties>
</file>