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120AD" w14:textId="77777777" w:rsidR="00696220" w:rsidRPr="00696220" w:rsidRDefault="00696220" w:rsidP="0069622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69622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профилактике осложнений гриппа</w:t>
      </w:r>
    </w:p>
    <w:p w14:paraId="2B2F43E5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Грипп относится к группе острых респираторных вирусных инфекций, но выделяется как особая инфекция, которая может вызвать серьезные и опасные осложнения. Осложнения при гриппе возникают довольно часто, при этом они могут быть отсроченными и проявляться только через некоторое время, когда человек уже забыл о перенесенной инфекции. Грипп характеризуется поражением слизистых оболочек верхних дыхательных путей, лихорадкой, интоксикацией, а также частым нарушением деятельности сердечно-сосудистой и нервной систем. Источником инфекции является инфицированный человек с клиническими симптомами или бессимптомный носитель вируса гриппа. Важную роль в передаче инфекции играют больные с лёгкой или стертой формой, переносящие заболевание «на ногах».</w:t>
      </w:r>
    </w:p>
    <w:p w14:paraId="4F4C639C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b/>
          <w:bCs/>
          <w:color w:val="242424"/>
          <w:sz w:val="20"/>
          <w:szCs w:val="20"/>
          <w:lang w:eastAsia="ru-RU"/>
        </w:rPr>
        <w:t>Какие органы чаще всего поражает вирус гриппа</w:t>
      </w:r>
    </w:p>
    <w:p w14:paraId="40963316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Наиболее часто встречаются осложнения со стороны дыхательной системы, на втором месте органы сердечно-сосудистой системы и органы кроветворения, также встречаются осложнения со стороны нервной и мочеполовой систем.</w:t>
      </w:r>
    </w:p>
    <w:p w14:paraId="5D329D8B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b/>
          <w:bCs/>
          <w:color w:val="242424"/>
          <w:sz w:val="20"/>
          <w:szCs w:val="20"/>
          <w:lang w:eastAsia="ru-RU"/>
        </w:rPr>
        <w:t>Для кого особенно опасны осложнения гриппа?</w:t>
      </w:r>
    </w:p>
    <w:p w14:paraId="79D2D36E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В группе риска по неблагоприятному исходу заболевания находятся дети до года и взрослые старше 60 лет, а также пациенты с хроническими заболеваниями органов дыхания, сердечно-сосудистой системы, сахарным диабетом, у которых возможен летальный исход из-за осложнений ранее имевшихся заболеваний.</w:t>
      </w:r>
    </w:p>
    <w:p w14:paraId="28061F6B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b/>
          <w:bCs/>
          <w:color w:val="242424"/>
          <w:sz w:val="20"/>
          <w:szCs w:val="20"/>
          <w:lang w:eastAsia="ru-RU"/>
        </w:rPr>
        <w:t>Осложнения гриппа делятся на две группы:</w:t>
      </w:r>
    </w:p>
    <w:p w14:paraId="0DF01A79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1. Связанные непосредственно с действием вируса гриппа.</w:t>
      </w:r>
    </w:p>
    <w:p w14:paraId="4F345C30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К ним относят вирусную пневмонию, так называемый респираторный дистресс-синдром – быстро распространяющееся тяжелое поражение лёгких, геморрагический отек легких, менингит, </w:t>
      </w:r>
      <w:proofErr w:type="spellStart"/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менингоэнцефалит</w:t>
      </w:r>
      <w:proofErr w:type="spellEnd"/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, миокардит, инфекционно-токсический шок. Острый респираторный дистресс-синдром проявляется резким нарушением функции лёгких с дыхательной недостаточностью, нередко несовместимой с жизнью.</w:t>
      </w:r>
    </w:p>
    <w:p w14:paraId="26C17B2D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2. Возникшие в результате присоединения бактериальной инфекции.</w:t>
      </w:r>
    </w:p>
    <w:p w14:paraId="679F29BD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Из них наиболее опасное и частое осложнение – это пневмония, развивающаяся при присоединении бактерий к изначально вирусному процессу. Бактериальные агенты, наиболее часто вызывающие вторичную пневмонию, – это пневмококк и стафилококк. Такие пневмонии развиваются в конце первой – начале второй недели заболевания. К этому времени вирус гриппа может уже не определяться. Но возможна вирусно-бактериальная ассоциация. Такие пневмонии протекают наиболее тяжело и с трудом поддаются лечению. Не менее опасными осложнениями являются отит, синусит, гломерулонефрит, гнойный менингит, сепсис.</w:t>
      </w:r>
    </w:p>
    <w:p w14:paraId="601120EF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Токсическое поражение сердечной мышцы, как осложнение гриппа может развиться в любом возрасте, особенно опасно для пожилых людей. Это осложнение сопровождается нарастанием сердечной недостаточности, что быстро приводит к ухудшению состояния у пациентов, появлению отёков, одышки, сердцебиений при ранее привычных физических нагрузках.</w:t>
      </w:r>
    </w:p>
    <w:p w14:paraId="0C295289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Поражение центральной нервной системы проявляется менингеальным синдромом со спутанным сознанием, сильной головной болью, зачастую не снимающейся анальгетиками, рвотой.</w:t>
      </w:r>
    </w:p>
    <w:p w14:paraId="284FFFDA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О поражении периферической нервной системы свидетельствуют </w:t>
      </w:r>
      <w:proofErr w:type="spellStart"/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радикулярные</w:t>
      </w:r>
      <w:proofErr w:type="spellEnd"/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(начинающиеся в области того или другого отдела позвоночника и распространяющиеся по ходу нервных волокон на ногу, руку, другие отделы) и другие невралгические боли, которые могут беспокоить в любых отделах за счёт поражения тех или иных участков нервных волокон.</w:t>
      </w:r>
    </w:p>
    <w:p w14:paraId="20171CDF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При развитии отека мозга, геморрагического энцефалита у больного наблюдаются судороги, расстройство сознания. Такие осложнения нередко приводят к смерти вследствие остановки дыхания.</w:t>
      </w:r>
    </w:p>
    <w:p w14:paraId="31BB6636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b/>
          <w:bCs/>
          <w:color w:val="242424"/>
          <w:sz w:val="20"/>
          <w:szCs w:val="20"/>
          <w:lang w:eastAsia="ru-RU"/>
        </w:rPr>
        <w:t>Профилактика гриппа</w:t>
      </w:r>
    </w:p>
    <w:p w14:paraId="7D4CFF3A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Единственным надежным средством профилактики гриппа является вакцинация. Оптимальным временем проведения вакцинации против гриппа является период с сентября по ноябрь.</w:t>
      </w:r>
    </w:p>
    <w:p w14:paraId="0DE85D91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b/>
          <w:bCs/>
          <w:color w:val="242424"/>
          <w:sz w:val="20"/>
          <w:szCs w:val="20"/>
          <w:lang w:eastAsia="ru-RU"/>
        </w:rPr>
        <w:t>Профилактика осложнений</w:t>
      </w:r>
    </w:p>
    <w:p w14:paraId="265A4324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Если по каким-либо причинам вакцинацию провести не удалось, строжайшим образом соблюдайте правила личной гигиены, во время подъема уровня заболеваемости гриппом постарайтесь не посещать общественные места, не контактируйте с заболевшими. В случае, если контактов избежать невозможно, например, при посещении магазинов, лечебно-профилактических и других учреждений, в транспорте обязательно используйте защитные маски или респираторы.</w:t>
      </w:r>
    </w:p>
    <w:p w14:paraId="6FCE9025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В случае подозрения у себя вирусной инфекции незамедлительно обратитесь к врачу.</w:t>
      </w:r>
    </w:p>
    <w:p w14:paraId="627CD400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Не пренебрегайте лечением, которое вам назначил врач, своевременно принимайте назначенные лекарственные средства.</w:t>
      </w:r>
    </w:p>
    <w:p w14:paraId="69DDE7E1" w14:textId="77777777" w:rsidR="00696220" w:rsidRPr="00696220" w:rsidRDefault="00696220" w:rsidP="0069622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Обязательным пунктом в профилактике развития осложнений является соблюдение постельного режима во время болезни.</w:t>
      </w:r>
    </w:p>
    <w:p w14:paraId="01158174" w14:textId="77777777" w:rsidR="00696220" w:rsidRPr="00696220" w:rsidRDefault="00696220" w:rsidP="004B1AF1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696220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Будьте здоровы!</w:t>
      </w:r>
    </w:p>
    <w:p w14:paraId="75BFA2A8" w14:textId="255F7321" w:rsidR="00CF6A7E" w:rsidRDefault="00CF6A7E" w:rsidP="004B1A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CDDCDB4" w14:textId="223266FA" w:rsidR="004B1AF1" w:rsidRDefault="004B1AF1" w:rsidP="004B1AF1">
      <w:pPr>
        <w:tabs>
          <w:tab w:val="left" w:pos="84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Филиал №11 ФБУЗ «Центр гигиены и эпидемиологии в городе </w:t>
      </w:r>
    </w:p>
    <w:p w14:paraId="59D08AA9" w14:textId="0226FDA8" w:rsidR="004B1AF1" w:rsidRPr="004B1AF1" w:rsidRDefault="004B1AF1" w:rsidP="004B1AF1">
      <w:pPr>
        <w:tabs>
          <w:tab w:val="left" w:pos="84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Санкт-Петербурге и Ленинградской области»</w:t>
      </w:r>
      <w:bookmarkStart w:id="0" w:name="_GoBack"/>
      <w:bookmarkEnd w:id="0"/>
    </w:p>
    <w:sectPr w:rsidR="004B1AF1" w:rsidRPr="004B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D23D" w14:textId="77777777" w:rsidR="008B4D3B" w:rsidRDefault="008B4D3B" w:rsidP="004B1AF1">
      <w:pPr>
        <w:spacing w:after="0" w:line="240" w:lineRule="auto"/>
      </w:pPr>
      <w:r>
        <w:separator/>
      </w:r>
    </w:p>
  </w:endnote>
  <w:endnote w:type="continuationSeparator" w:id="0">
    <w:p w14:paraId="533A2D92" w14:textId="77777777" w:rsidR="008B4D3B" w:rsidRDefault="008B4D3B" w:rsidP="004B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B9884" w14:textId="77777777" w:rsidR="008B4D3B" w:rsidRDefault="008B4D3B" w:rsidP="004B1AF1">
      <w:pPr>
        <w:spacing w:after="0" w:line="240" w:lineRule="auto"/>
      </w:pPr>
      <w:r>
        <w:separator/>
      </w:r>
    </w:p>
  </w:footnote>
  <w:footnote w:type="continuationSeparator" w:id="0">
    <w:p w14:paraId="69CA9B36" w14:textId="77777777" w:rsidR="008B4D3B" w:rsidRDefault="008B4D3B" w:rsidP="004B1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7E"/>
    <w:rsid w:val="004B1AF1"/>
    <w:rsid w:val="00696220"/>
    <w:rsid w:val="008B4D3B"/>
    <w:rsid w:val="00C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E308"/>
  <w15:chartTrackingRefBased/>
  <w15:docId w15:val="{D9539063-F0F2-492F-BE09-387FCEFB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1AF1"/>
  </w:style>
  <w:style w:type="paragraph" w:styleId="a5">
    <w:name w:val="footer"/>
    <w:basedOn w:val="a"/>
    <w:link w:val="a6"/>
    <w:uiPriority w:val="99"/>
    <w:unhideWhenUsed/>
    <w:rsid w:val="004B1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</dc:creator>
  <cp:keywords/>
  <dc:description/>
  <cp:lastModifiedBy>Филиал</cp:lastModifiedBy>
  <cp:revision>4</cp:revision>
  <dcterms:created xsi:type="dcterms:W3CDTF">2022-12-12T07:33:00Z</dcterms:created>
  <dcterms:modified xsi:type="dcterms:W3CDTF">2022-12-12T07:47:00Z</dcterms:modified>
</cp:coreProperties>
</file>