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FFC5" w14:textId="7F534E03" w:rsidR="00C5500E" w:rsidRDefault="00C5500E" w:rsidP="00C5500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ИТОГОВЫЙ ПРОТОКОЛ</w:t>
      </w:r>
    </w:p>
    <w:p w14:paraId="2DC21477" w14:textId="77777777" w:rsidR="00C5500E" w:rsidRPr="00C5500E" w:rsidRDefault="00C5500E" w:rsidP="00C550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500E">
        <w:rPr>
          <w:rFonts w:ascii="Times New Roman" w:hAnsi="Times New Roman" w:cs="Times New Roman"/>
          <w:sz w:val="24"/>
          <w:szCs w:val="24"/>
        </w:rPr>
        <w:t xml:space="preserve"> районной туристско – краеведческой</w:t>
      </w:r>
    </w:p>
    <w:p w14:paraId="0997E24A" w14:textId="77777777" w:rsidR="00C5500E" w:rsidRPr="00C5500E" w:rsidRDefault="00C5500E" w:rsidP="00C550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500E">
        <w:rPr>
          <w:rFonts w:ascii="Times New Roman" w:hAnsi="Times New Roman" w:cs="Times New Roman"/>
          <w:sz w:val="24"/>
          <w:szCs w:val="24"/>
        </w:rPr>
        <w:t>игры «Моя малая родина»</w:t>
      </w:r>
    </w:p>
    <w:p w14:paraId="091ADD89" w14:textId="3EC552C3" w:rsidR="00C5500E" w:rsidRPr="00C5500E" w:rsidRDefault="00C5500E" w:rsidP="00C550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500E">
        <w:rPr>
          <w:rFonts w:ascii="Times New Roman" w:hAnsi="Times New Roman" w:cs="Times New Roman"/>
          <w:sz w:val="24"/>
          <w:szCs w:val="24"/>
        </w:rPr>
        <w:t>24.01.202</w:t>
      </w:r>
      <w:r w:rsidR="00D730C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221"/>
        <w:gridCol w:w="2094"/>
        <w:gridCol w:w="2175"/>
        <w:gridCol w:w="1731"/>
        <w:gridCol w:w="1722"/>
        <w:gridCol w:w="1143"/>
        <w:gridCol w:w="2474"/>
      </w:tblGrid>
      <w:tr w:rsidR="000441C5" w:rsidRPr="00C5500E" w14:paraId="7695C9F8" w14:textId="2D910332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8BBC" w14:textId="7777777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00E">
              <w:rPr>
                <w:rFonts w:ascii="Times New Roman" w:hAnsi="Times New Roman" w:cs="Times New Roman"/>
                <w:sz w:val="27"/>
                <w:szCs w:val="27"/>
              </w:rPr>
              <w:t>Фамилия имя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A9A0" w14:textId="7777777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00E">
              <w:rPr>
                <w:rFonts w:ascii="Times New Roman" w:hAnsi="Times New Roman" w:cs="Times New Roman"/>
                <w:sz w:val="27"/>
                <w:szCs w:val="27"/>
              </w:rPr>
              <w:t>школа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4267" w14:textId="7777777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00E">
              <w:rPr>
                <w:rFonts w:ascii="Times New Roman" w:hAnsi="Times New Roman" w:cs="Times New Roman"/>
                <w:sz w:val="27"/>
                <w:szCs w:val="27"/>
              </w:rPr>
              <w:t>класс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81EF" w14:textId="7777777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00E">
              <w:rPr>
                <w:rFonts w:ascii="Times New Roman" w:hAnsi="Times New Roman" w:cs="Times New Roman"/>
                <w:sz w:val="27"/>
                <w:szCs w:val="27"/>
              </w:rPr>
              <w:t>Краев.работа</w:t>
            </w:r>
          </w:p>
          <w:p w14:paraId="44B25D1B" w14:textId="41BC9646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00E">
              <w:rPr>
                <w:rFonts w:ascii="Times New Roman" w:hAnsi="Times New Roman" w:cs="Times New Roman"/>
                <w:sz w:val="27"/>
                <w:szCs w:val="27"/>
              </w:rPr>
              <w:t>место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0C5" w14:textId="77777777" w:rsidR="000441C5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Викторина</w:t>
            </w:r>
          </w:p>
          <w:p w14:paraId="09AAC009" w14:textId="6F3C551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место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0A4" w14:textId="370B3332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00E">
              <w:rPr>
                <w:rFonts w:ascii="Times New Roman" w:hAnsi="Times New Roman" w:cs="Times New Roman"/>
                <w:sz w:val="27"/>
                <w:szCs w:val="27"/>
              </w:rPr>
              <w:t>Сумма мест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AD9" w14:textId="588ECE10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500E">
              <w:rPr>
                <w:rFonts w:ascii="Times New Roman" w:hAnsi="Times New Roman" w:cs="Times New Roman"/>
                <w:sz w:val="27"/>
                <w:szCs w:val="27"/>
              </w:rPr>
              <w:t>Итоговое место</w:t>
            </w:r>
          </w:p>
        </w:tc>
      </w:tr>
      <w:tr w:rsidR="000441C5" w:rsidRPr="00C5500E" w14:paraId="49F798C1" w14:textId="0593F914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1D7" w14:textId="5CDBEB2C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Карпова Дарина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3F6" w14:textId="076D6683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Калитинская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BC6" w14:textId="0B025EA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78BE" w14:textId="3BF63702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462" w14:textId="2E59D31E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4-5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360" w14:textId="4704E6C9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1448" w14:textId="22169266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0441C5" w:rsidRPr="00C5500E" w14:paraId="172474FE" w14:textId="2C9FA670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632" w14:textId="07FA33B8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Иваненко Георгий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D15" w14:textId="31052CF3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Кикеринская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56E" w14:textId="2E9A4164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7C0" w14:textId="3A133FC9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95D" w14:textId="0F82C635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7FE9" w14:textId="2CACDC4D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50C" w14:textId="0762BE23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0441C5" w:rsidRPr="00C5500E" w14:paraId="3628F1C6" w14:textId="17E46A3E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0468" w14:textId="40D878A3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Кондратчик Ульяна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0F5" w14:textId="31CFF63A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Торосовская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9EA" w14:textId="1225C9F8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7B8" w14:textId="4EC1F0BB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BED" w14:textId="5EA5EEC6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092" w14:textId="703BB3F9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6,5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B70" w14:textId="3D745E0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0441C5" w:rsidRPr="00C5500E" w14:paraId="48F2E4AB" w14:textId="2F321EDD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821" w14:textId="3ED7F361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Трушкова Василиса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39A" w14:textId="66D95F94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Калитинская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E14" w14:textId="3C34AA73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4A9" w14:textId="4B7BD704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E22" w14:textId="14E36011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4-5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E8E" w14:textId="072AF7BA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10,5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336" w14:textId="166E5431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0441C5" w:rsidRPr="00C5500E" w14:paraId="3CD93DC6" w14:textId="3DC3C6EB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78D" w14:textId="77772622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Алимов Дамир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977C" w14:textId="58B24678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Калитинская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308" w14:textId="4A4661EE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B5B" w14:textId="2C69BB4E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DC4" w14:textId="6F436A90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9809" w14:textId="322289D0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4,5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EED" w14:textId="5D594AF1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0441C5" w:rsidRPr="00C5500E" w14:paraId="60461C1D" w14:textId="24655C30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332" w14:textId="1B1854B8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Дубровина Ангелина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A9F" w14:textId="245F221C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ВСОШ №2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723" w14:textId="3ED4F9DF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74" w14:textId="33377DB8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1D4" w14:textId="309256BB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1-2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ECE" w14:textId="791608B7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7C7F" w14:textId="459CE022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0441C5" w:rsidRPr="00C5500E" w14:paraId="0442A2A2" w14:textId="72416CFD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62A" w14:textId="0488F848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D19" w14:textId="7BF1C113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B07" w14:textId="4EE9D734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84D" w14:textId="30C34990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D3B" w14:textId="2F642A9B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B215" w14:textId="7F8F16A1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B8D5" w14:textId="2E72A776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441C5" w:rsidRPr="00C5500E" w14:paraId="74C7F953" w14:textId="1D27692B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E4C" w14:textId="3DC035D7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Клавдиенко Валерия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AFC" w14:textId="031C95CF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Сабская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A49" w14:textId="7AABCC7C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C35" w14:textId="2BD0AA49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75A" w14:textId="7F217906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AC76" w14:textId="422CD876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76C" w14:textId="4D78F551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0441C5" w:rsidRPr="00C5500E" w14:paraId="7F3B18F6" w14:textId="206E9F6A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911" w14:textId="0FBA1E7A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Оганесян Арина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B04" w14:textId="6520F703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Торосовская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A21" w14:textId="3CB10AED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703" w14:textId="6EFD01F5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2AE" w14:textId="34F110B5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FB3" w14:textId="1F1AD25D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084" w14:textId="6304EEC2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0441C5" w:rsidRPr="00C5500E" w14:paraId="7819FA36" w14:textId="77E79695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7B6" w14:textId="73D7AF32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Кострова Ульяна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BC9" w14:textId="3574DC14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Зимитицкая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079" w14:textId="5F2BBB70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15B8" w14:textId="2BC29F2A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609" w14:textId="6460E22D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D34" w14:textId="73D1C2F8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4EF" w14:textId="51319024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0441C5" w:rsidRPr="00C5500E" w14:paraId="00A5EA18" w14:textId="072522EF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997" w14:textId="34DA34D9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Тихомирова Ярослава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01F1" w14:textId="59A14E2D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Большеврудская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D76" w14:textId="1C410AE3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25B" w14:textId="064B6795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028" w14:textId="15D16CB0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656" w14:textId="1E436033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E1E" w14:textId="19CE4A37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0441C5" w:rsidRPr="00C5500E" w14:paraId="493A7B0D" w14:textId="1205537F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3C0F" w14:textId="0CCE77D8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522" w14:textId="3A5FEB31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E22" w14:textId="20355DE5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ADAB" w14:textId="479AFEFF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F42" w14:textId="0C58D974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8EC" w14:textId="77C2EF07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ED2" w14:textId="5CB71C3B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441C5" w:rsidRPr="00C5500E" w14:paraId="3CF41EAE" w14:textId="2BCE7F20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4C7" w14:textId="25402ECC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Зыков Назар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515" w14:textId="73F2929B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ВСОШ №2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17C" w14:textId="3BEF2E68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E5B" w14:textId="25126CE6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9BA" w14:textId="497CB943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DD0" w14:textId="260113EC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F49" w14:textId="6D62FC1D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0441C5" w:rsidRPr="00C5500E" w14:paraId="454EDE1C" w14:textId="24EAFCF2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632" w14:textId="3A5D24D5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Полстайнен Дарья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5F7" w14:textId="16056372" w:rsidR="000441C5" w:rsidRPr="00C5500E" w:rsidRDefault="00316FC2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Большеврудская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A7D" w14:textId="67C4D2FF" w:rsidR="000441C5" w:rsidRPr="00C5500E" w:rsidRDefault="00316FC2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B60" w14:textId="4EE88680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CD0" w14:textId="50DC143C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0EC" w14:textId="1265FB36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2BF" w14:textId="096ED8E7" w:rsidR="000441C5" w:rsidRPr="00C5500E" w:rsidRDefault="00DF5A40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0441C5" w:rsidRPr="00C5500E" w14:paraId="7331E909" w14:textId="3E6E95BD" w:rsidTr="00DF5A4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B00" w14:textId="588C2385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63F" w14:textId="74902298" w:rsidR="000441C5" w:rsidRPr="00C5500E" w:rsidRDefault="000441C5" w:rsidP="000441C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37B" w14:textId="2A680B8E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24C" w14:textId="67A46FF6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491" w14:textId="19B8F53A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C34" w14:textId="361D364D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0E36" w14:textId="7185D3DA" w:rsidR="000441C5" w:rsidRPr="00C5500E" w:rsidRDefault="000441C5" w:rsidP="000441C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9425336" w14:textId="77777777" w:rsidR="00C5500E" w:rsidRPr="00C5500E" w:rsidRDefault="00C5500E" w:rsidP="00C5500E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14:paraId="307F2A11" w14:textId="17CE5D77" w:rsidR="00C5500E" w:rsidRDefault="006D20D3" w:rsidP="00C5500E">
      <w:pPr>
        <w:rPr>
          <w:rFonts w:ascii="Times New Roman" w:hAnsi="Times New Roman" w:cs="Times New Roman"/>
          <w:sz w:val="27"/>
          <w:szCs w:val="27"/>
        </w:rPr>
      </w:pPr>
      <w:r w:rsidRPr="006D20D3">
        <w:rPr>
          <w:rFonts w:ascii="Times New Roman" w:hAnsi="Times New Roman" w:cs="Times New Roman"/>
          <w:sz w:val="27"/>
          <w:szCs w:val="27"/>
        </w:rPr>
        <w:t xml:space="preserve">                                        Судейская коллегия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DF5A40">
        <w:rPr>
          <w:rFonts w:ascii="Times New Roman" w:hAnsi="Times New Roman" w:cs="Times New Roman"/>
          <w:sz w:val="27"/>
          <w:szCs w:val="27"/>
        </w:rPr>
        <w:t>Тимофеева М.Р</w:t>
      </w:r>
    </w:p>
    <w:p w14:paraId="6EA06195" w14:textId="008993E3" w:rsidR="00DF5A40" w:rsidRDefault="00DF5A40" w:rsidP="00C5500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Филиппова И.А.</w:t>
      </w:r>
    </w:p>
    <w:p w14:paraId="1271F129" w14:textId="7DFF2DC7" w:rsidR="00DF5A40" w:rsidRDefault="00DF5A40" w:rsidP="00C5500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Викулова А.В.</w:t>
      </w:r>
    </w:p>
    <w:p w14:paraId="6756336A" w14:textId="77777777" w:rsidR="00DF5A40" w:rsidRDefault="00DF5A40" w:rsidP="00C5500E">
      <w:pPr>
        <w:rPr>
          <w:rFonts w:ascii="Times New Roman" w:hAnsi="Times New Roman" w:cs="Times New Roman"/>
          <w:sz w:val="27"/>
          <w:szCs w:val="27"/>
        </w:rPr>
      </w:pPr>
    </w:p>
    <w:p w14:paraId="27456BB6" w14:textId="45132324" w:rsidR="006D20D3" w:rsidRDefault="006D20D3" w:rsidP="00C5500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</w:p>
    <w:p w14:paraId="6DB77C3C" w14:textId="49EB9772" w:rsidR="006D20D3" w:rsidRPr="006D20D3" w:rsidRDefault="00D730C8" w:rsidP="00C5500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6D20D3" w:rsidRPr="006D20D3" w:rsidSect="00824F1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BA"/>
    <w:rsid w:val="000441C5"/>
    <w:rsid w:val="00173C78"/>
    <w:rsid w:val="00316FC2"/>
    <w:rsid w:val="004A6D50"/>
    <w:rsid w:val="00676B61"/>
    <w:rsid w:val="006D20D3"/>
    <w:rsid w:val="00727FA1"/>
    <w:rsid w:val="007F26D5"/>
    <w:rsid w:val="00824E65"/>
    <w:rsid w:val="00824F14"/>
    <w:rsid w:val="009840BA"/>
    <w:rsid w:val="009F5698"/>
    <w:rsid w:val="00C5500E"/>
    <w:rsid w:val="00D6001F"/>
    <w:rsid w:val="00D730C8"/>
    <w:rsid w:val="00DF5A40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93C9"/>
  <w15:chartTrackingRefBased/>
  <w15:docId w15:val="{25A8E518-E380-4846-B538-78E14E8F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0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00E"/>
    <w:pPr>
      <w:spacing w:after="0" w:line="240" w:lineRule="auto"/>
    </w:pPr>
  </w:style>
  <w:style w:type="table" w:styleId="a4">
    <w:name w:val="Table Grid"/>
    <w:basedOn w:val="a1"/>
    <w:uiPriority w:val="39"/>
    <w:rsid w:val="00C550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DUC-0423</dc:creator>
  <cp:keywords/>
  <dc:description/>
  <cp:lastModifiedBy>DUC-0423</cp:lastModifiedBy>
  <cp:revision>13</cp:revision>
  <cp:lastPrinted>2025-01-21T10:36:00Z</cp:lastPrinted>
  <dcterms:created xsi:type="dcterms:W3CDTF">2024-01-19T10:17:00Z</dcterms:created>
  <dcterms:modified xsi:type="dcterms:W3CDTF">2025-01-24T12:28:00Z</dcterms:modified>
</cp:coreProperties>
</file>