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0430" w14:textId="77777777" w:rsidR="00852F89" w:rsidRDefault="00852F89" w:rsidP="00EF044B">
      <w:pPr>
        <w:jc w:val="right"/>
      </w:pPr>
    </w:p>
    <w:p w14:paraId="2B4E947C" w14:textId="77777777" w:rsidR="00852F89" w:rsidRDefault="00852F89" w:rsidP="00EF044B">
      <w:pPr>
        <w:jc w:val="right"/>
      </w:pPr>
    </w:p>
    <w:p w14:paraId="00A31405" w14:textId="77777777" w:rsidR="00EF044B" w:rsidRDefault="00852F89" w:rsidP="00EF044B">
      <w:pPr>
        <w:jc w:val="right"/>
      </w:pPr>
      <w:r>
        <w:t>\</w:t>
      </w:r>
      <w:r w:rsidR="00EF044B">
        <w:t xml:space="preserve">                                                                                     </w:t>
      </w:r>
      <w:r w:rsidR="00B15789">
        <w:t>УТВЕРЖДЕНО</w:t>
      </w:r>
    </w:p>
    <w:p w14:paraId="0B43B56C" w14:textId="77777777" w:rsidR="00B15789" w:rsidRDefault="00B15789" w:rsidP="00EF044B">
      <w:pPr>
        <w:jc w:val="right"/>
      </w:pPr>
      <w:r>
        <w:t xml:space="preserve">Приказом МОУ ДО ДЮЦ </w:t>
      </w:r>
    </w:p>
    <w:p w14:paraId="3F93AD27" w14:textId="25051712" w:rsidR="00B15789" w:rsidRDefault="00B15789" w:rsidP="00EF044B">
      <w:pPr>
        <w:jc w:val="right"/>
      </w:pPr>
      <w:r>
        <w:t xml:space="preserve">от </w:t>
      </w:r>
      <w:r w:rsidR="00263D11">
        <w:t>_________</w:t>
      </w:r>
      <w:r>
        <w:t xml:space="preserve"> № </w:t>
      </w:r>
      <w:r w:rsidR="00263D11">
        <w:t>______</w:t>
      </w:r>
      <w:r>
        <w:t xml:space="preserve"> о/д</w:t>
      </w:r>
    </w:p>
    <w:p w14:paraId="1F6689FF" w14:textId="77777777" w:rsidR="00EF044B" w:rsidRDefault="00EF044B" w:rsidP="00EF044B">
      <w:pPr>
        <w:ind w:left="2124" w:firstLine="708"/>
        <w:jc w:val="right"/>
      </w:pPr>
    </w:p>
    <w:p w14:paraId="3BC8CF1B" w14:textId="77777777" w:rsidR="00EF044B" w:rsidRDefault="00B15789" w:rsidP="00EF044B">
      <w:pPr>
        <w:jc w:val="both"/>
      </w:pPr>
      <w:r>
        <w:t xml:space="preserve"> </w:t>
      </w:r>
    </w:p>
    <w:p w14:paraId="21BE25FD" w14:textId="77777777" w:rsidR="00EF044B" w:rsidRDefault="00EF044B" w:rsidP="00EF044B">
      <w:pPr>
        <w:jc w:val="both"/>
      </w:pPr>
    </w:p>
    <w:p w14:paraId="16C412F6" w14:textId="77777777" w:rsidR="00EF044B" w:rsidRPr="00A55785" w:rsidRDefault="00EF044B" w:rsidP="00EF044B">
      <w:pPr>
        <w:jc w:val="both"/>
      </w:pPr>
    </w:p>
    <w:p w14:paraId="7B1815BF" w14:textId="77777777" w:rsidR="00EF044B" w:rsidRPr="005776A2" w:rsidRDefault="00EF044B" w:rsidP="00EF044B">
      <w:pPr>
        <w:jc w:val="both"/>
        <w:rPr>
          <w:b/>
        </w:rPr>
      </w:pPr>
      <w:r w:rsidRPr="005776A2">
        <w:rPr>
          <w:b/>
        </w:rPr>
        <w:t xml:space="preserve">                                                              </w:t>
      </w:r>
      <w:r>
        <w:rPr>
          <w:b/>
          <w:sz w:val="32"/>
          <w:szCs w:val="32"/>
        </w:rPr>
        <w:t>ПОЛОЖЕНИЕ</w:t>
      </w:r>
    </w:p>
    <w:p w14:paraId="66072AEF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  <w:r w:rsidRPr="005776A2">
        <w:rPr>
          <w:b/>
        </w:rPr>
        <w:t>о</w:t>
      </w:r>
      <w:r w:rsidR="001C2E01">
        <w:rPr>
          <w:b/>
        </w:rPr>
        <w:t xml:space="preserve"> </w:t>
      </w:r>
      <w:r w:rsidRPr="00E35259">
        <w:rPr>
          <w:b/>
          <w:color w:val="FF0000"/>
        </w:rPr>
        <w:t xml:space="preserve"> </w:t>
      </w:r>
      <w:r>
        <w:rPr>
          <w:b/>
        </w:rPr>
        <w:t xml:space="preserve"> туристско-краеведческой Олимпиаде</w:t>
      </w:r>
    </w:p>
    <w:p w14:paraId="3C06F80E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  <w:r>
        <w:rPr>
          <w:b/>
        </w:rPr>
        <w:t xml:space="preserve"> школьников Волосовского района, посвящённой Всемирному дню туризма.</w:t>
      </w:r>
    </w:p>
    <w:p w14:paraId="7266F3C5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</w:p>
    <w:p w14:paraId="72A2BFBA" w14:textId="77777777" w:rsidR="00EF044B" w:rsidRPr="005776A2" w:rsidRDefault="00EF044B" w:rsidP="00EF044B">
      <w:pPr>
        <w:tabs>
          <w:tab w:val="left" w:pos="540"/>
        </w:tabs>
        <w:jc w:val="center"/>
        <w:outlineLvl w:val="0"/>
        <w:rPr>
          <w:b/>
        </w:rPr>
      </w:pPr>
    </w:p>
    <w:p w14:paraId="68A249D0" w14:textId="77777777" w:rsidR="00EF044B" w:rsidRPr="00D55220" w:rsidRDefault="00EF044B" w:rsidP="00EF044B">
      <w:pPr>
        <w:ind w:firstLine="540"/>
        <w:jc w:val="both"/>
        <w:outlineLvl w:val="0"/>
      </w:pPr>
      <w:r w:rsidRPr="00D55220">
        <w:t>Данное Положение определяет цели, задачи, условия проведения и финансирования мероприятия.</w:t>
      </w:r>
    </w:p>
    <w:p w14:paraId="34F6AB85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>1. Цели и задачи</w:t>
      </w:r>
    </w:p>
    <w:p w14:paraId="761EE9ED" w14:textId="77777777" w:rsidR="00EF044B" w:rsidRPr="00D53C94" w:rsidRDefault="00EF044B" w:rsidP="00EF044B">
      <w:pPr>
        <w:tabs>
          <w:tab w:val="left" w:pos="3820"/>
        </w:tabs>
        <w:ind w:firstLine="540"/>
        <w:jc w:val="both"/>
        <w:outlineLvl w:val="0"/>
      </w:pPr>
      <w:r>
        <w:t>Районная туристско-краеведческая Олимпиада школьников Волосовского района (далее Олимпиада), проводи</w:t>
      </w:r>
      <w:r w:rsidRPr="00D53C94">
        <w:t>тся</w:t>
      </w:r>
      <w:r>
        <w:t xml:space="preserve"> с целью развития и популяризации туристско-краеведческой и военно-патриотической работы в Волосовском районе, для решения следующих задач:</w:t>
      </w:r>
    </w:p>
    <w:p w14:paraId="1B01166C" w14:textId="77777777" w:rsidR="00EF044B" w:rsidRPr="007B4479" w:rsidRDefault="00EF044B" w:rsidP="00EF044B">
      <w:pPr>
        <w:numPr>
          <w:ilvl w:val="0"/>
          <w:numId w:val="1"/>
        </w:numPr>
        <w:jc w:val="both"/>
        <w:rPr>
          <w:b/>
        </w:rPr>
      </w:pPr>
      <w:r>
        <w:t>определение уровня знаний обучающихся полученных на уроках краеведения, в туристско-краеведческих кружках;</w:t>
      </w:r>
    </w:p>
    <w:p w14:paraId="13C5E150" w14:textId="77777777" w:rsidR="00EF044B" w:rsidRPr="00A51644" w:rsidRDefault="00EF044B" w:rsidP="00EF044B">
      <w:pPr>
        <w:numPr>
          <w:ilvl w:val="0"/>
          <w:numId w:val="1"/>
        </w:numPr>
        <w:jc w:val="both"/>
        <w:rPr>
          <w:b/>
        </w:rPr>
      </w:pPr>
      <w:r>
        <w:t>определения умений самостоятельной работы в соревновательных условиях;</w:t>
      </w:r>
    </w:p>
    <w:p w14:paraId="296176C2" w14:textId="77777777" w:rsidR="00EF044B" w:rsidRDefault="00EF044B" w:rsidP="00EF044B">
      <w:pPr>
        <w:numPr>
          <w:ilvl w:val="0"/>
          <w:numId w:val="1"/>
        </w:numPr>
        <w:jc w:val="both"/>
      </w:pPr>
      <w:r>
        <w:t>выявления лучших туристско-краеведческих кружков района;</w:t>
      </w:r>
    </w:p>
    <w:p w14:paraId="1B15A8E6" w14:textId="77777777" w:rsidR="00EF044B" w:rsidRDefault="00EF044B" w:rsidP="00EF044B">
      <w:pPr>
        <w:numPr>
          <w:ilvl w:val="0"/>
          <w:numId w:val="1"/>
        </w:numPr>
        <w:jc w:val="both"/>
      </w:pPr>
      <w:r>
        <w:t>распространение опыта туристско-краеведческой работы среди обучающихся Волосовского района.</w:t>
      </w:r>
    </w:p>
    <w:p w14:paraId="28FD50C7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 xml:space="preserve">2. Сроки и место проведения </w:t>
      </w:r>
    </w:p>
    <w:p w14:paraId="1910B83D" w14:textId="76204310" w:rsidR="00EF044B" w:rsidRPr="00FF6E51" w:rsidRDefault="009C648A" w:rsidP="009C648A">
      <w:pPr>
        <w:jc w:val="both"/>
      </w:pPr>
      <w:r>
        <w:t xml:space="preserve">        </w:t>
      </w:r>
      <w:r w:rsidR="00EF044B">
        <w:t>Олимпиада проводится 1</w:t>
      </w:r>
      <w:r w:rsidR="00263D11">
        <w:t>6</w:t>
      </w:r>
      <w:r w:rsidR="00EF044B">
        <w:rPr>
          <w:color w:val="000000"/>
        </w:rPr>
        <w:t xml:space="preserve"> сентября</w:t>
      </w:r>
      <w:r w:rsidR="00EF044B">
        <w:t xml:space="preserve"> 202</w:t>
      </w:r>
      <w:r w:rsidR="00263D11">
        <w:t>3</w:t>
      </w:r>
      <w:r w:rsidR="00EF044B">
        <w:t xml:space="preserve"> </w:t>
      </w:r>
      <w:r w:rsidR="00EF044B" w:rsidRPr="007D064F">
        <w:t xml:space="preserve">года по </w:t>
      </w:r>
      <w:r w:rsidR="00EF044B" w:rsidRPr="00095B57">
        <w:t xml:space="preserve">адресу: </w:t>
      </w:r>
      <w:r w:rsidR="00627CB1">
        <w:t>г. Волосово, ГДЦ «Родник», парк</w:t>
      </w:r>
      <w:r w:rsidR="00EF044B" w:rsidRPr="00627CB1">
        <w:t>.</w:t>
      </w:r>
      <w:r w:rsidR="00627CB1">
        <w:t xml:space="preserve"> Начало в 10.00. Заезд команд по графику.</w:t>
      </w:r>
    </w:p>
    <w:p w14:paraId="3178BCC0" w14:textId="77777777" w:rsidR="00EF044B" w:rsidRDefault="00EF044B" w:rsidP="00EF044B">
      <w:pPr>
        <w:jc w:val="both"/>
      </w:pPr>
      <w:r>
        <w:rPr>
          <w:color w:val="FF0000"/>
        </w:rPr>
        <w:t xml:space="preserve">        </w:t>
      </w:r>
      <w:r>
        <w:t>В случае изменения сроков провед</w:t>
      </w:r>
      <w:r w:rsidR="00627CB1">
        <w:t>ения или отмены соревнований МОУ ДО ДЮЦ</w:t>
      </w:r>
      <w:r>
        <w:t xml:space="preserve"> обязуется сообщить об этом заранее всем участникам данного мероприятия.</w:t>
      </w:r>
    </w:p>
    <w:p w14:paraId="7FEDDB40" w14:textId="77777777" w:rsidR="00EF044B" w:rsidRPr="00543F9D" w:rsidRDefault="00EF044B" w:rsidP="00EF044B">
      <w:pPr>
        <w:spacing w:before="120" w:after="120"/>
        <w:jc w:val="center"/>
        <w:rPr>
          <w:b/>
          <w:sz w:val="16"/>
          <w:szCs w:val="16"/>
        </w:rPr>
      </w:pPr>
    </w:p>
    <w:p w14:paraId="63012DB8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 xml:space="preserve">3. Руководство проведением </w:t>
      </w:r>
    </w:p>
    <w:p w14:paraId="3F43D545" w14:textId="77777777" w:rsidR="00EF044B" w:rsidRPr="00FF6E51" w:rsidRDefault="00EF044B" w:rsidP="00EF044B">
      <w:pPr>
        <w:ind w:firstLine="540"/>
        <w:jc w:val="both"/>
      </w:pPr>
      <w:r w:rsidRPr="00FF6E51">
        <w:t xml:space="preserve">Общее руководство организацией и проведением Олимпиады осуществляет </w:t>
      </w:r>
      <w:r w:rsidR="00627CB1">
        <w:t>МОУ ДО «</w:t>
      </w:r>
      <w:r w:rsidR="006613C8">
        <w:t>Детско-юношеский центр</w:t>
      </w:r>
      <w:r w:rsidRPr="00FF6E51">
        <w:t xml:space="preserve">. Непосредственное проведение возлагается </w:t>
      </w:r>
      <w:proofErr w:type="gramStart"/>
      <w:r w:rsidRPr="002863C0">
        <w:rPr>
          <w:color w:val="000000"/>
        </w:rPr>
        <w:t xml:space="preserve">на  </w:t>
      </w:r>
      <w:r w:rsidR="00627CB1">
        <w:t>МОУ</w:t>
      </w:r>
      <w:proofErr w:type="gramEnd"/>
      <w:r w:rsidR="00627CB1">
        <w:t xml:space="preserve"> ДО ДЮЦ</w:t>
      </w:r>
      <w:r>
        <w:rPr>
          <w:color w:val="000000"/>
        </w:rPr>
        <w:t xml:space="preserve"> </w:t>
      </w:r>
      <w:r w:rsidRPr="002863C0">
        <w:rPr>
          <w:color w:val="000000"/>
        </w:rPr>
        <w:t xml:space="preserve"> и Главную судейскую коллегию.</w:t>
      </w:r>
      <w:r w:rsidRPr="00FF6E51">
        <w:t xml:space="preserve"> Состав </w:t>
      </w:r>
      <w:r>
        <w:t>с</w:t>
      </w:r>
      <w:r w:rsidRPr="00FF6E51">
        <w:t>удей</w:t>
      </w:r>
      <w:r w:rsidR="009A47A7">
        <w:t>ской коллегии – 5 человек</w:t>
      </w:r>
      <w:r w:rsidR="00627CB1">
        <w:t xml:space="preserve"> ГСК, 10</w:t>
      </w:r>
      <w:r w:rsidRPr="00FF6E51">
        <w:t xml:space="preserve"> судей</w:t>
      </w:r>
      <w:r>
        <w:t>.</w:t>
      </w:r>
      <w:r w:rsidRPr="00FF6E51">
        <w:t xml:space="preserve"> </w:t>
      </w:r>
    </w:p>
    <w:p w14:paraId="28598159" w14:textId="77777777" w:rsidR="00EF044B" w:rsidRPr="005E119D" w:rsidRDefault="00EF044B" w:rsidP="00EF044B">
      <w:pPr>
        <w:spacing w:before="120" w:after="120"/>
        <w:jc w:val="center"/>
        <w:rPr>
          <w:b/>
        </w:rPr>
      </w:pPr>
      <w:r w:rsidRPr="005E119D">
        <w:rPr>
          <w:b/>
        </w:rPr>
        <w:t>4</w:t>
      </w:r>
      <w:r>
        <w:rPr>
          <w:b/>
        </w:rPr>
        <w:t>. Участники мероприятия</w:t>
      </w:r>
    </w:p>
    <w:p w14:paraId="0CC3FF8A" w14:textId="6B484E1A" w:rsidR="00EF044B" w:rsidRPr="005E119D" w:rsidRDefault="00EF044B" w:rsidP="00EF044B">
      <w:pPr>
        <w:ind w:firstLine="540"/>
        <w:jc w:val="both"/>
      </w:pPr>
      <w:r>
        <w:t xml:space="preserve">В Олимпиаде принимают участие команды образовательных организаций </w:t>
      </w:r>
      <w:r w:rsidR="00627CB1">
        <w:t>Волосовского района</w:t>
      </w:r>
      <w:r>
        <w:t>. Олимпиада</w:t>
      </w:r>
      <w:r w:rsidRPr="005E119D">
        <w:t xml:space="preserve"> проводи</w:t>
      </w:r>
      <w:r>
        <w:t>тся</w:t>
      </w:r>
      <w:r w:rsidRPr="005E119D">
        <w:t xml:space="preserve"> в двух возрастных группах</w:t>
      </w:r>
      <w:r>
        <w:t xml:space="preserve"> обучающихся:</w:t>
      </w:r>
      <w:r w:rsidRPr="005E119D">
        <w:t xml:space="preserve"> </w:t>
      </w:r>
      <w:r>
        <w:t xml:space="preserve">младшая группа – </w:t>
      </w:r>
      <w:r w:rsidR="00263D11">
        <w:t xml:space="preserve">4 – 5 класс, средняя группа </w:t>
      </w:r>
      <w:r>
        <w:t>6-7 класс, с</w:t>
      </w:r>
      <w:r w:rsidR="00263D11">
        <w:t>таршая</w:t>
      </w:r>
      <w:r>
        <w:t xml:space="preserve"> группа – 8-9 класс (подтверждается справкой из СОШ с фотографией или ученическим билетом)</w:t>
      </w:r>
      <w:r w:rsidRPr="005E119D">
        <w:t xml:space="preserve">.  </w:t>
      </w:r>
    </w:p>
    <w:p w14:paraId="562EFA31" w14:textId="77777777" w:rsidR="00EF044B" w:rsidRDefault="00627CB1" w:rsidP="00EF044B">
      <w:pPr>
        <w:ind w:firstLine="540"/>
        <w:jc w:val="both"/>
      </w:pPr>
      <w:r>
        <w:t>Состав команды – 5</w:t>
      </w:r>
      <w:r w:rsidR="00EF044B">
        <w:t xml:space="preserve"> человек: 4 участника (смешанный) +</w:t>
      </w:r>
      <w:r>
        <w:t xml:space="preserve"> руководитель</w:t>
      </w:r>
      <w:r w:rsidR="00EF044B">
        <w:t>.</w:t>
      </w:r>
      <w:r w:rsidR="00EF044B" w:rsidRPr="005E119D">
        <w:t xml:space="preserve"> </w:t>
      </w:r>
    </w:p>
    <w:p w14:paraId="63411851" w14:textId="77777777" w:rsidR="00EF044B" w:rsidRPr="006C3FD4" w:rsidRDefault="00EF044B" w:rsidP="00EF044B">
      <w:pPr>
        <w:ind w:firstLine="540"/>
        <w:jc w:val="both"/>
        <w:rPr>
          <w:b/>
          <w:u w:val="single"/>
        </w:rPr>
      </w:pPr>
      <w:r w:rsidRPr="006C3FD4">
        <w:rPr>
          <w:b/>
          <w:u w:val="single"/>
        </w:rPr>
        <w:t xml:space="preserve">Ответственность за жизнь и здоровье участников в </w:t>
      </w:r>
      <w:proofErr w:type="gramStart"/>
      <w:r w:rsidRPr="006C3FD4">
        <w:rPr>
          <w:b/>
          <w:u w:val="single"/>
        </w:rPr>
        <w:t>пути  и</w:t>
      </w:r>
      <w:proofErr w:type="gramEnd"/>
      <w:r w:rsidRPr="006C3FD4">
        <w:rPr>
          <w:b/>
          <w:u w:val="single"/>
        </w:rPr>
        <w:t xml:space="preserve"> во время проведения соревнований несут сопровождающие.</w:t>
      </w:r>
    </w:p>
    <w:p w14:paraId="534ED88E" w14:textId="77777777" w:rsidR="00EF044B" w:rsidRDefault="00EF044B" w:rsidP="00EF044B">
      <w:pPr>
        <w:spacing w:before="120" w:after="120"/>
        <w:jc w:val="center"/>
        <w:rPr>
          <w:b/>
        </w:rPr>
      </w:pPr>
    </w:p>
    <w:p w14:paraId="12D6A677" w14:textId="77777777" w:rsidR="00B15789" w:rsidRDefault="00B15789" w:rsidP="006613C8">
      <w:pPr>
        <w:spacing w:before="120" w:after="120"/>
        <w:jc w:val="center"/>
        <w:rPr>
          <w:b/>
        </w:rPr>
      </w:pPr>
    </w:p>
    <w:p w14:paraId="4FBCE5C4" w14:textId="77777777" w:rsidR="00B15789" w:rsidRDefault="00B15789" w:rsidP="006613C8">
      <w:pPr>
        <w:spacing w:before="120" w:after="120"/>
        <w:jc w:val="center"/>
        <w:rPr>
          <w:b/>
        </w:rPr>
      </w:pPr>
    </w:p>
    <w:p w14:paraId="1CC7756F" w14:textId="77777777" w:rsidR="00EF044B" w:rsidRPr="006613C8" w:rsidRDefault="00EF044B" w:rsidP="006613C8">
      <w:pPr>
        <w:spacing w:before="120" w:after="120"/>
        <w:jc w:val="center"/>
        <w:rPr>
          <w:b/>
        </w:rPr>
      </w:pPr>
      <w:r w:rsidRPr="00A36228">
        <w:rPr>
          <w:b/>
        </w:rPr>
        <w:t>5. Программа мероприятия</w:t>
      </w:r>
      <w:r>
        <w:rPr>
          <w:b/>
        </w:rPr>
        <w:t xml:space="preserve"> </w:t>
      </w:r>
    </w:p>
    <w:p w14:paraId="2AF0E603" w14:textId="77777777" w:rsidR="00EF044B" w:rsidRDefault="00EF044B" w:rsidP="00EF044B">
      <w:pPr>
        <w:ind w:left="-567"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98"/>
        <w:gridCol w:w="7357"/>
      </w:tblGrid>
      <w:tr w:rsidR="00EF044B" w:rsidRPr="00A4378D" w14:paraId="192C2EC5" w14:textId="77777777" w:rsidTr="00637FBB">
        <w:tc>
          <w:tcPr>
            <w:tcW w:w="2037" w:type="dxa"/>
            <w:shd w:val="clear" w:color="auto" w:fill="auto"/>
          </w:tcPr>
          <w:p w14:paraId="76B4CDE3" w14:textId="77777777" w:rsidR="00EF044B" w:rsidRPr="00A4378D" w:rsidRDefault="00397A3A" w:rsidP="00C37B07">
            <w:pPr>
              <w:jc w:val="center"/>
            </w:pPr>
            <w:r>
              <w:t>10.00</w:t>
            </w:r>
          </w:p>
        </w:tc>
        <w:tc>
          <w:tcPr>
            <w:tcW w:w="7534" w:type="dxa"/>
            <w:shd w:val="clear" w:color="auto" w:fill="auto"/>
          </w:tcPr>
          <w:p w14:paraId="114B84A3" w14:textId="77777777" w:rsidR="00EF044B" w:rsidRPr="00A4378D" w:rsidRDefault="00EF044B" w:rsidP="00C37B07">
            <w:pPr>
              <w:jc w:val="both"/>
            </w:pPr>
            <w:r w:rsidRPr="00A4378D">
              <w:t>Заезд</w:t>
            </w:r>
            <w:r w:rsidR="00397A3A">
              <w:t xml:space="preserve"> по графику</w:t>
            </w:r>
          </w:p>
        </w:tc>
      </w:tr>
      <w:tr w:rsidR="00EF044B" w:rsidRPr="00A4378D" w14:paraId="19D3F19F" w14:textId="77777777" w:rsidTr="00637FBB">
        <w:tc>
          <w:tcPr>
            <w:tcW w:w="2037" w:type="dxa"/>
            <w:shd w:val="clear" w:color="auto" w:fill="auto"/>
          </w:tcPr>
          <w:p w14:paraId="4F0AEEF7" w14:textId="77777777" w:rsidR="00EF044B" w:rsidRDefault="00397A3A" w:rsidP="00C37B07">
            <w:pPr>
              <w:jc w:val="center"/>
            </w:pPr>
            <w:r>
              <w:t xml:space="preserve"> </w:t>
            </w:r>
          </w:p>
        </w:tc>
        <w:tc>
          <w:tcPr>
            <w:tcW w:w="7534" w:type="dxa"/>
            <w:shd w:val="clear" w:color="auto" w:fill="auto"/>
          </w:tcPr>
          <w:p w14:paraId="717E6ACB" w14:textId="77777777" w:rsidR="00EF044B" w:rsidRPr="00A4378D" w:rsidRDefault="00637FBB" w:rsidP="00C37B07">
            <w:pPr>
              <w:jc w:val="both"/>
            </w:pPr>
            <w:r>
              <w:t>Мандатная комиссия</w:t>
            </w:r>
          </w:p>
        </w:tc>
      </w:tr>
      <w:tr w:rsidR="00EF044B" w:rsidRPr="00A4378D" w14:paraId="0E1B136F" w14:textId="77777777" w:rsidTr="00637FBB">
        <w:tc>
          <w:tcPr>
            <w:tcW w:w="2037" w:type="dxa"/>
            <w:shd w:val="clear" w:color="auto" w:fill="auto"/>
          </w:tcPr>
          <w:p w14:paraId="72E92E9C" w14:textId="77777777" w:rsidR="00EF044B" w:rsidRPr="00A4378D" w:rsidRDefault="00397A3A" w:rsidP="00C37B07">
            <w:pPr>
              <w:jc w:val="center"/>
            </w:pPr>
            <w:r>
              <w:t xml:space="preserve"> </w:t>
            </w:r>
          </w:p>
        </w:tc>
        <w:tc>
          <w:tcPr>
            <w:tcW w:w="7534" w:type="dxa"/>
            <w:shd w:val="clear" w:color="auto" w:fill="auto"/>
          </w:tcPr>
          <w:p w14:paraId="76AE0C4E" w14:textId="77777777" w:rsidR="00EF044B" w:rsidRPr="00A4378D" w:rsidRDefault="00637FBB" w:rsidP="00C37B07">
            <w:pPr>
              <w:jc w:val="both"/>
            </w:pPr>
            <w:r>
              <w:t xml:space="preserve"> Краеведческая викторина</w:t>
            </w:r>
          </w:p>
        </w:tc>
      </w:tr>
      <w:tr w:rsidR="00EF044B" w:rsidRPr="00A4378D" w14:paraId="29F186D8" w14:textId="77777777" w:rsidTr="00637FBB">
        <w:tc>
          <w:tcPr>
            <w:tcW w:w="2037" w:type="dxa"/>
            <w:shd w:val="clear" w:color="auto" w:fill="auto"/>
          </w:tcPr>
          <w:p w14:paraId="3FC54FFB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0F9A350A" w14:textId="2566919A" w:rsidR="00EF044B" w:rsidRPr="00A4378D" w:rsidRDefault="00637FBB" w:rsidP="00C37B07">
            <w:pPr>
              <w:jc w:val="both"/>
            </w:pPr>
            <w:r>
              <w:t xml:space="preserve">Конкурс </w:t>
            </w:r>
            <w:r w:rsidR="002773EA">
              <w:t>«Карта Ленинградской области»</w:t>
            </w:r>
          </w:p>
        </w:tc>
      </w:tr>
      <w:tr w:rsidR="00EF044B" w:rsidRPr="00A4378D" w14:paraId="0634B2D8" w14:textId="77777777" w:rsidTr="00637FBB">
        <w:tc>
          <w:tcPr>
            <w:tcW w:w="2037" w:type="dxa"/>
            <w:shd w:val="clear" w:color="auto" w:fill="auto"/>
          </w:tcPr>
          <w:p w14:paraId="31CEC783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64C8CB86" w14:textId="2C8B2123" w:rsidR="00EF044B" w:rsidRPr="00A4378D" w:rsidRDefault="00D9591E" w:rsidP="00C37B07">
            <w:pPr>
              <w:jc w:val="both"/>
            </w:pPr>
            <w:r>
              <w:t>Контрольный туристский маршрут (КТМ)</w:t>
            </w:r>
          </w:p>
        </w:tc>
      </w:tr>
      <w:tr w:rsidR="00EF044B" w:rsidRPr="00A4378D" w14:paraId="478DC598" w14:textId="77777777" w:rsidTr="00637FBB">
        <w:tc>
          <w:tcPr>
            <w:tcW w:w="2037" w:type="dxa"/>
            <w:shd w:val="clear" w:color="auto" w:fill="auto"/>
          </w:tcPr>
          <w:p w14:paraId="2EBDAFCF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3E0E598A" w14:textId="77777777" w:rsidR="00EF044B" w:rsidRPr="00A4378D" w:rsidRDefault="00637FBB" w:rsidP="00C37B07">
            <w:pPr>
              <w:jc w:val="both"/>
            </w:pPr>
            <w:r>
              <w:t>Отъезд</w:t>
            </w:r>
          </w:p>
        </w:tc>
      </w:tr>
    </w:tbl>
    <w:p w14:paraId="24E2367B" w14:textId="77777777" w:rsidR="00EF044B" w:rsidRDefault="00EF044B" w:rsidP="00EF044B">
      <w:pPr>
        <w:spacing w:before="120" w:after="120"/>
        <w:jc w:val="center"/>
        <w:rPr>
          <w:b/>
        </w:rPr>
      </w:pPr>
      <w:r w:rsidRPr="0024746B">
        <w:rPr>
          <w:b/>
        </w:rPr>
        <w:t>6. Условия проведения мероприятия</w:t>
      </w:r>
    </w:p>
    <w:p w14:paraId="1550D37E" w14:textId="583DAB2C" w:rsidR="00EF044B" w:rsidRPr="0024746B" w:rsidRDefault="00EF044B" w:rsidP="00EF044B">
      <w:pPr>
        <w:jc w:val="both"/>
      </w:pPr>
      <w:r w:rsidRPr="0024746B">
        <w:rPr>
          <w:b/>
        </w:rPr>
        <w:tab/>
      </w:r>
      <w:r w:rsidRPr="00F01C72">
        <w:rPr>
          <w:b/>
          <w:sz w:val="32"/>
          <w:szCs w:val="32"/>
        </w:rPr>
        <w:t>Краеведческая викторина</w:t>
      </w:r>
      <w:r w:rsidRPr="0024746B">
        <w:t>, (</w:t>
      </w:r>
      <w:r w:rsidR="002773EA">
        <w:t>личный зачёт</w:t>
      </w:r>
      <w:r w:rsidRPr="0024746B">
        <w:t xml:space="preserve"> </w:t>
      </w:r>
      <w:proofErr w:type="gramStart"/>
      <w:r w:rsidRPr="0024746B">
        <w:t xml:space="preserve">зачёт) </w:t>
      </w:r>
      <w:r w:rsidR="0064640C">
        <w:t xml:space="preserve"> </w:t>
      </w:r>
      <w:r>
        <w:t xml:space="preserve"> </w:t>
      </w:r>
      <w:proofErr w:type="gramEnd"/>
      <w:r w:rsidRPr="0024746B">
        <w:t>включает вопросы по разделам:</w:t>
      </w:r>
    </w:p>
    <w:p w14:paraId="58CE5533" w14:textId="77777777" w:rsidR="00EF044B" w:rsidRPr="00EC0ABE" w:rsidRDefault="00EF044B" w:rsidP="00EF044B">
      <w:pPr>
        <w:jc w:val="both"/>
      </w:pPr>
      <w:r w:rsidRPr="00EC0ABE">
        <w:t xml:space="preserve">1) </w:t>
      </w:r>
      <w:r w:rsidRPr="00EC0ABE">
        <w:rPr>
          <w:b/>
        </w:rPr>
        <w:t>История Ленинградской области</w:t>
      </w:r>
      <w:r w:rsidRPr="00EC0ABE">
        <w:t xml:space="preserve">: история нашего края </w:t>
      </w:r>
      <w:r>
        <w:t>19</w:t>
      </w:r>
      <w:r w:rsidRPr="00EC0ABE">
        <w:t xml:space="preserve"> века, древние крепости, гербы городов Ленинградской области.</w:t>
      </w:r>
      <w:r>
        <w:t xml:space="preserve"> </w:t>
      </w:r>
    </w:p>
    <w:p w14:paraId="7EA769DA" w14:textId="77777777" w:rsidR="00EF044B" w:rsidRPr="00EC0ABE" w:rsidRDefault="00EF044B" w:rsidP="00EF044B">
      <w:pPr>
        <w:jc w:val="both"/>
      </w:pPr>
      <w:r w:rsidRPr="00EC0ABE">
        <w:t xml:space="preserve">2) </w:t>
      </w:r>
      <w:r w:rsidRPr="00EC0ABE">
        <w:rPr>
          <w:b/>
        </w:rPr>
        <w:t>География области</w:t>
      </w:r>
      <w:r w:rsidRPr="00EC0ABE">
        <w:t xml:space="preserve">: все вопросы составлены по карте Ленинградской области. Знать границы, районы, </w:t>
      </w:r>
      <w:proofErr w:type="gramStart"/>
      <w:r w:rsidRPr="00EC0ABE">
        <w:t>площадь  нашей</w:t>
      </w:r>
      <w:proofErr w:type="gramEnd"/>
      <w:r w:rsidRPr="00EC0ABE">
        <w:t xml:space="preserve"> области, крупнейшие озёра и реки.</w:t>
      </w:r>
      <w:r>
        <w:t xml:space="preserve"> </w:t>
      </w:r>
    </w:p>
    <w:p w14:paraId="7794D8B6" w14:textId="77777777" w:rsidR="00EF044B" w:rsidRPr="00EC0ABE" w:rsidRDefault="00EF044B" w:rsidP="00EF044B">
      <w:pPr>
        <w:jc w:val="both"/>
      </w:pPr>
      <w:r w:rsidRPr="00EC0ABE">
        <w:t xml:space="preserve">3) </w:t>
      </w:r>
      <w:r w:rsidRPr="00EC0ABE">
        <w:rPr>
          <w:b/>
        </w:rPr>
        <w:t>Растительный мир нашего края</w:t>
      </w:r>
      <w:r w:rsidRPr="00EC0ABE">
        <w:t xml:space="preserve">. Знать: </w:t>
      </w:r>
      <w:r>
        <w:t>ядовитые растения в Ленинградской области</w:t>
      </w:r>
      <w:r w:rsidRPr="00EC0ABE">
        <w:t xml:space="preserve">. </w:t>
      </w:r>
    </w:p>
    <w:p w14:paraId="244ABC86" w14:textId="77777777" w:rsidR="00EF044B" w:rsidRPr="00EC0ABE" w:rsidRDefault="00EF044B" w:rsidP="00EF044B">
      <w:pPr>
        <w:jc w:val="both"/>
      </w:pPr>
      <w:r w:rsidRPr="00EC0ABE">
        <w:t xml:space="preserve">4) </w:t>
      </w:r>
      <w:proofErr w:type="gramStart"/>
      <w:r w:rsidRPr="00EC0ABE">
        <w:rPr>
          <w:b/>
        </w:rPr>
        <w:t>Животный  мир</w:t>
      </w:r>
      <w:proofErr w:type="gramEnd"/>
      <w:r w:rsidRPr="00EC0ABE">
        <w:rPr>
          <w:b/>
        </w:rPr>
        <w:t xml:space="preserve"> Ленинградской области</w:t>
      </w:r>
      <w:r w:rsidRPr="00EC0ABE">
        <w:t xml:space="preserve">. Знать: </w:t>
      </w:r>
      <w:r>
        <w:t>опасные</w:t>
      </w:r>
      <w:r w:rsidRPr="00EC0ABE">
        <w:t xml:space="preserve"> животные</w:t>
      </w:r>
      <w:r>
        <w:t xml:space="preserve"> Ленинградской области</w:t>
      </w:r>
      <w:r w:rsidRPr="00EC0ABE">
        <w:t>.</w:t>
      </w:r>
      <w:r>
        <w:t xml:space="preserve"> </w:t>
      </w:r>
    </w:p>
    <w:p w14:paraId="622F24A3" w14:textId="77777777" w:rsidR="00EF044B" w:rsidRPr="00EC0ABE" w:rsidRDefault="00EF044B" w:rsidP="00EF044B">
      <w:pPr>
        <w:jc w:val="both"/>
      </w:pPr>
      <w:r w:rsidRPr="00EC0ABE">
        <w:t xml:space="preserve">5) </w:t>
      </w:r>
      <w:r w:rsidRPr="00EC0ABE">
        <w:rPr>
          <w:b/>
        </w:rPr>
        <w:t>Топография</w:t>
      </w:r>
      <w:r>
        <w:rPr>
          <w:b/>
        </w:rPr>
        <w:t xml:space="preserve"> и ориентирование</w:t>
      </w:r>
      <w:r w:rsidRPr="00EC0ABE">
        <w:rPr>
          <w:b/>
        </w:rPr>
        <w:t>.</w:t>
      </w:r>
      <w:r w:rsidRPr="00EC0ABE">
        <w:t xml:space="preserve">  Знать: топографические знаки, уме</w:t>
      </w:r>
      <w:r w:rsidR="0064640C">
        <w:t>ть работать с компасом и картой</w:t>
      </w:r>
      <w:r>
        <w:t xml:space="preserve">. </w:t>
      </w:r>
    </w:p>
    <w:p w14:paraId="459D77C0" w14:textId="77777777" w:rsidR="00EF044B" w:rsidRDefault="00EF044B" w:rsidP="00EF044B">
      <w:pPr>
        <w:jc w:val="both"/>
      </w:pPr>
      <w:r w:rsidRPr="00EC0ABE">
        <w:t xml:space="preserve">6) </w:t>
      </w:r>
      <w:r w:rsidRPr="00EC0ABE">
        <w:rPr>
          <w:b/>
        </w:rPr>
        <w:t>Оказание первой помощи</w:t>
      </w:r>
      <w:r w:rsidRPr="00EC0ABE">
        <w:t>. Знать: Состав аптечк</w:t>
      </w:r>
      <w:r w:rsidR="0064640C">
        <w:t>и первой помощи,</w:t>
      </w:r>
      <w:r w:rsidRPr="00EC0ABE">
        <w:t xml:space="preserve"> первую </w:t>
      </w:r>
      <w:r w:rsidR="0064640C">
        <w:t xml:space="preserve">медицинскую </w:t>
      </w:r>
      <w:r w:rsidRPr="00EC0ABE">
        <w:t>помощь при травмах</w:t>
      </w:r>
      <w:r>
        <w:t>, обморожениях, солнечном и тепловом ударе, ожогах</w:t>
      </w:r>
      <w:r w:rsidRPr="00EC0ABE">
        <w:t>.</w:t>
      </w:r>
      <w:r w:rsidRPr="00CF0CFD">
        <w:t xml:space="preserve"> </w:t>
      </w:r>
    </w:p>
    <w:p w14:paraId="4507E83A" w14:textId="1A43DE76" w:rsidR="00EF044B" w:rsidRDefault="00EF044B" w:rsidP="00627CB1">
      <w:pPr>
        <w:ind w:firstLine="709"/>
        <w:jc w:val="both"/>
      </w:pPr>
      <w:r w:rsidRPr="00E50136">
        <w:rPr>
          <w:b/>
          <w:sz w:val="32"/>
          <w:szCs w:val="32"/>
        </w:rPr>
        <w:t xml:space="preserve">Конкурс </w:t>
      </w:r>
      <w:r w:rsidR="002773EA">
        <w:rPr>
          <w:b/>
          <w:sz w:val="32"/>
          <w:szCs w:val="32"/>
        </w:rPr>
        <w:t>«Карта Ленинградской области» (</w:t>
      </w:r>
      <w:r w:rsidR="002773EA" w:rsidRPr="002773EA">
        <w:rPr>
          <w:bCs/>
        </w:rPr>
        <w:t>личный зачёт</w:t>
      </w:r>
      <w:r w:rsidR="002773EA">
        <w:rPr>
          <w:b/>
          <w:sz w:val="32"/>
          <w:szCs w:val="32"/>
        </w:rPr>
        <w:t>)</w:t>
      </w:r>
      <w:r w:rsidRPr="00E50136">
        <w:rPr>
          <w:b/>
        </w:rPr>
        <w:t xml:space="preserve"> </w:t>
      </w:r>
    </w:p>
    <w:p w14:paraId="2DF55951" w14:textId="05918027" w:rsidR="002773EA" w:rsidRDefault="002773EA" w:rsidP="002773EA">
      <w:pPr>
        <w:jc w:val="both"/>
      </w:pPr>
      <w:r>
        <w:t xml:space="preserve">1. Сборка </w:t>
      </w:r>
      <w:proofErr w:type="spellStart"/>
      <w:r>
        <w:t>спилс</w:t>
      </w:r>
      <w:proofErr w:type="spellEnd"/>
      <w:r>
        <w:t xml:space="preserve"> - карты Ленинградской области.</w:t>
      </w:r>
    </w:p>
    <w:p w14:paraId="7B1F37AC" w14:textId="342600C7" w:rsidR="002773EA" w:rsidRPr="006A77B2" w:rsidRDefault="002773EA" w:rsidP="002773EA">
      <w:pPr>
        <w:jc w:val="both"/>
        <w:rPr>
          <w:b/>
        </w:rPr>
      </w:pPr>
      <w:r>
        <w:t xml:space="preserve">2.На контурной карте Ленинградской области цифрами </w:t>
      </w:r>
      <w:proofErr w:type="gramStart"/>
      <w:r>
        <w:t>обозначены….</w:t>
      </w:r>
      <w:proofErr w:type="gramEnd"/>
      <w:r>
        <w:t>.</w:t>
      </w:r>
    </w:p>
    <w:p w14:paraId="5B64CCFD" w14:textId="7CE318A7" w:rsidR="00EF044B" w:rsidRDefault="00EF044B" w:rsidP="0064640C">
      <w:pPr>
        <w:jc w:val="both"/>
        <w:rPr>
          <w:rFonts w:eastAsia="Calibri"/>
          <w:sz w:val="22"/>
          <w:szCs w:val="22"/>
          <w:lang w:eastAsia="en-US"/>
        </w:rPr>
      </w:pPr>
      <w:r>
        <w:t xml:space="preserve">            </w:t>
      </w:r>
      <w:r w:rsidR="002773EA">
        <w:rPr>
          <w:b/>
          <w:sz w:val="32"/>
          <w:szCs w:val="32"/>
        </w:rPr>
        <w:t>Контрольный туристский маршрут</w:t>
      </w:r>
      <w:r w:rsidRPr="0024746B">
        <w:t xml:space="preserve"> </w:t>
      </w:r>
      <w:r w:rsidRPr="00543F9D">
        <w:t xml:space="preserve">(командный зачёт) может включать в себя следующие этапы: узлы – 4 узла, каждому участнику по жребию достается один из списка (встречный, схватывающий, проводник с контрольным узлом, булинь, </w:t>
      </w:r>
      <w:proofErr w:type="spellStart"/>
      <w:r w:rsidRPr="00543F9D">
        <w:t>брамшкотовый</w:t>
      </w:r>
      <w:proofErr w:type="spellEnd"/>
      <w:r w:rsidRPr="00543F9D">
        <w:t xml:space="preserve">, академический); бросок веревки в цель; определение азимута на предмет; определение расстояния на глаз, шагами; переправа по жердям (гать), переправа по параллельным верёвкам, переправа по бревну «маятником» или по перилам, вертикальный «маятник», складывание костра, подвешивание котелка с грузом, постановка и снятие палатки; «Путанка», «Паутина». </w:t>
      </w:r>
      <w:r w:rsidR="0064640C">
        <w:t xml:space="preserve"> </w:t>
      </w:r>
    </w:p>
    <w:p w14:paraId="4518F088" w14:textId="77777777" w:rsidR="00EF044B" w:rsidRDefault="00EF044B" w:rsidP="00EF044B">
      <w:pPr>
        <w:spacing w:before="120" w:after="120"/>
        <w:jc w:val="center"/>
        <w:rPr>
          <w:b/>
        </w:rPr>
      </w:pPr>
      <w:r w:rsidRPr="004E1419">
        <w:rPr>
          <w:b/>
        </w:rPr>
        <w:t>7. Условия подведения итогов и награждения</w:t>
      </w:r>
    </w:p>
    <w:p w14:paraId="68D07D73" w14:textId="5F6E4E9F" w:rsidR="00EF044B" w:rsidRPr="004E1419" w:rsidRDefault="00EF044B" w:rsidP="00EF044B">
      <w:pPr>
        <w:jc w:val="both"/>
      </w:pPr>
      <w:r w:rsidRPr="004E1419">
        <w:tab/>
        <w:t>Команда-победитель в комплексном зачёте определяется по сумме мест за краеведческ</w:t>
      </w:r>
      <w:r w:rsidR="0064640C">
        <w:t>ую викторину</w:t>
      </w:r>
      <w:r w:rsidR="00637FBB">
        <w:t xml:space="preserve">, </w:t>
      </w:r>
      <w:r w:rsidR="002773EA">
        <w:t>КТМ</w:t>
      </w:r>
      <w:r w:rsidRPr="004E1419">
        <w:t xml:space="preserve"> и </w:t>
      </w:r>
      <w:r>
        <w:t xml:space="preserve">конкурс </w:t>
      </w:r>
      <w:r w:rsidR="002773EA">
        <w:t>«карта Ленинградской области»</w:t>
      </w:r>
      <w:r w:rsidRPr="004E1419">
        <w:t xml:space="preserve"> При равенстве сумм мест предпочтение отдаётся команде, показавшей лучший</w:t>
      </w:r>
      <w:r w:rsidRPr="00B824FE">
        <w:rPr>
          <w:color w:val="FF0000"/>
        </w:rPr>
        <w:t xml:space="preserve"> </w:t>
      </w:r>
      <w:r w:rsidRPr="004E1419">
        <w:t>результат в краеведческо</w:t>
      </w:r>
      <w:r w:rsidR="0064640C">
        <w:t>й викторине</w:t>
      </w:r>
      <w:r w:rsidRPr="004E1419">
        <w:t>.</w:t>
      </w:r>
    </w:p>
    <w:p w14:paraId="2169A222" w14:textId="3463ABA0" w:rsidR="00EF044B" w:rsidRPr="004E1419" w:rsidRDefault="00EF044B" w:rsidP="0064640C">
      <w:pPr>
        <w:ind w:firstLine="567"/>
        <w:jc w:val="both"/>
      </w:pPr>
      <w:r w:rsidRPr="004E1419">
        <w:tab/>
        <w:t>Результат краеведческо</w:t>
      </w:r>
      <w:r w:rsidR="0064640C">
        <w:t>й викторины</w:t>
      </w:r>
      <w:r>
        <w:t xml:space="preserve"> </w:t>
      </w:r>
      <w:r w:rsidRPr="004E1419">
        <w:t xml:space="preserve">определяется суммой баллов, полученных за ответы. За каждый правильный ответ присуждается 1 балл. </w:t>
      </w:r>
      <w:r w:rsidR="002773EA">
        <w:t xml:space="preserve"> </w:t>
      </w:r>
      <w:r>
        <w:t xml:space="preserve"> </w:t>
      </w:r>
      <w:r w:rsidR="002773EA">
        <w:t xml:space="preserve">Командный зачет суммируются </w:t>
      </w:r>
      <w:proofErr w:type="gramStart"/>
      <w:r w:rsidR="002773EA">
        <w:t>баллы</w:t>
      </w:r>
      <w:proofErr w:type="gramEnd"/>
      <w:r w:rsidR="002773EA">
        <w:t xml:space="preserve"> набранные каждым участником</w:t>
      </w:r>
      <w:r>
        <w:t xml:space="preserve"> на время</w:t>
      </w:r>
      <w:r w:rsidRPr="00EC0ABE">
        <w:t>.</w:t>
      </w:r>
      <w:r>
        <w:t xml:space="preserve"> Конт</w:t>
      </w:r>
      <w:r w:rsidR="0064640C">
        <w:t xml:space="preserve">рольное время на </w:t>
      </w:r>
      <w:r w:rsidR="002773EA">
        <w:t>выполнение задания</w:t>
      </w:r>
      <w:r>
        <w:t xml:space="preserve"> </w:t>
      </w:r>
      <w:r w:rsidR="002773EA">
        <w:t>20</w:t>
      </w:r>
      <w:r>
        <w:t xml:space="preserve"> минут. При равенстве баллов, победитель определяется по </w:t>
      </w:r>
      <w:r w:rsidR="0064640C">
        <w:t>времени</w:t>
      </w:r>
      <w:r w:rsidRPr="00E50136">
        <w:t>.</w:t>
      </w:r>
    </w:p>
    <w:p w14:paraId="6C7DC7C4" w14:textId="6C05E653" w:rsidR="00EF044B" w:rsidRPr="00A4378D" w:rsidRDefault="00EF044B" w:rsidP="00EF044B">
      <w:pPr>
        <w:jc w:val="both"/>
      </w:pPr>
      <w:r w:rsidRPr="004E1419">
        <w:tab/>
      </w:r>
      <w:r w:rsidRPr="00A4378D">
        <w:t xml:space="preserve">Результат команды </w:t>
      </w:r>
      <w:r w:rsidR="00637FBB">
        <w:t xml:space="preserve">в </w:t>
      </w:r>
      <w:r w:rsidR="002773EA">
        <w:t>КТМ</w:t>
      </w:r>
      <w:r w:rsidRPr="00A4378D">
        <w:t xml:space="preserve"> опред</w:t>
      </w:r>
      <w:r w:rsidR="00637FBB">
        <w:t>еляется по времени прохождения дистанции с учётом штрафных баллов и за вычетом отсечек</w:t>
      </w:r>
      <w:r w:rsidRPr="00A4378D">
        <w:t>.</w:t>
      </w:r>
      <w:r>
        <w:t xml:space="preserve"> </w:t>
      </w:r>
      <w:r w:rsidR="00637FBB">
        <w:t xml:space="preserve"> </w:t>
      </w:r>
    </w:p>
    <w:p w14:paraId="3065AD1B" w14:textId="3836DCA6" w:rsidR="00EF044B" w:rsidRPr="004F7C95" w:rsidRDefault="00EF044B" w:rsidP="00EF044B">
      <w:pPr>
        <w:jc w:val="both"/>
      </w:pPr>
      <w:r w:rsidRPr="00A4378D">
        <w:tab/>
        <w:t xml:space="preserve">Результат команды в </w:t>
      </w:r>
      <w:r w:rsidR="002C642E">
        <w:t xml:space="preserve">конкурсе </w:t>
      </w:r>
      <w:r w:rsidR="00F07B89">
        <w:t>«Карта Ленинградской области»</w:t>
      </w:r>
      <w:r>
        <w:t xml:space="preserve"> </w:t>
      </w:r>
      <w:r w:rsidRPr="00A4378D">
        <w:t>определяется по времен</w:t>
      </w:r>
      <w:r>
        <w:t>и</w:t>
      </w:r>
      <w:r w:rsidRPr="00A4378D">
        <w:t>.</w:t>
      </w:r>
      <w:r w:rsidR="0064640C">
        <w:t xml:space="preserve"> КВ </w:t>
      </w:r>
      <w:r w:rsidR="00F07B89">
        <w:t>20</w:t>
      </w:r>
      <w:r w:rsidR="0064640C">
        <w:t xml:space="preserve"> минут</w:t>
      </w:r>
      <w:r w:rsidRPr="00A4378D">
        <w:t xml:space="preserve"> </w:t>
      </w:r>
      <w:r w:rsidR="00F07B89">
        <w:t>на выполнение 2 заданий.</w:t>
      </w:r>
    </w:p>
    <w:p w14:paraId="47AEA4DF" w14:textId="77777777" w:rsidR="00EF044B" w:rsidRPr="004E1419" w:rsidRDefault="00EF044B" w:rsidP="00EF044B">
      <w:pPr>
        <w:jc w:val="both"/>
        <w:rPr>
          <w:b/>
        </w:rPr>
      </w:pPr>
      <w:r w:rsidRPr="00B824FE">
        <w:rPr>
          <w:color w:val="FF0000"/>
        </w:rPr>
        <w:tab/>
      </w:r>
      <w:r w:rsidRPr="004E1419">
        <w:rPr>
          <w:b/>
        </w:rPr>
        <w:t>Награждение проводится в каждой возрастной группе отдельно.</w:t>
      </w:r>
    </w:p>
    <w:p w14:paraId="11F7E478" w14:textId="628707CF" w:rsidR="00EF044B" w:rsidRPr="004E1419" w:rsidRDefault="00EF044B" w:rsidP="00EF044B">
      <w:pPr>
        <w:ind w:firstLine="708"/>
        <w:jc w:val="both"/>
      </w:pPr>
      <w:r w:rsidRPr="004E1419">
        <w:lastRenderedPageBreak/>
        <w:t xml:space="preserve">Команды, занявшие в комплексном зачете 1,2,3 места, награждаются кубками и грамотами, </w:t>
      </w:r>
      <w:proofErr w:type="gramStart"/>
      <w:r w:rsidRPr="004E1419">
        <w:t xml:space="preserve">участники </w:t>
      </w:r>
      <w:r w:rsidR="002773EA">
        <w:t xml:space="preserve"> в</w:t>
      </w:r>
      <w:proofErr w:type="gramEnd"/>
      <w:r w:rsidR="002773EA">
        <w:t xml:space="preserve"> личном зачёте -</w:t>
      </w:r>
      <w:r w:rsidRPr="004E1419">
        <w:t xml:space="preserve"> медалями.</w:t>
      </w:r>
    </w:p>
    <w:p w14:paraId="6E0480D2" w14:textId="77777777" w:rsidR="00EF044B" w:rsidRPr="004E1419" w:rsidRDefault="00EF044B" w:rsidP="00EF044B">
      <w:pPr>
        <w:ind w:firstLine="708"/>
        <w:jc w:val="both"/>
      </w:pPr>
      <w:r w:rsidRPr="004E1419">
        <w:t>Команды, занявшие в краеведческо</w:t>
      </w:r>
      <w:r w:rsidR="00397A3A">
        <w:t>й викторине</w:t>
      </w:r>
      <w:r w:rsidRPr="004E1419">
        <w:t xml:space="preserve"> 1,2,3 места, награждаются </w:t>
      </w:r>
      <w:proofErr w:type="gramStart"/>
      <w:r w:rsidRPr="004E1419">
        <w:t>грамотами</w:t>
      </w:r>
      <w:r w:rsidR="00397A3A">
        <w:t xml:space="preserve"> </w:t>
      </w:r>
      <w:r w:rsidRPr="004E1419">
        <w:t>.</w:t>
      </w:r>
      <w:proofErr w:type="gramEnd"/>
    </w:p>
    <w:p w14:paraId="3DCEDF17" w14:textId="615AA394" w:rsidR="00EF044B" w:rsidRPr="004E1419" w:rsidRDefault="00EF044B" w:rsidP="00EF044B">
      <w:pPr>
        <w:ind w:firstLine="708"/>
        <w:jc w:val="both"/>
      </w:pPr>
      <w:r w:rsidRPr="004E1419">
        <w:t xml:space="preserve">Команды, </w:t>
      </w:r>
      <w:r w:rsidR="00637FBB">
        <w:t xml:space="preserve">занявшие в </w:t>
      </w:r>
      <w:r w:rsidR="00F07B89">
        <w:t>КТМ</w:t>
      </w:r>
      <w:r w:rsidR="00637FBB">
        <w:t xml:space="preserve"> </w:t>
      </w:r>
      <w:r w:rsidRPr="004E1419">
        <w:t xml:space="preserve">1,2,3 места, </w:t>
      </w:r>
      <w:proofErr w:type="gramStart"/>
      <w:r w:rsidRPr="004E1419">
        <w:t xml:space="preserve">награждаются </w:t>
      </w:r>
      <w:r>
        <w:t xml:space="preserve"> </w:t>
      </w:r>
      <w:r w:rsidRPr="004E1419">
        <w:t>грамотами</w:t>
      </w:r>
      <w:proofErr w:type="gramEnd"/>
      <w:r w:rsidRPr="004E1419">
        <w:t xml:space="preserve">. </w:t>
      </w:r>
    </w:p>
    <w:p w14:paraId="44515749" w14:textId="14BBB7F0" w:rsidR="00EF044B" w:rsidRDefault="00EF044B" w:rsidP="00EF044B">
      <w:pPr>
        <w:ind w:firstLine="708"/>
        <w:jc w:val="both"/>
      </w:pPr>
      <w:r w:rsidRPr="004E1419">
        <w:t xml:space="preserve">Команды, занявшие в </w:t>
      </w:r>
      <w:proofErr w:type="gramStart"/>
      <w:r w:rsidR="002C642E">
        <w:t xml:space="preserve">конкурсе </w:t>
      </w:r>
      <w:r w:rsidR="00F07B89">
        <w:t xml:space="preserve"> «</w:t>
      </w:r>
      <w:proofErr w:type="gramEnd"/>
      <w:r w:rsidR="00F07B89">
        <w:t xml:space="preserve">Карта Ленинградской </w:t>
      </w:r>
      <w:proofErr w:type="spellStart"/>
      <w:r w:rsidR="00F07B89">
        <w:t>обласи</w:t>
      </w:r>
      <w:proofErr w:type="spellEnd"/>
      <w:r w:rsidR="00F07B89">
        <w:t>»</w:t>
      </w:r>
      <w:r w:rsidRPr="004E1419">
        <w:t xml:space="preserve"> 1,2,3 места, награждаются грамотами</w:t>
      </w:r>
      <w:r w:rsidR="00F07B89">
        <w:t>.</w:t>
      </w:r>
    </w:p>
    <w:p w14:paraId="7F8E74DD" w14:textId="77777777" w:rsidR="00EF044B" w:rsidRDefault="00EF044B" w:rsidP="00EF044B">
      <w:pPr>
        <w:ind w:firstLine="708"/>
        <w:jc w:val="both"/>
      </w:pPr>
      <w:r>
        <w:t xml:space="preserve">Все команды, принявшие участие </w:t>
      </w:r>
      <w:proofErr w:type="gramStart"/>
      <w:r>
        <w:t>в мероприятии</w:t>
      </w:r>
      <w:proofErr w:type="gramEnd"/>
      <w:r>
        <w:t xml:space="preserve"> получают сертификаты участников.</w:t>
      </w:r>
    </w:p>
    <w:p w14:paraId="17265153" w14:textId="77777777" w:rsidR="00EF044B" w:rsidRPr="004E1419" w:rsidRDefault="00EF044B" w:rsidP="00EF044B">
      <w:pPr>
        <w:spacing w:before="120" w:after="120"/>
        <w:jc w:val="center"/>
        <w:rPr>
          <w:b/>
        </w:rPr>
      </w:pPr>
      <w:r w:rsidRPr="004E1419">
        <w:rPr>
          <w:b/>
        </w:rPr>
        <w:t>8. Условия финансирования</w:t>
      </w:r>
    </w:p>
    <w:p w14:paraId="340AAD8D" w14:textId="77777777" w:rsidR="00EF044B" w:rsidRPr="00A65AFA" w:rsidRDefault="00EF044B" w:rsidP="00EF044B">
      <w:pPr>
        <w:ind w:firstLine="708"/>
        <w:jc w:val="both"/>
      </w:pPr>
      <w:r w:rsidRPr="00A65AFA">
        <w:t>Расходы по проведению Олимпиады осуществляются на долевой основе:</w:t>
      </w:r>
    </w:p>
    <w:p w14:paraId="18B0D03E" w14:textId="77777777" w:rsidR="00EF044B" w:rsidRPr="00A65AFA" w:rsidRDefault="00EF044B" w:rsidP="00EF044B">
      <w:pPr>
        <w:jc w:val="both"/>
      </w:pPr>
      <w:r w:rsidRPr="00A65AFA">
        <w:t>По бюджету:</w:t>
      </w:r>
    </w:p>
    <w:p w14:paraId="5231A214" w14:textId="77777777" w:rsidR="00EF044B" w:rsidRPr="00A65AFA" w:rsidRDefault="00EF044B" w:rsidP="00EF044B">
      <w:pPr>
        <w:ind w:firstLine="709"/>
        <w:jc w:val="both"/>
      </w:pPr>
      <w:r w:rsidRPr="00A65AFA">
        <w:t xml:space="preserve"> Расходы, связанные с оплатой труда судей, награждением, приобретением </w:t>
      </w:r>
      <w:r w:rsidRPr="00A4378D">
        <w:t>хозяйственны</w:t>
      </w:r>
      <w:r>
        <w:t>х</w:t>
      </w:r>
      <w:r w:rsidRPr="00A4378D">
        <w:t xml:space="preserve"> расход</w:t>
      </w:r>
      <w:r>
        <w:t>ов</w:t>
      </w:r>
      <w:r w:rsidRPr="00A65AFA">
        <w:t xml:space="preserve"> </w:t>
      </w:r>
      <w:r w:rsidR="00637FBB">
        <w:t>несет МОУ ДО «Детско-юношеский центр</w:t>
      </w:r>
      <w:r w:rsidRPr="00A65AFA">
        <w:t>».</w:t>
      </w:r>
    </w:p>
    <w:p w14:paraId="5523C503" w14:textId="02340146" w:rsidR="00EF044B" w:rsidRDefault="00EF044B" w:rsidP="00EF044B">
      <w:pPr>
        <w:ind w:firstLine="709"/>
        <w:jc w:val="both"/>
      </w:pPr>
      <w:r w:rsidRPr="00A65AFA">
        <w:t xml:space="preserve"> </w:t>
      </w:r>
      <w:proofErr w:type="gramStart"/>
      <w:r w:rsidR="004835BA">
        <w:t>П</w:t>
      </w:r>
      <w:r w:rsidRPr="00A65AFA">
        <w:t>роезд</w:t>
      </w:r>
      <w:r w:rsidR="004835BA" w:rsidRPr="004835BA">
        <w:t xml:space="preserve"> </w:t>
      </w:r>
      <w:r w:rsidR="004835BA">
        <w:t xml:space="preserve"> и</w:t>
      </w:r>
      <w:proofErr w:type="gramEnd"/>
      <w:r w:rsidR="004835BA">
        <w:t xml:space="preserve"> </w:t>
      </w:r>
      <w:r w:rsidRPr="00A65AFA">
        <w:t>питани</w:t>
      </w:r>
      <w:r w:rsidR="004835BA">
        <w:t>е</w:t>
      </w:r>
      <w:r w:rsidRPr="00A65AFA">
        <w:t xml:space="preserve"> </w:t>
      </w:r>
      <w:r w:rsidR="004835BA">
        <w:t xml:space="preserve"> команд – участниц </w:t>
      </w:r>
      <w:r w:rsidRPr="00A65AFA">
        <w:t xml:space="preserve"> </w:t>
      </w:r>
      <w:r w:rsidR="004835BA">
        <w:t xml:space="preserve"> организует администрация школы.</w:t>
      </w:r>
    </w:p>
    <w:p w14:paraId="5849E592" w14:textId="77777777" w:rsidR="00EF044B" w:rsidRPr="00397A3A" w:rsidRDefault="00EF044B" w:rsidP="00397A3A">
      <w:pPr>
        <w:spacing w:before="120" w:after="120"/>
        <w:jc w:val="center"/>
        <w:rPr>
          <w:b/>
        </w:rPr>
      </w:pPr>
      <w:r w:rsidRPr="00691D6F">
        <w:rPr>
          <w:b/>
        </w:rPr>
        <w:t xml:space="preserve">9. </w:t>
      </w:r>
      <w:proofErr w:type="gramStart"/>
      <w:r w:rsidRPr="00691D6F">
        <w:rPr>
          <w:b/>
        </w:rPr>
        <w:t>Условия  подачи</w:t>
      </w:r>
      <w:proofErr w:type="gramEnd"/>
      <w:r w:rsidRPr="00691D6F">
        <w:rPr>
          <w:b/>
        </w:rPr>
        <w:t xml:space="preserve"> заявок</w:t>
      </w:r>
      <w:r w:rsidR="00397A3A">
        <w:rPr>
          <w:b/>
          <w:color w:val="CC0066"/>
          <w:sz w:val="32"/>
          <w:szCs w:val="32"/>
        </w:rPr>
        <w:t xml:space="preserve"> </w:t>
      </w:r>
    </w:p>
    <w:p w14:paraId="25F8F7F2" w14:textId="0CF7CEA6" w:rsidR="00EF044B" w:rsidRDefault="00EF044B" w:rsidP="00EF044B">
      <w:pPr>
        <w:jc w:val="both"/>
      </w:pPr>
      <w:r w:rsidRPr="00732934">
        <w:rPr>
          <w:b/>
        </w:rPr>
        <w:tab/>
      </w:r>
      <w:r w:rsidRPr="00732934">
        <w:t xml:space="preserve">Предварительную заявку (приложение 1) для участия в Олимпиаде необходимо направить до </w:t>
      </w:r>
      <w:r w:rsidR="00F07B89">
        <w:t>9</w:t>
      </w:r>
      <w:r w:rsidRPr="00732934">
        <w:t xml:space="preserve"> </w:t>
      </w:r>
      <w:r w:rsidR="002C642E">
        <w:t>сентя</w:t>
      </w:r>
      <w:r w:rsidR="00397A3A">
        <w:t>бря 202</w:t>
      </w:r>
      <w:r w:rsidR="00F07B89">
        <w:t>3</w:t>
      </w:r>
      <w:r w:rsidR="00397A3A">
        <w:t xml:space="preserve"> года в МОУ ДО «Детско-юношеский </w:t>
      </w:r>
      <w:proofErr w:type="gramStart"/>
      <w:r w:rsidR="00397A3A">
        <w:t>центр</w:t>
      </w:r>
      <w:r w:rsidRPr="00732934">
        <w:t xml:space="preserve">» </w:t>
      </w:r>
      <w:r w:rsidR="00397A3A">
        <w:t xml:space="preserve"> </w:t>
      </w:r>
      <w:r w:rsidRPr="00732934">
        <w:t>Команды</w:t>
      </w:r>
      <w:proofErr w:type="gramEnd"/>
      <w:r w:rsidRPr="00732934">
        <w:t xml:space="preserve">, не подавшие предварительную заявку, к участию </w:t>
      </w:r>
      <w:r w:rsidR="00397A3A">
        <w:t xml:space="preserve">не будут допущены. </w:t>
      </w:r>
    </w:p>
    <w:p w14:paraId="5B4CB396" w14:textId="77777777" w:rsidR="00EF044B" w:rsidRPr="00C55CD6" w:rsidRDefault="00EF044B" w:rsidP="00EF044B">
      <w:pPr>
        <w:jc w:val="both"/>
      </w:pPr>
      <w:r w:rsidRPr="00732934">
        <w:tab/>
        <w:t xml:space="preserve">В </w:t>
      </w:r>
      <w:proofErr w:type="gramStart"/>
      <w:r w:rsidRPr="00732934">
        <w:t>случае,  если</w:t>
      </w:r>
      <w:proofErr w:type="gramEnd"/>
      <w:r w:rsidRPr="00732934">
        <w:t xml:space="preserve"> количество заявившихся команд в воз</w:t>
      </w:r>
      <w:r w:rsidR="00397A3A">
        <w:t>растной группе не превысит 3 команд</w:t>
      </w:r>
      <w:r w:rsidRPr="00732934">
        <w:t xml:space="preserve">, ГСК имеет право отменить соревнования. </w:t>
      </w:r>
    </w:p>
    <w:p w14:paraId="289275EF" w14:textId="77777777" w:rsidR="00EF044B" w:rsidRPr="00732934" w:rsidRDefault="00EF044B" w:rsidP="00EF044B">
      <w:pPr>
        <w:ind w:firstLine="709"/>
        <w:jc w:val="both"/>
      </w:pPr>
      <w:r w:rsidRPr="00732934">
        <w:t>В мандатную комиссию в день заезда представляются следующие документы:</w:t>
      </w:r>
    </w:p>
    <w:p w14:paraId="15C30FA5" w14:textId="77777777" w:rsidR="00EF044B" w:rsidRPr="00732934" w:rsidRDefault="00EF044B" w:rsidP="00EF044B">
      <w:pPr>
        <w:jc w:val="both"/>
      </w:pPr>
      <w:r w:rsidRPr="00732934">
        <w:t>- именная заявка по установленной форме, заверенная руководителем образовательно</w:t>
      </w:r>
      <w:r>
        <w:t>й</w:t>
      </w:r>
      <w:r w:rsidRPr="00732934">
        <w:t xml:space="preserve"> </w:t>
      </w:r>
      <w:r>
        <w:t>организации (Приложение 2)</w:t>
      </w:r>
      <w:r w:rsidRPr="00732934">
        <w:t>;</w:t>
      </w:r>
    </w:p>
    <w:p w14:paraId="773BDACB" w14:textId="77777777" w:rsidR="00EF044B" w:rsidRPr="00732934" w:rsidRDefault="00EF044B" w:rsidP="00EF044B">
      <w:pPr>
        <w:jc w:val="both"/>
      </w:pPr>
      <w:r w:rsidRPr="00732934">
        <w:t>- справка из СОШ с фотографией или ученический билет на каждого участника;</w:t>
      </w:r>
    </w:p>
    <w:p w14:paraId="4E45A43E" w14:textId="77777777" w:rsidR="00EF044B" w:rsidRDefault="00397A3A" w:rsidP="00EF044B">
      <w:pPr>
        <w:jc w:val="both"/>
      </w:pPr>
      <w:r>
        <w:t xml:space="preserve">- </w:t>
      </w:r>
      <w:r w:rsidR="00EF044B" w:rsidRPr="00732934">
        <w:t>приказ о командировании команды, с указанием ответственного лица за жизнь и здоровье участников команды</w:t>
      </w:r>
      <w:r w:rsidR="00EF044B">
        <w:t xml:space="preserve"> (копия)</w:t>
      </w:r>
      <w:r w:rsidR="00EF044B" w:rsidRPr="00732934">
        <w:t>;</w:t>
      </w:r>
    </w:p>
    <w:p w14:paraId="60BABA29" w14:textId="77777777" w:rsidR="00397A3A" w:rsidRDefault="00397A3A" w:rsidP="00EF044B">
      <w:pPr>
        <w:jc w:val="both"/>
      </w:pPr>
      <w:r>
        <w:t>- согласие от законных представителей (Приложение 3)</w:t>
      </w:r>
    </w:p>
    <w:p w14:paraId="602D051C" w14:textId="189847A2" w:rsidR="00F07B89" w:rsidRPr="00732934" w:rsidRDefault="00F07B89" w:rsidP="00EF044B">
      <w:pPr>
        <w:jc w:val="both"/>
      </w:pPr>
      <w:r>
        <w:t>- инструктаж о безопасности и правилах поведения во время проведения соревнований</w:t>
      </w:r>
      <w:r w:rsidR="00D9591E">
        <w:t xml:space="preserve"> (Приложение 4)</w:t>
      </w:r>
    </w:p>
    <w:p w14:paraId="7684965A" w14:textId="77777777" w:rsidR="00EF044B" w:rsidRDefault="00397A3A" w:rsidP="00EF044B">
      <w:pPr>
        <w:jc w:val="both"/>
        <w:rPr>
          <w:b/>
        </w:rPr>
      </w:pPr>
      <w:r>
        <w:t xml:space="preserve"> </w:t>
      </w:r>
    </w:p>
    <w:p w14:paraId="5788E445" w14:textId="77777777" w:rsidR="00EF044B" w:rsidRDefault="00EF044B" w:rsidP="00EF044B">
      <w:pPr>
        <w:spacing w:before="120" w:after="120"/>
        <w:jc w:val="center"/>
        <w:rPr>
          <w:b/>
        </w:rPr>
      </w:pPr>
      <w:r w:rsidRPr="00732934">
        <w:rPr>
          <w:b/>
        </w:rPr>
        <w:t>10. Снаряжение</w:t>
      </w:r>
    </w:p>
    <w:p w14:paraId="39AA025C" w14:textId="7B9500EA" w:rsidR="00EF044B" w:rsidRPr="00732934" w:rsidRDefault="00EF044B" w:rsidP="00EF044B">
      <w:pPr>
        <w:jc w:val="both"/>
      </w:pPr>
      <w:r w:rsidRPr="00732934">
        <w:t xml:space="preserve"> - Авторучка для выполнения заданий по краеведческой викторине</w:t>
      </w:r>
      <w:r w:rsidR="00D9591E">
        <w:t>.</w:t>
      </w:r>
    </w:p>
    <w:p w14:paraId="4A294E5A" w14:textId="77777777" w:rsidR="00EF044B" w:rsidRPr="00732934" w:rsidRDefault="00EF044B" w:rsidP="00EF044B">
      <w:pPr>
        <w:jc w:val="both"/>
      </w:pPr>
      <w:r w:rsidRPr="00732934">
        <w:t>- Одежда для прохождения туристской полосы препятствий (на улице при любой погоде), рабочие рукавицы</w:t>
      </w:r>
      <w:r>
        <w:t xml:space="preserve"> (перчатки)</w:t>
      </w:r>
      <w:r w:rsidRPr="00732934">
        <w:t xml:space="preserve"> для работы с веревками. </w:t>
      </w:r>
    </w:p>
    <w:p w14:paraId="2DAF9EC0" w14:textId="77777777" w:rsidR="00EF044B" w:rsidRPr="00732934" w:rsidRDefault="00EF044B" w:rsidP="00EF044B">
      <w:pPr>
        <w:jc w:val="both"/>
      </w:pPr>
      <w:r w:rsidRPr="00732934">
        <w:t>- Компас</w:t>
      </w:r>
      <w:r>
        <w:t>, линейка, карандаш, курвиметр – при наличии, бахилы или сменная обувь</w:t>
      </w:r>
      <w:r w:rsidRPr="00732934">
        <w:t>.</w:t>
      </w:r>
    </w:p>
    <w:p w14:paraId="4569ED3D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14"/>
        </w:rPr>
      </w:pPr>
    </w:p>
    <w:p w14:paraId="0BBF0D90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  <w:r w:rsidRPr="00FF6E51">
        <w:rPr>
          <w:b/>
          <w:bCs/>
          <w:iCs/>
          <w:spacing w:val="-14"/>
        </w:rPr>
        <w:t>ДАННОЕ ПОЛОЖЕНИЕ ЯВЛЯЕТСЯ ВЫЗОВОМ НА ТУРИСТСКО-</w:t>
      </w:r>
      <w:r w:rsidRPr="00FF6E51">
        <w:rPr>
          <w:b/>
          <w:bCs/>
          <w:iCs/>
          <w:spacing w:val="-5"/>
        </w:rPr>
        <w:t>КРАЕВЕДЧЕСКУЮ ОЛИМПИАДУ</w:t>
      </w:r>
    </w:p>
    <w:p w14:paraId="3B77FCF8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</w:p>
    <w:p w14:paraId="05307DA7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</w:p>
    <w:p w14:paraId="3051350E" w14:textId="77777777" w:rsidR="00F2041A" w:rsidRDefault="00F2041A" w:rsidP="00EF044B">
      <w:pPr>
        <w:rPr>
          <w:sz w:val="20"/>
          <w:szCs w:val="20"/>
        </w:rPr>
      </w:pPr>
    </w:p>
    <w:p w14:paraId="366D1535" w14:textId="77777777" w:rsidR="00F2041A" w:rsidRDefault="00F2041A" w:rsidP="00EF044B">
      <w:pPr>
        <w:rPr>
          <w:sz w:val="20"/>
          <w:szCs w:val="20"/>
        </w:rPr>
      </w:pPr>
    </w:p>
    <w:p w14:paraId="11D351CC" w14:textId="77777777" w:rsidR="00F2041A" w:rsidRDefault="00F2041A" w:rsidP="00EF044B">
      <w:pPr>
        <w:rPr>
          <w:sz w:val="20"/>
          <w:szCs w:val="20"/>
        </w:rPr>
      </w:pPr>
    </w:p>
    <w:p w14:paraId="72F5B3C8" w14:textId="77777777" w:rsidR="00F2041A" w:rsidRDefault="00F2041A" w:rsidP="00EF044B">
      <w:pPr>
        <w:rPr>
          <w:sz w:val="20"/>
          <w:szCs w:val="20"/>
        </w:rPr>
      </w:pPr>
    </w:p>
    <w:p w14:paraId="48A8D209" w14:textId="77777777" w:rsidR="00F2041A" w:rsidRDefault="00F2041A" w:rsidP="00EF044B">
      <w:pPr>
        <w:rPr>
          <w:sz w:val="20"/>
          <w:szCs w:val="20"/>
        </w:rPr>
      </w:pPr>
    </w:p>
    <w:p w14:paraId="0F8E90BE" w14:textId="77777777" w:rsidR="00EF044B" w:rsidRPr="00C55CD6" w:rsidRDefault="00EF044B" w:rsidP="00EF044B">
      <w:pPr>
        <w:rPr>
          <w:sz w:val="20"/>
          <w:szCs w:val="20"/>
        </w:rPr>
      </w:pPr>
      <w:proofErr w:type="gramStart"/>
      <w:r w:rsidRPr="00D2320B">
        <w:rPr>
          <w:sz w:val="20"/>
          <w:szCs w:val="20"/>
        </w:rPr>
        <w:t>Исп</w:t>
      </w:r>
      <w:r>
        <w:rPr>
          <w:sz w:val="20"/>
          <w:szCs w:val="20"/>
        </w:rPr>
        <w:t xml:space="preserve">олнитель </w:t>
      </w:r>
      <w:r w:rsidRPr="00D2320B">
        <w:rPr>
          <w:sz w:val="20"/>
          <w:szCs w:val="20"/>
        </w:rPr>
        <w:t xml:space="preserve"> </w:t>
      </w:r>
      <w:r w:rsidR="00637FBB">
        <w:rPr>
          <w:sz w:val="20"/>
          <w:szCs w:val="20"/>
        </w:rPr>
        <w:t>педагог</w:t>
      </w:r>
      <w:proofErr w:type="gramEnd"/>
      <w:r w:rsidR="00637FBB">
        <w:rPr>
          <w:sz w:val="20"/>
          <w:szCs w:val="20"/>
        </w:rPr>
        <w:t>-организатор Тимофеева М.Р.</w:t>
      </w:r>
    </w:p>
    <w:p w14:paraId="6B538AF5" w14:textId="77777777" w:rsidR="00637FBB" w:rsidRDefault="00637FBB" w:rsidP="00EF044B">
      <w:pPr>
        <w:ind w:left="-1134"/>
        <w:jc w:val="right"/>
        <w:rPr>
          <w:color w:val="000000"/>
        </w:rPr>
      </w:pPr>
    </w:p>
    <w:p w14:paraId="7F06D335" w14:textId="77777777" w:rsidR="00637FBB" w:rsidRDefault="00637FBB" w:rsidP="00EF044B">
      <w:pPr>
        <w:ind w:left="-1134"/>
        <w:jc w:val="right"/>
        <w:rPr>
          <w:color w:val="000000"/>
        </w:rPr>
      </w:pPr>
    </w:p>
    <w:p w14:paraId="421E012E" w14:textId="77777777" w:rsidR="00B15789" w:rsidRDefault="00B15789" w:rsidP="00154B08">
      <w:pPr>
        <w:rPr>
          <w:color w:val="000000"/>
        </w:rPr>
      </w:pPr>
    </w:p>
    <w:p w14:paraId="14201B2E" w14:textId="77777777" w:rsidR="00B15789" w:rsidRDefault="00B15789" w:rsidP="00EF044B">
      <w:pPr>
        <w:ind w:left="-1134"/>
        <w:jc w:val="right"/>
        <w:rPr>
          <w:color w:val="000000"/>
        </w:rPr>
      </w:pPr>
    </w:p>
    <w:p w14:paraId="2EBF628B" w14:textId="77777777" w:rsidR="00EF044B" w:rsidRDefault="00EF044B" w:rsidP="00EF044B">
      <w:pPr>
        <w:ind w:left="-1134"/>
        <w:jc w:val="right"/>
        <w:rPr>
          <w:color w:val="000000"/>
        </w:rPr>
      </w:pPr>
      <w:proofErr w:type="gramStart"/>
      <w:r>
        <w:rPr>
          <w:color w:val="000000"/>
        </w:rPr>
        <w:lastRenderedPageBreak/>
        <w:t>Приложение  №</w:t>
      </w:r>
      <w:proofErr w:type="gramEnd"/>
      <w:r>
        <w:rPr>
          <w:color w:val="000000"/>
        </w:rPr>
        <w:t xml:space="preserve"> 1</w:t>
      </w:r>
    </w:p>
    <w:p w14:paraId="7F343620" w14:textId="77777777" w:rsidR="00EF044B" w:rsidRDefault="00EF044B" w:rsidP="00EF044B">
      <w:pPr>
        <w:ind w:left="-1701"/>
        <w:jc w:val="center"/>
        <w:rPr>
          <w:b/>
          <w:bCs/>
        </w:rPr>
      </w:pPr>
    </w:p>
    <w:p w14:paraId="110D5C58" w14:textId="77777777" w:rsidR="00EF044B" w:rsidRDefault="00EF044B" w:rsidP="00EF044B">
      <w:pPr>
        <w:ind w:left="-1701"/>
        <w:jc w:val="center"/>
        <w:rPr>
          <w:b/>
          <w:bCs/>
        </w:rPr>
      </w:pPr>
    </w:p>
    <w:p w14:paraId="489C530A" w14:textId="77777777" w:rsidR="00EF044B" w:rsidRPr="00637FBB" w:rsidRDefault="006613C8" w:rsidP="00EF044B">
      <w:pPr>
        <w:ind w:left="-1701"/>
        <w:jc w:val="center"/>
        <w:rPr>
          <w:bCs/>
        </w:rPr>
      </w:pPr>
      <w:r>
        <w:rPr>
          <w:bCs/>
        </w:rPr>
        <w:t xml:space="preserve">                           </w:t>
      </w:r>
      <w:r w:rsidR="00EF044B" w:rsidRPr="00637FBB">
        <w:rPr>
          <w:bCs/>
        </w:rPr>
        <w:t>ПРЕДВАРИТЕЛЬНАЯ ЗАЯВКА (на каждую команду)</w:t>
      </w:r>
    </w:p>
    <w:p w14:paraId="302A93E1" w14:textId="77777777" w:rsidR="00637FBB" w:rsidRPr="00637FBB" w:rsidRDefault="00EF044B" w:rsidP="00637FBB">
      <w:pPr>
        <w:tabs>
          <w:tab w:val="left" w:pos="540"/>
        </w:tabs>
        <w:jc w:val="center"/>
        <w:outlineLvl w:val="0"/>
      </w:pPr>
      <w:r w:rsidRPr="00637FBB">
        <w:t xml:space="preserve">       на участие </w:t>
      </w:r>
      <w:r w:rsidR="00637FBB" w:rsidRPr="00637FBB">
        <w:t xml:space="preserve">в </w:t>
      </w:r>
      <w:proofErr w:type="gramStart"/>
      <w:r w:rsidR="00637FBB" w:rsidRPr="00637FBB">
        <w:t>районной  туристско</w:t>
      </w:r>
      <w:proofErr w:type="gramEnd"/>
      <w:r w:rsidR="00637FBB" w:rsidRPr="00637FBB">
        <w:t>-краеведческой Олимпиаде</w:t>
      </w:r>
    </w:p>
    <w:p w14:paraId="6C77F222" w14:textId="77777777" w:rsidR="00637FBB" w:rsidRPr="00637FBB" w:rsidRDefault="00637FBB" w:rsidP="00637FBB">
      <w:pPr>
        <w:tabs>
          <w:tab w:val="left" w:pos="540"/>
        </w:tabs>
        <w:jc w:val="center"/>
        <w:outlineLvl w:val="0"/>
      </w:pPr>
      <w:r w:rsidRPr="00637FBB">
        <w:t xml:space="preserve"> школьников Волосовского района, посвящённой Всемирному дню туризма.</w:t>
      </w:r>
    </w:p>
    <w:p w14:paraId="5090E28F" w14:textId="77777777" w:rsidR="00EF044B" w:rsidRPr="00637FBB" w:rsidRDefault="00EF044B" w:rsidP="00637FBB">
      <w:pPr>
        <w:ind w:left="-1701"/>
        <w:jc w:val="center"/>
      </w:pPr>
    </w:p>
    <w:p w14:paraId="61506A7A" w14:textId="77777777" w:rsidR="00EF044B" w:rsidRPr="00637FBB" w:rsidRDefault="00EF044B" w:rsidP="00EF044B">
      <w:pPr>
        <w:ind w:left="-1701"/>
        <w:jc w:val="center"/>
      </w:pPr>
    </w:p>
    <w:p w14:paraId="6511C50D" w14:textId="77777777" w:rsidR="00EF044B" w:rsidRPr="00637FBB" w:rsidRDefault="00EF044B" w:rsidP="00EF044B">
      <w:pPr>
        <w:ind w:left="-1701"/>
      </w:pPr>
      <w:r w:rsidRPr="00637FBB">
        <w:t xml:space="preserve">                          заявляется на участие в Олимпиаде </w:t>
      </w:r>
    </w:p>
    <w:p w14:paraId="75C171CA" w14:textId="77777777" w:rsidR="00EF044B" w:rsidRPr="00637FBB" w:rsidRDefault="00EF044B" w:rsidP="00EF044B">
      <w:pPr>
        <w:ind w:left="-1701"/>
      </w:pPr>
    </w:p>
    <w:p w14:paraId="19374C12" w14:textId="77777777" w:rsidR="00EF044B" w:rsidRPr="00637FBB" w:rsidRDefault="00EF044B" w:rsidP="00EF044B">
      <w:pPr>
        <w:ind w:left="-1701"/>
      </w:pPr>
      <w:r w:rsidRPr="00637FBB">
        <w:t xml:space="preserve">                         по ______________    возрастной группе </w:t>
      </w:r>
    </w:p>
    <w:p w14:paraId="796E016A" w14:textId="77777777" w:rsidR="00EF044B" w:rsidRPr="00637FBB" w:rsidRDefault="00EF044B" w:rsidP="00EF044B">
      <w:pPr>
        <w:ind w:left="-1701"/>
      </w:pPr>
    </w:p>
    <w:p w14:paraId="0C39262A" w14:textId="77777777" w:rsidR="00EF044B" w:rsidRDefault="00EF044B" w:rsidP="00EF044B">
      <w:r w:rsidRPr="00637FBB">
        <w:t>команда_________________________________________________________</w:t>
      </w:r>
      <w:r w:rsidR="00B17648">
        <w:t>_____________</w:t>
      </w:r>
    </w:p>
    <w:p w14:paraId="0779C70B" w14:textId="77777777" w:rsidR="00B17648" w:rsidRDefault="00B17648" w:rsidP="00EF044B"/>
    <w:p w14:paraId="65D5A3CC" w14:textId="77777777" w:rsidR="00B17648" w:rsidRDefault="00B17648" w:rsidP="00EF044B">
      <w:r>
        <w:t>название_____________________________________________________________________</w:t>
      </w:r>
    </w:p>
    <w:p w14:paraId="4FF9A8CB" w14:textId="77777777" w:rsidR="00B17648" w:rsidRDefault="00B17648" w:rsidP="00EF044B"/>
    <w:p w14:paraId="37CD4BDD" w14:textId="77777777" w:rsidR="00B17648" w:rsidRPr="00637FBB" w:rsidRDefault="00B17648" w:rsidP="00EF044B">
      <w:r>
        <w:t>девиз________________________________________________________________________</w:t>
      </w:r>
    </w:p>
    <w:p w14:paraId="59E42823" w14:textId="77777777" w:rsidR="00EF044B" w:rsidRDefault="00EF044B" w:rsidP="00EF044B">
      <w:pPr>
        <w:ind w:left="-1701" w:hanging="1701"/>
        <w:jc w:val="center"/>
        <w:rPr>
          <w:vertAlign w:val="superscript"/>
        </w:rPr>
      </w:pPr>
    </w:p>
    <w:p w14:paraId="20E4B22A" w14:textId="77777777" w:rsidR="00B17648" w:rsidRPr="00637FBB" w:rsidRDefault="00B17648" w:rsidP="00B17648">
      <w:pPr>
        <w:ind w:left="-1701" w:hanging="1701"/>
      </w:pPr>
    </w:p>
    <w:p w14:paraId="0093BADF" w14:textId="77777777" w:rsidR="00EF044B" w:rsidRPr="00637FBB" w:rsidRDefault="00EF044B" w:rsidP="00EF044B">
      <w:r w:rsidRPr="00637FBB">
        <w:t>Руководитель команды _____________________________________________________________</w:t>
      </w:r>
    </w:p>
    <w:p w14:paraId="3E74A6AC" w14:textId="77777777" w:rsidR="00EF044B" w:rsidRPr="00637FBB" w:rsidRDefault="00EF044B" w:rsidP="00EF044B">
      <w:pPr>
        <w:rPr>
          <w:vertAlign w:val="superscript"/>
        </w:rPr>
      </w:pPr>
      <w:r w:rsidRPr="00637FBB">
        <w:rPr>
          <w:vertAlign w:val="superscript"/>
        </w:rPr>
        <w:t xml:space="preserve"> </w:t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  <w:t>(Ф.И.О. полностью)</w:t>
      </w:r>
    </w:p>
    <w:p w14:paraId="1C2AEE07" w14:textId="77777777" w:rsidR="00EF044B" w:rsidRPr="00637FBB" w:rsidRDefault="00EF044B" w:rsidP="00EF044B">
      <w:pPr>
        <w:spacing w:line="360" w:lineRule="auto"/>
      </w:pPr>
      <w:r w:rsidRPr="00637FBB">
        <w:t>Адрес учреждения_____________________________________________</w:t>
      </w:r>
    </w:p>
    <w:p w14:paraId="35FA43CE" w14:textId="77777777" w:rsidR="00EF044B" w:rsidRPr="00637FBB" w:rsidRDefault="00EF044B" w:rsidP="00EF044B">
      <w:pPr>
        <w:spacing w:line="360" w:lineRule="auto"/>
      </w:pPr>
      <w:r w:rsidRPr="00637FBB">
        <w:t>Телефон/факс учреждения _____________________________________</w:t>
      </w:r>
    </w:p>
    <w:p w14:paraId="5D0817B1" w14:textId="77777777" w:rsidR="00EF044B" w:rsidRPr="00637FBB" w:rsidRDefault="00EF044B" w:rsidP="00EF044B">
      <w:pPr>
        <w:spacing w:line="360" w:lineRule="auto"/>
      </w:pPr>
      <w:r w:rsidRPr="00637FBB">
        <w:rPr>
          <w:lang w:val="en-US"/>
        </w:rPr>
        <w:t>E</w:t>
      </w:r>
      <w:r w:rsidRPr="00637FBB">
        <w:t>-</w:t>
      </w:r>
      <w:r w:rsidRPr="00637FBB">
        <w:rPr>
          <w:lang w:val="en-US"/>
        </w:rPr>
        <w:t>mail</w:t>
      </w:r>
      <w:r w:rsidRPr="00637FBB">
        <w:t xml:space="preserve"> учреждения ____________________________________________</w:t>
      </w:r>
    </w:p>
    <w:p w14:paraId="1A81C3AF" w14:textId="77777777" w:rsidR="00EF044B" w:rsidRPr="00637FBB" w:rsidRDefault="00EF044B" w:rsidP="00EF044B">
      <w:r w:rsidRPr="00637FBB">
        <w:t xml:space="preserve"> </w:t>
      </w:r>
    </w:p>
    <w:p w14:paraId="7F3CD701" w14:textId="77777777" w:rsidR="00EF044B" w:rsidRPr="00637FBB" w:rsidRDefault="00EF044B" w:rsidP="00EF044B">
      <w:r w:rsidRPr="00637FBB">
        <w:t xml:space="preserve">(сколько </w:t>
      </w:r>
      <w:proofErr w:type="gramStart"/>
      <w:r w:rsidRPr="00637FBB">
        <w:t>человек)_</w:t>
      </w:r>
      <w:proofErr w:type="gramEnd"/>
      <w:r w:rsidRPr="00637FBB">
        <w:t>_____</w:t>
      </w:r>
    </w:p>
    <w:p w14:paraId="5C1137AC" w14:textId="77777777" w:rsidR="00EF044B" w:rsidRPr="00637FBB" w:rsidRDefault="00EF044B" w:rsidP="00EF044B"/>
    <w:p w14:paraId="1B91BA7F" w14:textId="77777777" w:rsidR="00EF044B" w:rsidRPr="00637FBB" w:rsidRDefault="00EF044B" w:rsidP="00EF044B">
      <w:pPr>
        <w:ind w:left="-1701"/>
      </w:pPr>
      <w:r w:rsidRPr="00637FBB">
        <w:t xml:space="preserve">                      Директор организации   ____________ / _______________/</w:t>
      </w:r>
    </w:p>
    <w:p w14:paraId="40AC5B06" w14:textId="77777777" w:rsidR="00EF044B" w:rsidRPr="00637FBB" w:rsidRDefault="00EF044B" w:rsidP="00EF044B">
      <w:pPr>
        <w:ind w:left="-1701" w:firstLine="708"/>
      </w:pPr>
      <w:r w:rsidRPr="00637FBB">
        <w:t xml:space="preserve">           М.П.</w:t>
      </w:r>
    </w:p>
    <w:p w14:paraId="2F2CDA8F" w14:textId="77777777" w:rsidR="00EF044B" w:rsidRPr="00637FBB" w:rsidRDefault="00EF044B" w:rsidP="00EF044B">
      <w:pPr>
        <w:jc w:val="both"/>
      </w:pPr>
    </w:p>
    <w:p w14:paraId="66C97092" w14:textId="77777777" w:rsidR="00EF044B" w:rsidRPr="00637FBB" w:rsidRDefault="00EF044B" w:rsidP="00EF044B">
      <w:pPr>
        <w:jc w:val="both"/>
      </w:pPr>
      <w:r w:rsidRPr="00637FBB">
        <w:t xml:space="preserve">                                                                                        </w:t>
      </w:r>
      <w:r w:rsidRPr="00637FBB">
        <w:tab/>
      </w:r>
      <w:r w:rsidRPr="00637FBB">
        <w:tab/>
      </w:r>
    </w:p>
    <w:p w14:paraId="58F07BF6" w14:textId="77777777" w:rsidR="00EF044B" w:rsidRPr="00637FBB" w:rsidRDefault="00EF044B" w:rsidP="00EF044B">
      <w:pPr>
        <w:jc w:val="both"/>
      </w:pPr>
    </w:p>
    <w:p w14:paraId="1CD06DED" w14:textId="77777777" w:rsidR="00EF044B" w:rsidRPr="00637FBB" w:rsidRDefault="00EF044B" w:rsidP="00EF044B">
      <w:pPr>
        <w:jc w:val="both"/>
      </w:pPr>
    </w:p>
    <w:p w14:paraId="0315E39C" w14:textId="77777777" w:rsidR="00EF044B" w:rsidRPr="00637FBB" w:rsidRDefault="00EF044B" w:rsidP="00EF044B">
      <w:pPr>
        <w:jc w:val="both"/>
      </w:pPr>
    </w:p>
    <w:p w14:paraId="79C98839" w14:textId="77777777" w:rsidR="00EF044B" w:rsidRPr="00637FBB" w:rsidRDefault="00EF044B" w:rsidP="00EF044B">
      <w:pPr>
        <w:jc w:val="both"/>
      </w:pPr>
    </w:p>
    <w:p w14:paraId="437BE786" w14:textId="77777777" w:rsidR="00EF044B" w:rsidRPr="00637FBB" w:rsidRDefault="00EF044B" w:rsidP="00EF044B">
      <w:pPr>
        <w:jc w:val="both"/>
      </w:pPr>
    </w:p>
    <w:p w14:paraId="036DD0FB" w14:textId="77777777" w:rsidR="00EF044B" w:rsidRPr="00637FBB" w:rsidRDefault="00EF044B" w:rsidP="00EF044B">
      <w:pPr>
        <w:jc w:val="both"/>
      </w:pPr>
    </w:p>
    <w:p w14:paraId="26F6E3BC" w14:textId="77777777" w:rsidR="00EF044B" w:rsidRDefault="00EF044B" w:rsidP="00EF044B">
      <w:pPr>
        <w:jc w:val="both"/>
      </w:pPr>
    </w:p>
    <w:p w14:paraId="688B5FC3" w14:textId="77777777" w:rsidR="00EF044B" w:rsidRDefault="00EF044B" w:rsidP="00EF044B">
      <w:pPr>
        <w:jc w:val="both"/>
      </w:pPr>
    </w:p>
    <w:p w14:paraId="45E5AC15" w14:textId="77777777" w:rsidR="00EF044B" w:rsidRDefault="00EF044B" w:rsidP="00EF044B">
      <w:pPr>
        <w:jc w:val="both"/>
      </w:pPr>
    </w:p>
    <w:p w14:paraId="17077F38" w14:textId="77777777" w:rsidR="00EF044B" w:rsidRDefault="00EF044B" w:rsidP="00EF044B">
      <w:pPr>
        <w:jc w:val="both"/>
      </w:pPr>
    </w:p>
    <w:p w14:paraId="15A835CD" w14:textId="77777777" w:rsidR="00EF044B" w:rsidRDefault="00EF044B" w:rsidP="00EF044B">
      <w:pPr>
        <w:jc w:val="both"/>
      </w:pPr>
    </w:p>
    <w:p w14:paraId="7124C4A0" w14:textId="77777777" w:rsidR="00EF044B" w:rsidRDefault="00EF044B" w:rsidP="00EF044B">
      <w:pPr>
        <w:jc w:val="both"/>
      </w:pPr>
    </w:p>
    <w:p w14:paraId="2A980F15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26877445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3584342A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2BD1F278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7E0B3B85" w14:textId="77777777" w:rsidR="006613C8" w:rsidRDefault="006613C8" w:rsidP="00B17648">
      <w:pPr>
        <w:rPr>
          <w:color w:val="000000"/>
        </w:rPr>
      </w:pPr>
    </w:p>
    <w:p w14:paraId="0FF753DB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68AE5FB0" w14:textId="77777777" w:rsidR="004835BA" w:rsidRDefault="004835BA" w:rsidP="00EF044B">
      <w:pPr>
        <w:ind w:left="-1134"/>
        <w:jc w:val="right"/>
        <w:rPr>
          <w:color w:val="000000"/>
        </w:rPr>
      </w:pPr>
    </w:p>
    <w:p w14:paraId="1E58B9D3" w14:textId="160F6BFC" w:rsidR="00EF044B" w:rsidRDefault="00EF044B" w:rsidP="00EF044B">
      <w:pPr>
        <w:ind w:left="-1134"/>
        <w:jc w:val="right"/>
        <w:rPr>
          <w:color w:val="000000"/>
        </w:rPr>
      </w:pPr>
      <w:proofErr w:type="gramStart"/>
      <w:r>
        <w:rPr>
          <w:color w:val="000000"/>
        </w:rPr>
        <w:lastRenderedPageBreak/>
        <w:t>Приложение  №</w:t>
      </w:r>
      <w:proofErr w:type="gramEnd"/>
      <w:r>
        <w:rPr>
          <w:color w:val="000000"/>
        </w:rPr>
        <w:t xml:space="preserve"> 2</w:t>
      </w:r>
    </w:p>
    <w:p w14:paraId="4CDD8F25" w14:textId="77777777" w:rsidR="00EF044B" w:rsidRDefault="00EF044B" w:rsidP="00EF044B">
      <w:pPr>
        <w:jc w:val="right"/>
      </w:pPr>
    </w:p>
    <w:p w14:paraId="6AC960D2" w14:textId="77777777" w:rsidR="00EF044B" w:rsidRDefault="00EF044B" w:rsidP="00EF044B">
      <w:pPr>
        <w:jc w:val="right"/>
      </w:pPr>
    </w:p>
    <w:p w14:paraId="4A944516" w14:textId="77777777" w:rsidR="00EF044B" w:rsidRDefault="00EF044B" w:rsidP="00EF044B">
      <w:pPr>
        <w:jc w:val="right"/>
      </w:pPr>
      <w:r w:rsidRPr="000A1319">
        <w:t>Форма заявки</w:t>
      </w:r>
    </w:p>
    <w:p w14:paraId="352B2CF1" w14:textId="77777777" w:rsidR="006613C8" w:rsidRPr="00637FBB" w:rsidRDefault="002C642E" w:rsidP="006613C8">
      <w:pPr>
        <w:ind w:left="-1701"/>
        <w:jc w:val="center"/>
        <w:rPr>
          <w:bCs/>
        </w:rPr>
      </w:pPr>
      <w:r>
        <w:rPr>
          <w:bCs/>
        </w:rPr>
        <w:t xml:space="preserve"> </w:t>
      </w:r>
    </w:p>
    <w:p w14:paraId="5467EC1F" w14:textId="77777777" w:rsidR="00EF044B" w:rsidRDefault="00EF044B" w:rsidP="00EF044B">
      <w:pPr>
        <w:jc w:val="right"/>
      </w:pPr>
    </w:p>
    <w:p w14:paraId="31DA418C" w14:textId="77777777" w:rsidR="00EF044B" w:rsidRPr="000A1319" w:rsidRDefault="00EF044B" w:rsidP="00EF044B">
      <w:pPr>
        <w:jc w:val="right"/>
      </w:pPr>
    </w:p>
    <w:p w14:paraId="1D115AFF" w14:textId="77777777" w:rsidR="00EF044B" w:rsidRPr="000A1319" w:rsidRDefault="00EF044B" w:rsidP="00EF044B">
      <w:pPr>
        <w:ind w:left="3402"/>
      </w:pPr>
      <w:r w:rsidRPr="000A1319">
        <w:t>МОУ_______________________________________</w:t>
      </w:r>
    </w:p>
    <w:p w14:paraId="3DDCB8E3" w14:textId="77777777" w:rsidR="00EF044B" w:rsidRPr="006613C8" w:rsidRDefault="006613C8" w:rsidP="00EF044B">
      <w:pPr>
        <w:ind w:left="3402"/>
      </w:pPr>
      <w:r>
        <w:t xml:space="preserve"> </w:t>
      </w:r>
    </w:p>
    <w:p w14:paraId="57ADA48B" w14:textId="77777777" w:rsidR="00EF044B" w:rsidRPr="000A1319" w:rsidRDefault="00EF044B" w:rsidP="00EF044B">
      <w:pPr>
        <w:ind w:left="3402"/>
      </w:pPr>
      <w:r w:rsidRPr="000A1319">
        <w:t>Возрастная группа___________________________</w:t>
      </w:r>
    </w:p>
    <w:p w14:paraId="3B8E5EA9" w14:textId="77777777" w:rsidR="00EF044B" w:rsidRPr="000A1319" w:rsidRDefault="00EF044B" w:rsidP="00EF044B">
      <w:pPr>
        <w:ind w:left="3402"/>
      </w:pPr>
    </w:p>
    <w:p w14:paraId="5FD23E07" w14:textId="77777777" w:rsidR="00EF044B" w:rsidRPr="000A1319" w:rsidRDefault="00EF044B" w:rsidP="00EF044B">
      <w:pPr>
        <w:ind w:left="3402"/>
      </w:pPr>
    </w:p>
    <w:p w14:paraId="1FA27B12" w14:textId="77777777" w:rsidR="00EF044B" w:rsidRPr="006C3FD4" w:rsidRDefault="00EF044B" w:rsidP="00EF044B">
      <w:pPr>
        <w:ind w:left="3402"/>
        <w:rPr>
          <w:i/>
          <w:iCs/>
          <w:sz w:val="20"/>
          <w:szCs w:val="20"/>
        </w:rPr>
      </w:pPr>
    </w:p>
    <w:p w14:paraId="375823ED" w14:textId="77777777" w:rsidR="00EF044B" w:rsidRPr="00E25859" w:rsidRDefault="00EF044B" w:rsidP="00EF044B">
      <w:pPr>
        <w:ind w:left="-1560"/>
        <w:jc w:val="center"/>
        <w:rPr>
          <w:b/>
          <w:bCs/>
        </w:rPr>
      </w:pPr>
    </w:p>
    <w:p w14:paraId="4B671264" w14:textId="77777777" w:rsidR="002C642E" w:rsidRDefault="00EF044B" w:rsidP="002C642E">
      <w:pPr>
        <w:tabs>
          <w:tab w:val="left" w:pos="540"/>
        </w:tabs>
        <w:jc w:val="center"/>
        <w:outlineLvl w:val="0"/>
      </w:pPr>
      <w:proofErr w:type="gramStart"/>
      <w:r w:rsidRPr="00987A13">
        <w:rPr>
          <w:b/>
          <w:bCs/>
        </w:rPr>
        <w:t>ЗАЯВОЧНЫЙ  ЛИСТ</w:t>
      </w:r>
      <w:proofErr w:type="gramEnd"/>
      <w:r w:rsidR="002C642E" w:rsidRPr="00637FBB">
        <w:t xml:space="preserve">       </w:t>
      </w:r>
    </w:p>
    <w:p w14:paraId="4C395142" w14:textId="77777777" w:rsidR="002C642E" w:rsidRPr="00637FBB" w:rsidRDefault="002C642E" w:rsidP="002C642E">
      <w:pPr>
        <w:tabs>
          <w:tab w:val="left" w:pos="540"/>
        </w:tabs>
        <w:jc w:val="center"/>
        <w:outlineLvl w:val="0"/>
      </w:pPr>
      <w:r w:rsidRPr="00637FBB">
        <w:t xml:space="preserve">на участие в </w:t>
      </w:r>
      <w:proofErr w:type="gramStart"/>
      <w:r w:rsidRPr="00637FBB">
        <w:t>районной  туристско</w:t>
      </w:r>
      <w:proofErr w:type="gramEnd"/>
      <w:r w:rsidRPr="00637FBB">
        <w:t>-краеведческой Олимпиаде</w:t>
      </w:r>
    </w:p>
    <w:p w14:paraId="4DEF1D07" w14:textId="77777777" w:rsidR="002C642E" w:rsidRPr="00637FBB" w:rsidRDefault="002C642E" w:rsidP="002C642E">
      <w:pPr>
        <w:tabs>
          <w:tab w:val="left" w:pos="540"/>
        </w:tabs>
        <w:jc w:val="center"/>
        <w:outlineLvl w:val="0"/>
      </w:pPr>
      <w:r w:rsidRPr="00637FBB">
        <w:t xml:space="preserve"> школьников Волосовского района, посвящённой Всемирному дню туризма.</w:t>
      </w:r>
    </w:p>
    <w:p w14:paraId="69397D64" w14:textId="77777777" w:rsidR="00EF044B" w:rsidRDefault="00EF044B" w:rsidP="00EF044B">
      <w:pPr>
        <w:ind w:left="-360"/>
        <w:jc w:val="center"/>
        <w:rPr>
          <w:b/>
          <w:bCs/>
        </w:rPr>
      </w:pPr>
    </w:p>
    <w:tbl>
      <w:tblPr>
        <w:tblW w:w="10387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150"/>
        <w:gridCol w:w="1984"/>
        <w:gridCol w:w="851"/>
        <w:gridCol w:w="1559"/>
        <w:gridCol w:w="1418"/>
        <w:gridCol w:w="1842"/>
      </w:tblGrid>
      <w:tr w:rsidR="002C642E" w:rsidRPr="00987A13" w14:paraId="0C8224A1" w14:textId="77777777" w:rsidTr="002C642E">
        <w:trPr>
          <w:trHeight w:val="849"/>
        </w:trPr>
        <w:tc>
          <w:tcPr>
            <w:tcW w:w="583" w:type="dxa"/>
          </w:tcPr>
          <w:p w14:paraId="5D8C5C17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 xml:space="preserve">   №</w:t>
            </w:r>
          </w:p>
          <w:p w14:paraId="6CB5B45F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</w:tcPr>
          <w:p w14:paraId="11D58E6F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>Фамилия И.О. полностью</w:t>
            </w:r>
          </w:p>
          <w:p w14:paraId="48C5FDC8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A5CA1B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>Дата и год рожд.</w:t>
            </w:r>
          </w:p>
          <w:p w14:paraId="69474F96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FC52F57" w14:textId="77777777" w:rsidR="002C642E" w:rsidRDefault="002C642E" w:rsidP="00C37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1559" w:type="dxa"/>
          </w:tcPr>
          <w:p w14:paraId="7AB6147D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Детское объединение</w:t>
            </w:r>
          </w:p>
          <w:p w14:paraId="363CF13A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AFF149C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 xml:space="preserve"> Виза врача</w:t>
            </w:r>
          </w:p>
        </w:tc>
        <w:tc>
          <w:tcPr>
            <w:tcW w:w="1842" w:type="dxa"/>
          </w:tcPr>
          <w:p w14:paraId="06C69D03" w14:textId="77777777" w:rsidR="002C642E" w:rsidRPr="004644E9" w:rsidRDefault="002C642E" w:rsidP="00C37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</w:tr>
      <w:tr w:rsidR="002C642E" w:rsidRPr="00987A13" w14:paraId="1FE13B0B" w14:textId="77777777" w:rsidTr="002C642E">
        <w:trPr>
          <w:trHeight w:val="294"/>
        </w:trPr>
        <w:tc>
          <w:tcPr>
            <w:tcW w:w="583" w:type="dxa"/>
          </w:tcPr>
          <w:p w14:paraId="77C3F23A" w14:textId="77777777" w:rsidR="002C642E" w:rsidRPr="00987A13" w:rsidRDefault="002C642E" w:rsidP="00C37B07">
            <w:r>
              <w:t>1</w:t>
            </w:r>
          </w:p>
        </w:tc>
        <w:tc>
          <w:tcPr>
            <w:tcW w:w="2150" w:type="dxa"/>
          </w:tcPr>
          <w:p w14:paraId="33308EB0" w14:textId="77777777" w:rsidR="002C642E" w:rsidRPr="00987A13" w:rsidRDefault="002C642E" w:rsidP="00C37B07"/>
        </w:tc>
        <w:tc>
          <w:tcPr>
            <w:tcW w:w="1984" w:type="dxa"/>
          </w:tcPr>
          <w:p w14:paraId="68DEB3E7" w14:textId="77777777" w:rsidR="002C642E" w:rsidRPr="00987A13" w:rsidRDefault="002C642E" w:rsidP="00C37B07"/>
        </w:tc>
        <w:tc>
          <w:tcPr>
            <w:tcW w:w="851" w:type="dxa"/>
          </w:tcPr>
          <w:p w14:paraId="42A88713" w14:textId="77777777" w:rsidR="002C642E" w:rsidRPr="00987A13" w:rsidRDefault="002C642E" w:rsidP="00C37B07"/>
        </w:tc>
        <w:tc>
          <w:tcPr>
            <w:tcW w:w="1559" w:type="dxa"/>
          </w:tcPr>
          <w:p w14:paraId="5652BBCB" w14:textId="77777777" w:rsidR="002C642E" w:rsidRPr="00987A13" w:rsidRDefault="002C642E" w:rsidP="00C37B07"/>
        </w:tc>
        <w:tc>
          <w:tcPr>
            <w:tcW w:w="1418" w:type="dxa"/>
          </w:tcPr>
          <w:p w14:paraId="3EFB370F" w14:textId="77777777" w:rsidR="002C642E" w:rsidRPr="00987A13" w:rsidRDefault="002C642E" w:rsidP="00C37B07"/>
        </w:tc>
        <w:tc>
          <w:tcPr>
            <w:tcW w:w="1842" w:type="dxa"/>
          </w:tcPr>
          <w:p w14:paraId="467C0BE5" w14:textId="77777777" w:rsidR="002C642E" w:rsidRPr="00987A13" w:rsidRDefault="002C642E" w:rsidP="00C37B07"/>
        </w:tc>
      </w:tr>
      <w:tr w:rsidR="002C642E" w:rsidRPr="00987A13" w14:paraId="2544B791" w14:textId="77777777" w:rsidTr="002C642E">
        <w:trPr>
          <w:trHeight w:val="294"/>
        </w:trPr>
        <w:tc>
          <w:tcPr>
            <w:tcW w:w="583" w:type="dxa"/>
          </w:tcPr>
          <w:p w14:paraId="1EA2C939" w14:textId="77777777" w:rsidR="002C642E" w:rsidRPr="00987A13" w:rsidRDefault="002C642E" w:rsidP="00C37B07">
            <w:r>
              <w:t>2</w:t>
            </w:r>
          </w:p>
        </w:tc>
        <w:tc>
          <w:tcPr>
            <w:tcW w:w="2150" w:type="dxa"/>
          </w:tcPr>
          <w:p w14:paraId="660E5A55" w14:textId="77777777" w:rsidR="002C642E" w:rsidRPr="00987A13" w:rsidRDefault="002C642E" w:rsidP="00C37B07"/>
        </w:tc>
        <w:tc>
          <w:tcPr>
            <w:tcW w:w="1984" w:type="dxa"/>
          </w:tcPr>
          <w:p w14:paraId="4FAC6BC9" w14:textId="77777777" w:rsidR="002C642E" w:rsidRPr="00987A13" w:rsidRDefault="002C642E" w:rsidP="00C37B07"/>
        </w:tc>
        <w:tc>
          <w:tcPr>
            <w:tcW w:w="851" w:type="dxa"/>
          </w:tcPr>
          <w:p w14:paraId="24AFCFFE" w14:textId="77777777" w:rsidR="002C642E" w:rsidRPr="00987A13" w:rsidRDefault="002C642E" w:rsidP="00C37B07"/>
        </w:tc>
        <w:tc>
          <w:tcPr>
            <w:tcW w:w="1559" w:type="dxa"/>
          </w:tcPr>
          <w:p w14:paraId="07CB122D" w14:textId="77777777" w:rsidR="002C642E" w:rsidRPr="00987A13" w:rsidRDefault="002C642E" w:rsidP="00C37B07"/>
        </w:tc>
        <w:tc>
          <w:tcPr>
            <w:tcW w:w="1418" w:type="dxa"/>
          </w:tcPr>
          <w:p w14:paraId="14850617" w14:textId="77777777" w:rsidR="002C642E" w:rsidRPr="00987A13" w:rsidRDefault="002C642E" w:rsidP="00C37B07"/>
        </w:tc>
        <w:tc>
          <w:tcPr>
            <w:tcW w:w="1842" w:type="dxa"/>
          </w:tcPr>
          <w:p w14:paraId="4E476D9B" w14:textId="77777777" w:rsidR="002C642E" w:rsidRPr="00987A13" w:rsidRDefault="002C642E" w:rsidP="00C37B07"/>
        </w:tc>
      </w:tr>
      <w:tr w:rsidR="002C642E" w:rsidRPr="00987A13" w14:paraId="76346D5F" w14:textId="77777777" w:rsidTr="002C642E">
        <w:trPr>
          <w:trHeight w:val="294"/>
        </w:trPr>
        <w:tc>
          <w:tcPr>
            <w:tcW w:w="583" w:type="dxa"/>
          </w:tcPr>
          <w:p w14:paraId="5842EA80" w14:textId="77777777" w:rsidR="002C642E" w:rsidRPr="00987A13" w:rsidRDefault="002C642E" w:rsidP="00C37B07">
            <w:r>
              <w:t>3</w:t>
            </w:r>
          </w:p>
        </w:tc>
        <w:tc>
          <w:tcPr>
            <w:tcW w:w="2150" w:type="dxa"/>
          </w:tcPr>
          <w:p w14:paraId="1A2B0C84" w14:textId="77777777" w:rsidR="002C642E" w:rsidRPr="00987A13" w:rsidRDefault="002C642E" w:rsidP="00C37B07"/>
        </w:tc>
        <w:tc>
          <w:tcPr>
            <w:tcW w:w="1984" w:type="dxa"/>
          </w:tcPr>
          <w:p w14:paraId="008BD988" w14:textId="77777777" w:rsidR="002C642E" w:rsidRPr="00987A13" w:rsidRDefault="002C642E" w:rsidP="00C37B07"/>
        </w:tc>
        <w:tc>
          <w:tcPr>
            <w:tcW w:w="851" w:type="dxa"/>
          </w:tcPr>
          <w:p w14:paraId="1024E504" w14:textId="77777777" w:rsidR="002C642E" w:rsidRPr="00987A13" w:rsidRDefault="002C642E" w:rsidP="00C37B07"/>
        </w:tc>
        <w:tc>
          <w:tcPr>
            <w:tcW w:w="1559" w:type="dxa"/>
          </w:tcPr>
          <w:p w14:paraId="72727D2E" w14:textId="77777777" w:rsidR="002C642E" w:rsidRPr="00987A13" w:rsidRDefault="002C642E" w:rsidP="00C37B07"/>
        </w:tc>
        <w:tc>
          <w:tcPr>
            <w:tcW w:w="1418" w:type="dxa"/>
          </w:tcPr>
          <w:p w14:paraId="2D3931EE" w14:textId="77777777" w:rsidR="002C642E" w:rsidRPr="00987A13" w:rsidRDefault="002C642E" w:rsidP="00C37B07"/>
        </w:tc>
        <w:tc>
          <w:tcPr>
            <w:tcW w:w="1842" w:type="dxa"/>
          </w:tcPr>
          <w:p w14:paraId="063D3C06" w14:textId="77777777" w:rsidR="002C642E" w:rsidRPr="00987A13" w:rsidRDefault="002C642E" w:rsidP="00C37B07"/>
        </w:tc>
      </w:tr>
      <w:tr w:rsidR="002C642E" w:rsidRPr="00987A13" w14:paraId="72A1A869" w14:textId="77777777" w:rsidTr="002C642E">
        <w:trPr>
          <w:trHeight w:val="294"/>
        </w:trPr>
        <w:tc>
          <w:tcPr>
            <w:tcW w:w="583" w:type="dxa"/>
          </w:tcPr>
          <w:p w14:paraId="5454C262" w14:textId="77777777" w:rsidR="002C642E" w:rsidRPr="00987A13" w:rsidRDefault="002C642E" w:rsidP="00C37B07">
            <w:r>
              <w:t>4</w:t>
            </w:r>
          </w:p>
        </w:tc>
        <w:tc>
          <w:tcPr>
            <w:tcW w:w="2150" w:type="dxa"/>
          </w:tcPr>
          <w:p w14:paraId="52B20098" w14:textId="77777777" w:rsidR="002C642E" w:rsidRPr="00987A13" w:rsidRDefault="002C642E" w:rsidP="00C37B07"/>
        </w:tc>
        <w:tc>
          <w:tcPr>
            <w:tcW w:w="1984" w:type="dxa"/>
          </w:tcPr>
          <w:p w14:paraId="11CD9CA4" w14:textId="77777777" w:rsidR="002C642E" w:rsidRPr="00987A13" w:rsidRDefault="002C642E" w:rsidP="00C37B07"/>
        </w:tc>
        <w:tc>
          <w:tcPr>
            <w:tcW w:w="851" w:type="dxa"/>
          </w:tcPr>
          <w:p w14:paraId="17FEF5C1" w14:textId="77777777" w:rsidR="002C642E" w:rsidRPr="00987A13" w:rsidRDefault="002C642E" w:rsidP="00C37B07"/>
        </w:tc>
        <w:tc>
          <w:tcPr>
            <w:tcW w:w="1559" w:type="dxa"/>
          </w:tcPr>
          <w:p w14:paraId="2B26AD1B" w14:textId="77777777" w:rsidR="002C642E" w:rsidRPr="00987A13" w:rsidRDefault="002C642E" w:rsidP="00C37B07"/>
        </w:tc>
        <w:tc>
          <w:tcPr>
            <w:tcW w:w="1418" w:type="dxa"/>
          </w:tcPr>
          <w:p w14:paraId="05CB9CEF" w14:textId="77777777" w:rsidR="002C642E" w:rsidRPr="00987A13" w:rsidRDefault="002C642E" w:rsidP="00C37B07"/>
        </w:tc>
        <w:tc>
          <w:tcPr>
            <w:tcW w:w="1842" w:type="dxa"/>
          </w:tcPr>
          <w:p w14:paraId="6F50322C" w14:textId="77777777" w:rsidR="002C642E" w:rsidRPr="00987A13" w:rsidRDefault="002C642E" w:rsidP="00C37B07"/>
        </w:tc>
      </w:tr>
    </w:tbl>
    <w:p w14:paraId="3EC6A9AC" w14:textId="77777777" w:rsidR="00EF044B" w:rsidRDefault="00EF044B" w:rsidP="00EF044B">
      <w:pPr>
        <w:ind w:left="-1134"/>
      </w:pPr>
    </w:p>
    <w:p w14:paraId="66680A1E" w14:textId="77777777" w:rsidR="00EF044B" w:rsidRPr="000A1319" w:rsidRDefault="00EF044B" w:rsidP="00EF044B">
      <w:proofErr w:type="gramStart"/>
      <w:r w:rsidRPr="000A1319">
        <w:t>Директор  образовательного</w:t>
      </w:r>
      <w:proofErr w:type="gramEnd"/>
      <w:r w:rsidRPr="000A1319">
        <w:t xml:space="preserve"> учреждения: ___________________ ____________                                                                                                                                                                                                                                </w:t>
      </w:r>
    </w:p>
    <w:p w14:paraId="40590A8C" w14:textId="77777777" w:rsidR="00EF044B" w:rsidRPr="000A1319" w:rsidRDefault="00EF044B" w:rsidP="00EF044B">
      <w:pPr>
        <w:ind w:firstLine="720"/>
      </w:pPr>
      <w:r w:rsidRPr="000A1319">
        <w:rPr>
          <w:vertAlign w:val="superscript"/>
        </w:rPr>
        <w:t xml:space="preserve">                                                                                                                 /расшифровка/</w:t>
      </w:r>
      <w:r w:rsidRPr="000A1319">
        <w:t xml:space="preserve">           </w:t>
      </w:r>
      <w:r w:rsidRPr="000A1319">
        <w:rPr>
          <w:vertAlign w:val="superscript"/>
        </w:rPr>
        <w:t xml:space="preserve">/подпись/        </w:t>
      </w:r>
      <w:r w:rsidRPr="000A1319">
        <w:t xml:space="preserve">       </w:t>
      </w:r>
    </w:p>
    <w:p w14:paraId="32F67B0C" w14:textId="77777777" w:rsidR="00EF044B" w:rsidRPr="000A1319" w:rsidRDefault="00EF044B" w:rsidP="00EF044B">
      <w:r w:rsidRPr="000A1319">
        <w:t xml:space="preserve"> </w:t>
      </w:r>
      <w:proofErr w:type="spellStart"/>
      <w:proofErr w:type="gramStart"/>
      <w:r w:rsidRPr="000A1319">
        <w:t>м.п</w:t>
      </w:r>
      <w:proofErr w:type="spellEnd"/>
      <w:r w:rsidRPr="000A1319">
        <w:t xml:space="preserve"> .</w:t>
      </w:r>
      <w:proofErr w:type="gramEnd"/>
      <w:r w:rsidRPr="000A1319">
        <w:t xml:space="preserve">        </w:t>
      </w:r>
    </w:p>
    <w:p w14:paraId="34DB3B33" w14:textId="4D28916C" w:rsidR="00EF044B" w:rsidRPr="000A1319" w:rsidRDefault="006613C8" w:rsidP="00EF044B">
      <w:r>
        <w:t>"_____ "______________202</w:t>
      </w:r>
      <w:r w:rsidR="00D9591E">
        <w:t>3</w:t>
      </w:r>
      <w:r w:rsidR="00EF044B" w:rsidRPr="000A1319">
        <w:t xml:space="preserve"> г    </w:t>
      </w:r>
    </w:p>
    <w:p w14:paraId="597AE413" w14:textId="77777777" w:rsidR="00EF044B" w:rsidRPr="000A1319" w:rsidRDefault="00EF044B" w:rsidP="00EF044B"/>
    <w:p w14:paraId="5A8C90DB" w14:textId="77777777" w:rsidR="00EF044B" w:rsidRPr="000A1319" w:rsidRDefault="00EF044B" w:rsidP="00EF044B">
      <w:r w:rsidRPr="000A1319">
        <w:t xml:space="preserve">Руководитель команды: _______________________________                                                                                   </w:t>
      </w:r>
    </w:p>
    <w:p w14:paraId="5D9E073C" w14:textId="77777777" w:rsidR="00EF044B" w:rsidRPr="000A1319" w:rsidRDefault="00EF044B" w:rsidP="00EF044B">
      <w:r w:rsidRPr="000A1319">
        <w:t xml:space="preserve">                                                </w:t>
      </w:r>
      <w:r w:rsidRPr="000A1319">
        <w:rPr>
          <w:vertAlign w:val="superscript"/>
        </w:rPr>
        <w:t>(</w:t>
      </w:r>
      <w:proofErr w:type="gramStart"/>
      <w:r w:rsidRPr="000A1319">
        <w:rPr>
          <w:vertAlign w:val="superscript"/>
        </w:rPr>
        <w:t xml:space="preserve">подпись)   </w:t>
      </w:r>
      <w:proofErr w:type="gramEnd"/>
      <w:r w:rsidRPr="000A1319">
        <w:rPr>
          <w:vertAlign w:val="superscript"/>
        </w:rPr>
        <w:t xml:space="preserve">                    /расшифровка</w:t>
      </w:r>
      <w:r>
        <w:rPr>
          <w:vertAlign w:val="superscript"/>
        </w:rPr>
        <w:t xml:space="preserve"> полностью, телефон, </w:t>
      </w:r>
      <w:proofErr w:type="spellStart"/>
      <w:r>
        <w:rPr>
          <w:vertAlign w:val="superscript"/>
        </w:rPr>
        <w:t>эл.адрес</w:t>
      </w:r>
      <w:proofErr w:type="spellEnd"/>
      <w:r w:rsidRPr="000A1319">
        <w:rPr>
          <w:vertAlign w:val="superscript"/>
        </w:rPr>
        <w:t>/</w:t>
      </w:r>
    </w:p>
    <w:p w14:paraId="1288754C" w14:textId="77777777" w:rsidR="00EF044B" w:rsidRPr="000A1319" w:rsidRDefault="00EF044B" w:rsidP="00EF044B">
      <w:r w:rsidRPr="000A1319">
        <w:t xml:space="preserve">Всего </w:t>
      </w:r>
      <w:proofErr w:type="gramStart"/>
      <w:r w:rsidRPr="000A1319">
        <w:t>допущено  к</w:t>
      </w:r>
      <w:proofErr w:type="gramEnd"/>
      <w:r w:rsidRPr="000A1319">
        <w:t xml:space="preserve"> соревнованиям __________________________ человек.                                                                    </w:t>
      </w:r>
    </w:p>
    <w:p w14:paraId="180898B0" w14:textId="77777777" w:rsidR="00EF044B" w:rsidRPr="000A1319" w:rsidRDefault="00EF044B" w:rsidP="00EF044B">
      <w:pPr>
        <w:ind w:firstLine="720"/>
      </w:pPr>
      <w:r w:rsidRPr="000A1319">
        <w:rPr>
          <w:vertAlign w:val="superscript"/>
        </w:rPr>
        <w:t xml:space="preserve">                                                                                   (</w:t>
      </w:r>
      <w:proofErr w:type="gramStart"/>
      <w:r w:rsidRPr="000A1319">
        <w:rPr>
          <w:vertAlign w:val="superscript"/>
        </w:rPr>
        <w:t>цифры  прописью</w:t>
      </w:r>
      <w:proofErr w:type="gramEnd"/>
      <w:r w:rsidRPr="000A1319">
        <w:rPr>
          <w:vertAlign w:val="superscript"/>
        </w:rPr>
        <w:t>)</w:t>
      </w:r>
    </w:p>
    <w:p w14:paraId="1CD654A2" w14:textId="77777777" w:rsidR="00EF044B" w:rsidRPr="000A1319" w:rsidRDefault="00EF044B" w:rsidP="00EF044B">
      <w:r w:rsidRPr="000A1319">
        <w:t xml:space="preserve"> Врач: ____________________________________________________             </w:t>
      </w:r>
    </w:p>
    <w:p w14:paraId="65798345" w14:textId="77777777" w:rsidR="00EF044B" w:rsidRPr="000A1319" w:rsidRDefault="00EF044B" w:rsidP="00EF044B">
      <w:r w:rsidRPr="000A1319">
        <w:t xml:space="preserve">              </w:t>
      </w:r>
      <w:r w:rsidRPr="000A1319">
        <w:rPr>
          <w:vertAlign w:val="superscript"/>
        </w:rPr>
        <w:t xml:space="preserve">/подпись/              </w:t>
      </w:r>
      <w:r w:rsidRPr="000A1319">
        <w:t xml:space="preserve">        </w:t>
      </w:r>
      <w:r w:rsidRPr="000A1319">
        <w:rPr>
          <w:vertAlign w:val="superscript"/>
        </w:rPr>
        <w:t>/расшифровка/</w:t>
      </w:r>
    </w:p>
    <w:p w14:paraId="01ADE5A8" w14:textId="77777777" w:rsidR="00EF044B" w:rsidRPr="000A1319" w:rsidRDefault="00EF044B" w:rsidP="00EF044B">
      <w:pPr>
        <w:ind w:left="-1134"/>
        <w:jc w:val="right"/>
        <w:rPr>
          <w:color w:val="000000"/>
        </w:rPr>
      </w:pPr>
    </w:p>
    <w:p w14:paraId="07500D9D" w14:textId="77777777" w:rsidR="00EF044B" w:rsidRDefault="00EF044B" w:rsidP="00EF044B">
      <w:pPr>
        <w:ind w:left="-1134"/>
        <w:jc w:val="right"/>
        <w:rPr>
          <w:color w:val="000000"/>
        </w:rPr>
      </w:pPr>
    </w:p>
    <w:p w14:paraId="252700A1" w14:textId="77777777" w:rsidR="00EF044B" w:rsidRDefault="00EF044B" w:rsidP="00EF044B">
      <w:pPr>
        <w:ind w:left="-1134"/>
        <w:jc w:val="right"/>
        <w:rPr>
          <w:color w:val="000000"/>
        </w:rPr>
      </w:pPr>
    </w:p>
    <w:p w14:paraId="644FDA9F" w14:textId="77777777" w:rsidR="003E51C6" w:rsidRDefault="003E51C6"/>
    <w:p w14:paraId="6682F4EA" w14:textId="77777777" w:rsidR="006613C8" w:rsidRDefault="006613C8"/>
    <w:p w14:paraId="48FAB3C9" w14:textId="77777777" w:rsidR="006613C8" w:rsidRDefault="006613C8"/>
    <w:p w14:paraId="54D00CBF" w14:textId="77777777" w:rsidR="006613C8" w:rsidRDefault="006613C8"/>
    <w:p w14:paraId="4C85D659" w14:textId="77777777" w:rsidR="006613C8" w:rsidRDefault="006613C8"/>
    <w:p w14:paraId="457D01CD" w14:textId="77777777" w:rsidR="006613C8" w:rsidRDefault="006613C8"/>
    <w:p w14:paraId="67BAFDC5" w14:textId="77777777" w:rsidR="006613C8" w:rsidRDefault="006613C8"/>
    <w:p w14:paraId="0BA668C7" w14:textId="77777777" w:rsidR="006613C8" w:rsidRDefault="006613C8"/>
    <w:p w14:paraId="0A0E5797" w14:textId="77777777" w:rsidR="006613C8" w:rsidRDefault="006613C8"/>
    <w:p w14:paraId="6342DF4B" w14:textId="77777777" w:rsidR="006613C8" w:rsidRDefault="006613C8"/>
    <w:p w14:paraId="177D3D3B" w14:textId="77777777" w:rsidR="006613C8" w:rsidRDefault="006613C8"/>
    <w:p w14:paraId="3AA2B303" w14:textId="77777777" w:rsidR="006613C8" w:rsidRDefault="006613C8"/>
    <w:p w14:paraId="1C6F3D32" w14:textId="77777777" w:rsidR="004835BA" w:rsidRDefault="004835BA" w:rsidP="006613C8">
      <w:pPr>
        <w:jc w:val="right"/>
      </w:pPr>
      <w:bookmarkStart w:id="0" w:name="_Hlk144284608"/>
    </w:p>
    <w:p w14:paraId="0EBA44DF" w14:textId="46EA0FDC" w:rsidR="006613C8" w:rsidRDefault="006613C8" w:rsidP="006613C8">
      <w:pPr>
        <w:jc w:val="right"/>
      </w:pPr>
      <w:r>
        <w:t>Приложение 3</w:t>
      </w:r>
    </w:p>
    <w:bookmarkEnd w:id="0"/>
    <w:p w14:paraId="1AF0DD21" w14:textId="77777777" w:rsidR="006613C8" w:rsidRDefault="006613C8" w:rsidP="006613C8">
      <w:pPr>
        <w:jc w:val="right"/>
      </w:pPr>
    </w:p>
    <w:p w14:paraId="256004B8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  <w:r w:rsidRPr="006613C8">
        <w:rPr>
          <w:b/>
          <w:sz w:val="28"/>
          <w:lang w:eastAsia="x-none"/>
        </w:rPr>
        <w:t xml:space="preserve">СОГЛАСИЕ ЗАКОННЫХ ПРЕДСТАВИТЕЛЕЙ НА УЧАСТИЕ </w:t>
      </w:r>
    </w:p>
    <w:p w14:paraId="6FA1D67D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  <w:r w:rsidRPr="006613C8">
        <w:rPr>
          <w:b/>
          <w:sz w:val="28"/>
          <w:lang w:eastAsia="x-none"/>
        </w:rPr>
        <w:t>В СОРВНОВАНИЯХ ПОДОПЕЧНОГО</w:t>
      </w:r>
    </w:p>
    <w:p w14:paraId="2EAE7CD6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</w:p>
    <w:p w14:paraId="76F7E84B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  <w:proofErr w:type="gramStart"/>
      <w:r w:rsidRPr="006613C8">
        <w:rPr>
          <w:sz w:val="28"/>
          <w:lang w:eastAsia="x-none"/>
        </w:rPr>
        <w:t>Я,_</w:t>
      </w:r>
      <w:proofErr w:type="gramEnd"/>
      <w:r w:rsidRPr="006613C8">
        <w:rPr>
          <w:sz w:val="28"/>
          <w:lang w:eastAsia="x-none"/>
        </w:rPr>
        <w:t>__________________________________________________________мать и</w:t>
      </w:r>
    </w:p>
    <w:p w14:paraId="1F977B2F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</w:p>
    <w:p w14:paraId="115D9052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  <w:proofErr w:type="gramStart"/>
      <w:r w:rsidRPr="006613C8">
        <w:rPr>
          <w:sz w:val="28"/>
          <w:lang w:eastAsia="x-none"/>
        </w:rPr>
        <w:t>я,_</w:t>
      </w:r>
      <w:proofErr w:type="gramEnd"/>
      <w:r w:rsidRPr="006613C8">
        <w:rPr>
          <w:sz w:val="28"/>
          <w:lang w:eastAsia="x-none"/>
        </w:rPr>
        <w:t>___________________________________________________________отец</w:t>
      </w:r>
    </w:p>
    <w:p w14:paraId="4D764FE3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</w:p>
    <w:p w14:paraId="4EE396D9" w14:textId="77777777" w:rsidR="00B17648" w:rsidRDefault="006613C8" w:rsidP="00B17648">
      <w:pPr>
        <w:widowControl w:val="0"/>
        <w:jc w:val="both"/>
        <w:rPr>
          <w:sz w:val="28"/>
          <w:szCs w:val="28"/>
        </w:rPr>
      </w:pPr>
      <w:r w:rsidRPr="006613C8">
        <w:rPr>
          <w:b/>
          <w:sz w:val="28"/>
          <w:lang w:eastAsia="x-none"/>
        </w:rPr>
        <w:t>не возражаем</w:t>
      </w:r>
      <w:r w:rsidRPr="006613C8">
        <w:rPr>
          <w:sz w:val="28"/>
          <w:lang w:eastAsia="x-none"/>
        </w:rPr>
        <w:t xml:space="preserve"> против участия нашего сына (дочери)_______________________________________________________________________________________г.р.</w:t>
      </w:r>
      <w:r w:rsidR="00B17648">
        <w:rPr>
          <w:sz w:val="28"/>
          <w:lang w:eastAsia="x-none"/>
        </w:rPr>
        <w:t xml:space="preserve">  </w:t>
      </w:r>
      <w:r w:rsidRPr="006613C8">
        <w:rPr>
          <w:sz w:val="28"/>
          <w:lang w:eastAsia="x-none"/>
        </w:rPr>
        <w:t xml:space="preserve">в </w:t>
      </w:r>
      <w:r>
        <w:rPr>
          <w:sz w:val="28"/>
          <w:szCs w:val="28"/>
        </w:rPr>
        <w:t xml:space="preserve"> </w:t>
      </w:r>
      <w:r w:rsidR="002C642E" w:rsidRPr="002C642E">
        <w:rPr>
          <w:sz w:val="28"/>
          <w:szCs w:val="28"/>
        </w:rPr>
        <w:t xml:space="preserve"> </w:t>
      </w:r>
      <w:proofErr w:type="gramStart"/>
      <w:r w:rsidR="002C642E" w:rsidRPr="002C642E">
        <w:rPr>
          <w:sz w:val="28"/>
          <w:szCs w:val="28"/>
        </w:rPr>
        <w:t>районной  ту</w:t>
      </w:r>
      <w:r w:rsidR="002C642E">
        <w:rPr>
          <w:sz w:val="28"/>
          <w:szCs w:val="28"/>
        </w:rPr>
        <w:t>ристско</w:t>
      </w:r>
      <w:proofErr w:type="gramEnd"/>
      <w:r w:rsidR="002C642E">
        <w:rPr>
          <w:sz w:val="28"/>
          <w:szCs w:val="28"/>
        </w:rPr>
        <w:t xml:space="preserve">-краеведческой </w:t>
      </w:r>
    </w:p>
    <w:p w14:paraId="0C1EE571" w14:textId="77777777" w:rsidR="00B17648" w:rsidRDefault="00B17648" w:rsidP="00B17648">
      <w:pPr>
        <w:widowControl w:val="0"/>
        <w:jc w:val="both"/>
        <w:rPr>
          <w:sz w:val="28"/>
          <w:szCs w:val="28"/>
        </w:rPr>
      </w:pPr>
    </w:p>
    <w:p w14:paraId="1854D507" w14:textId="6E731B1F" w:rsidR="00F2041A" w:rsidRDefault="002C642E" w:rsidP="00B17648">
      <w:pPr>
        <w:widowControl w:val="0"/>
        <w:spacing w:line="276" w:lineRule="auto"/>
        <w:jc w:val="both"/>
        <w:rPr>
          <w:sz w:val="28"/>
          <w:lang w:eastAsia="x-none"/>
        </w:rPr>
      </w:pPr>
      <w:r>
        <w:rPr>
          <w:sz w:val="28"/>
          <w:szCs w:val="28"/>
        </w:rPr>
        <w:t>Олимпиаде</w:t>
      </w:r>
      <w:r w:rsidRPr="002C642E">
        <w:rPr>
          <w:sz w:val="28"/>
          <w:szCs w:val="28"/>
        </w:rPr>
        <w:t xml:space="preserve"> школьников Волосовского района, пос</w:t>
      </w:r>
      <w:r>
        <w:rPr>
          <w:sz w:val="28"/>
          <w:szCs w:val="28"/>
        </w:rPr>
        <w:t xml:space="preserve">вящённой Всемирному дню туризма </w:t>
      </w:r>
      <w:r w:rsidR="006613C8">
        <w:rPr>
          <w:sz w:val="28"/>
          <w:lang w:eastAsia="x-none"/>
        </w:rPr>
        <w:t>1</w:t>
      </w:r>
      <w:r w:rsidR="00D9591E">
        <w:rPr>
          <w:sz w:val="28"/>
          <w:lang w:eastAsia="x-none"/>
        </w:rPr>
        <w:t>6</w:t>
      </w:r>
      <w:r w:rsidR="006613C8" w:rsidRPr="006613C8">
        <w:rPr>
          <w:sz w:val="28"/>
          <w:lang w:eastAsia="x-none"/>
        </w:rPr>
        <w:t xml:space="preserve"> сентября 202</w:t>
      </w:r>
      <w:r w:rsidR="00D9591E">
        <w:rPr>
          <w:sz w:val="28"/>
          <w:lang w:eastAsia="x-none"/>
        </w:rPr>
        <w:t>3</w:t>
      </w:r>
      <w:r w:rsidR="006613C8" w:rsidRPr="006613C8">
        <w:rPr>
          <w:sz w:val="28"/>
          <w:lang w:eastAsia="x-none"/>
        </w:rPr>
        <w:t xml:space="preserve"> года на базе </w:t>
      </w:r>
      <w:proofErr w:type="gramStart"/>
      <w:r w:rsidR="006613C8" w:rsidRPr="006613C8">
        <w:rPr>
          <w:sz w:val="28"/>
          <w:lang w:eastAsia="x-none"/>
        </w:rPr>
        <w:t>ГДЦ  «</w:t>
      </w:r>
      <w:proofErr w:type="gramEnd"/>
      <w:r w:rsidR="006613C8" w:rsidRPr="006613C8">
        <w:rPr>
          <w:sz w:val="28"/>
          <w:lang w:eastAsia="x-none"/>
        </w:rPr>
        <w:t xml:space="preserve">Центр «Родник» </w:t>
      </w:r>
      <w:r w:rsidR="006613C8">
        <w:rPr>
          <w:sz w:val="28"/>
          <w:lang w:eastAsia="x-none"/>
        </w:rPr>
        <w:t xml:space="preserve">и парка </w:t>
      </w:r>
    </w:p>
    <w:p w14:paraId="097D3122" w14:textId="77777777" w:rsidR="006613C8" w:rsidRPr="00B17648" w:rsidRDefault="006613C8" w:rsidP="00B17648">
      <w:pPr>
        <w:widowControl w:val="0"/>
        <w:spacing w:line="276" w:lineRule="auto"/>
        <w:jc w:val="both"/>
        <w:rPr>
          <w:sz w:val="28"/>
          <w:lang w:eastAsia="x-none"/>
        </w:rPr>
      </w:pPr>
      <w:r>
        <w:rPr>
          <w:sz w:val="28"/>
          <w:lang w:eastAsia="x-none"/>
        </w:rPr>
        <w:t xml:space="preserve">г. Волосово </w:t>
      </w:r>
      <w:r w:rsidRPr="006613C8">
        <w:rPr>
          <w:sz w:val="28"/>
          <w:lang w:eastAsia="x-none"/>
        </w:rPr>
        <w:t xml:space="preserve"> </w:t>
      </w:r>
      <w:r>
        <w:rPr>
          <w:sz w:val="28"/>
          <w:lang w:eastAsia="x-none"/>
        </w:rPr>
        <w:t xml:space="preserve"> </w:t>
      </w:r>
      <w:r w:rsidRPr="006613C8">
        <w:rPr>
          <w:sz w:val="28"/>
          <w:lang w:eastAsia="x-none"/>
        </w:rPr>
        <w:t>и не будем иметь никаких претензий к организаторам со</w:t>
      </w:r>
      <w:r w:rsidR="00F2041A">
        <w:rPr>
          <w:sz w:val="28"/>
          <w:lang w:eastAsia="x-none"/>
        </w:rPr>
        <w:t>ревнований</w:t>
      </w:r>
      <w:r w:rsidRPr="006613C8">
        <w:rPr>
          <w:sz w:val="28"/>
          <w:lang w:eastAsia="x-none"/>
        </w:rPr>
        <w:t xml:space="preserve">. </w:t>
      </w:r>
    </w:p>
    <w:p w14:paraId="22D292AF" w14:textId="77777777" w:rsidR="006613C8" w:rsidRPr="006613C8" w:rsidRDefault="006613C8" w:rsidP="00B17648">
      <w:pPr>
        <w:widowControl w:val="0"/>
        <w:spacing w:line="276" w:lineRule="auto"/>
        <w:jc w:val="both"/>
        <w:rPr>
          <w:sz w:val="28"/>
          <w:lang w:eastAsia="x-none"/>
        </w:rPr>
      </w:pPr>
    </w:p>
    <w:p w14:paraId="0352194C" w14:textId="77777777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</w:p>
    <w:p w14:paraId="7FA1244A" w14:textId="65803FFB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  <w:r w:rsidRPr="006613C8">
        <w:rPr>
          <w:sz w:val="28"/>
          <w:lang w:eastAsia="x-none"/>
        </w:rPr>
        <w:t>Отец (подпись)_________________</w:t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  <w:t>«_</w:t>
      </w:r>
      <w:proofErr w:type="gramStart"/>
      <w:r w:rsidRPr="006613C8">
        <w:rPr>
          <w:sz w:val="28"/>
          <w:lang w:eastAsia="x-none"/>
        </w:rPr>
        <w:t>_»_</w:t>
      </w:r>
      <w:proofErr w:type="gramEnd"/>
      <w:r w:rsidRPr="006613C8">
        <w:rPr>
          <w:sz w:val="28"/>
          <w:lang w:eastAsia="x-none"/>
        </w:rPr>
        <w:t>____202</w:t>
      </w:r>
      <w:r w:rsidR="00D9591E">
        <w:rPr>
          <w:sz w:val="28"/>
          <w:lang w:eastAsia="x-none"/>
        </w:rPr>
        <w:t>3</w:t>
      </w:r>
      <w:r w:rsidRPr="006613C8">
        <w:rPr>
          <w:sz w:val="28"/>
          <w:lang w:eastAsia="x-none"/>
        </w:rPr>
        <w:t>г.</w:t>
      </w:r>
    </w:p>
    <w:p w14:paraId="63FA271D" w14:textId="77777777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</w:p>
    <w:p w14:paraId="0EBB7A99" w14:textId="5E1E68DF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  <w:r w:rsidRPr="006613C8">
        <w:rPr>
          <w:sz w:val="28"/>
          <w:lang w:eastAsia="x-none"/>
        </w:rPr>
        <w:t>Мать (подпись) ________________</w:t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  <w:t>«__</w:t>
      </w:r>
      <w:proofErr w:type="gramStart"/>
      <w:r w:rsidRPr="006613C8">
        <w:rPr>
          <w:sz w:val="28"/>
          <w:lang w:eastAsia="x-none"/>
        </w:rPr>
        <w:t>_»_</w:t>
      </w:r>
      <w:proofErr w:type="gramEnd"/>
      <w:r w:rsidRPr="006613C8">
        <w:rPr>
          <w:sz w:val="28"/>
          <w:lang w:eastAsia="x-none"/>
        </w:rPr>
        <w:t>___202</w:t>
      </w:r>
      <w:r w:rsidR="00D9591E">
        <w:rPr>
          <w:sz w:val="28"/>
          <w:lang w:eastAsia="x-none"/>
        </w:rPr>
        <w:t>3</w:t>
      </w:r>
      <w:r w:rsidRPr="006613C8">
        <w:rPr>
          <w:sz w:val="28"/>
          <w:lang w:eastAsia="x-none"/>
        </w:rPr>
        <w:t>г.</w:t>
      </w:r>
    </w:p>
    <w:p w14:paraId="495B0B1C" w14:textId="77777777" w:rsidR="006613C8" w:rsidRDefault="006613C8" w:rsidP="006613C8">
      <w:pPr>
        <w:jc w:val="right"/>
      </w:pPr>
    </w:p>
    <w:p w14:paraId="7BAD4481" w14:textId="77777777" w:rsidR="003829C7" w:rsidRDefault="003829C7" w:rsidP="006613C8">
      <w:pPr>
        <w:jc w:val="right"/>
      </w:pPr>
    </w:p>
    <w:p w14:paraId="04547258" w14:textId="77777777" w:rsidR="003829C7" w:rsidRDefault="003829C7" w:rsidP="006613C8">
      <w:pPr>
        <w:jc w:val="right"/>
      </w:pPr>
    </w:p>
    <w:p w14:paraId="19C867E8" w14:textId="77777777" w:rsidR="003829C7" w:rsidRDefault="003829C7" w:rsidP="006613C8">
      <w:pPr>
        <w:jc w:val="right"/>
      </w:pPr>
    </w:p>
    <w:p w14:paraId="11E364BF" w14:textId="77777777" w:rsidR="003829C7" w:rsidRDefault="003829C7" w:rsidP="006613C8">
      <w:pPr>
        <w:jc w:val="right"/>
      </w:pPr>
    </w:p>
    <w:p w14:paraId="26693F0D" w14:textId="77777777" w:rsidR="003829C7" w:rsidRDefault="003829C7" w:rsidP="006613C8">
      <w:pPr>
        <w:jc w:val="right"/>
      </w:pPr>
    </w:p>
    <w:p w14:paraId="7AFF0660" w14:textId="77777777" w:rsidR="003829C7" w:rsidRDefault="003829C7" w:rsidP="006613C8">
      <w:pPr>
        <w:jc w:val="right"/>
      </w:pPr>
    </w:p>
    <w:p w14:paraId="569B3264" w14:textId="77777777" w:rsidR="003829C7" w:rsidRDefault="003829C7" w:rsidP="006613C8">
      <w:pPr>
        <w:jc w:val="right"/>
      </w:pPr>
    </w:p>
    <w:p w14:paraId="78F754EF" w14:textId="77777777" w:rsidR="003829C7" w:rsidRDefault="003829C7" w:rsidP="006613C8">
      <w:pPr>
        <w:jc w:val="right"/>
      </w:pPr>
    </w:p>
    <w:p w14:paraId="7A639AF2" w14:textId="77777777" w:rsidR="003829C7" w:rsidRDefault="003829C7" w:rsidP="006613C8">
      <w:pPr>
        <w:jc w:val="right"/>
      </w:pPr>
    </w:p>
    <w:p w14:paraId="4FC1B394" w14:textId="77777777" w:rsidR="003829C7" w:rsidRDefault="003829C7" w:rsidP="006613C8">
      <w:pPr>
        <w:jc w:val="right"/>
      </w:pPr>
    </w:p>
    <w:p w14:paraId="56F3442E" w14:textId="77777777" w:rsidR="003829C7" w:rsidRDefault="003829C7" w:rsidP="006613C8">
      <w:pPr>
        <w:jc w:val="right"/>
      </w:pPr>
    </w:p>
    <w:p w14:paraId="78A5492D" w14:textId="77777777" w:rsidR="003829C7" w:rsidRDefault="003829C7" w:rsidP="006613C8">
      <w:pPr>
        <w:jc w:val="right"/>
      </w:pPr>
    </w:p>
    <w:p w14:paraId="1849DD3E" w14:textId="77777777" w:rsidR="003829C7" w:rsidRDefault="003829C7" w:rsidP="006613C8">
      <w:pPr>
        <w:jc w:val="right"/>
      </w:pPr>
    </w:p>
    <w:p w14:paraId="37076D15" w14:textId="77777777" w:rsidR="003829C7" w:rsidRDefault="003829C7" w:rsidP="006613C8">
      <w:pPr>
        <w:jc w:val="right"/>
      </w:pPr>
    </w:p>
    <w:p w14:paraId="58F2EA56" w14:textId="77777777" w:rsidR="004835BA" w:rsidRDefault="004835BA" w:rsidP="003829C7">
      <w:pPr>
        <w:jc w:val="right"/>
      </w:pPr>
    </w:p>
    <w:p w14:paraId="0AED438B" w14:textId="77777777" w:rsidR="004835BA" w:rsidRDefault="004835BA" w:rsidP="003829C7">
      <w:pPr>
        <w:jc w:val="right"/>
      </w:pPr>
    </w:p>
    <w:p w14:paraId="2CA94271" w14:textId="77777777" w:rsidR="004835BA" w:rsidRDefault="004835BA" w:rsidP="003829C7">
      <w:pPr>
        <w:jc w:val="right"/>
      </w:pPr>
    </w:p>
    <w:p w14:paraId="69AABA05" w14:textId="77777777" w:rsidR="004835BA" w:rsidRDefault="004835BA" w:rsidP="003829C7">
      <w:pPr>
        <w:jc w:val="right"/>
      </w:pPr>
    </w:p>
    <w:p w14:paraId="4040EEA1" w14:textId="77777777" w:rsidR="004835BA" w:rsidRDefault="004835BA" w:rsidP="003829C7">
      <w:pPr>
        <w:jc w:val="right"/>
      </w:pPr>
    </w:p>
    <w:p w14:paraId="7B80B2C5" w14:textId="55AF46EE" w:rsidR="003829C7" w:rsidRDefault="003829C7" w:rsidP="003829C7">
      <w:pPr>
        <w:jc w:val="right"/>
      </w:pPr>
      <w:r>
        <w:t>Приложение 4</w:t>
      </w:r>
    </w:p>
    <w:p w14:paraId="4FF6E938" w14:textId="77777777" w:rsidR="003829C7" w:rsidRDefault="003829C7" w:rsidP="006613C8">
      <w:pPr>
        <w:jc w:val="right"/>
      </w:pPr>
    </w:p>
    <w:p w14:paraId="0206DD94" w14:textId="5E934004" w:rsidR="003829C7" w:rsidRDefault="003829C7" w:rsidP="006613C8">
      <w:pPr>
        <w:jc w:val="right"/>
      </w:pPr>
      <w:r>
        <w:t>УТВЕРЖДАЮ</w:t>
      </w:r>
    </w:p>
    <w:p w14:paraId="268B0EAD" w14:textId="505AC18D" w:rsidR="003829C7" w:rsidRDefault="003829C7" w:rsidP="006613C8">
      <w:pPr>
        <w:jc w:val="right"/>
      </w:pPr>
      <w:r>
        <w:t>Руководитель образовательной организации</w:t>
      </w:r>
    </w:p>
    <w:p w14:paraId="4115AD45" w14:textId="77777777" w:rsidR="003829C7" w:rsidRDefault="003829C7" w:rsidP="006613C8">
      <w:pPr>
        <w:jc w:val="right"/>
      </w:pPr>
    </w:p>
    <w:p w14:paraId="65640B34" w14:textId="24468980" w:rsidR="003829C7" w:rsidRDefault="003829C7" w:rsidP="006613C8">
      <w:pPr>
        <w:jc w:val="right"/>
      </w:pPr>
      <w:r>
        <w:t>____________________________________</w:t>
      </w:r>
    </w:p>
    <w:p w14:paraId="6CE7F78C" w14:textId="77777777" w:rsidR="003829C7" w:rsidRDefault="003829C7" w:rsidP="003829C7"/>
    <w:p w14:paraId="2C6659D9" w14:textId="0E4FA3AF" w:rsidR="003829C7" w:rsidRDefault="003829C7" w:rsidP="006613C8">
      <w:pPr>
        <w:jc w:val="right"/>
      </w:pPr>
      <w:r>
        <w:t xml:space="preserve">   «__</w:t>
      </w:r>
      <w:proofErr w:type="gramStart"/>
      <w:r>
        <w:t>_»_</w:t>
      </w:r>
      <w:proofErr w:type="gramEnd"/>
      <w:r>
        <w:t>____________________2023</w:t>
      </w:r>
    </w:p>
    <w:p w14:paraId="5C3E2EC4" w14:textId="77777777" w:rsidR="003829C7" w:rsidRDefault="003829C7" w:rsidP="006613C8">
      <w:pPr>
        <w:jc w:val="right"/>
      </w:pPr>
    </w:p>
    <w:p w14:paraId="64868BF6" w14:textId="77777777" w:rsidR="003829C7" w:rsidRDefault="003829C7" w:rsidP="006613C8">
      <w:pPr>
        <w:jc w:val="right"/>
      </w:pPr>
    </w:p>
    <w:p w14:paraId="54EC5CC9" w14:textId="1E510347" w:rsidR="003829C7" w:rsidRDefault="003829C7" w:rsidP="003829C7">
      <w:pPr>
        <w:jc w:val="center"/>
      </w:pPr>
      <w:r>
        <w:t>Примерный текс</w:t>
      </w:r>
      <w:r w:rsidR="00D9591E">
        <w:t>т</w:t>
      </w:r>
    </w:p>
    <w:p w14:paraId="63F07E6C" w14:textId="77777777" w:rsidR="003829C7" w:rsidRDefault="003829C7" w:rsidP="003829C7">
      <w:pPr>
        <w:jc w:val="center"/>
      </w:pPr>
    </w:p>
    <w:p w14:paraId="4E06B854" w14:textId="11E4D698" w:rsidR="003829C7" w:rsidRDefault="003829C7" w:rsidP="003829C7">
      <w:pPr>
        <w:jc w:val="center"/>
      </w:pPr>
      <w:r>
        <w:t>ИНСТРУКТАЖ УЧАСТНИКОВ СОРЕВНОВАНИЙ</w:t>
      </w:r>
    </w:p>
    <w:p w14:paraId="7239C1AA" w14:textId="77777777" w:rsidR="003829C7" w:rsidRDefault="003829C7" w:rsidP="003829C7">
      <w:pPr>
        <w:jc w:val="center"/>
      </w:pPr>
    </w:p>
    <w:p w14:paraId="7C98D3E9" w14:textId="77777777" w:rsidR="003829C7" w:rsidRDefault="003829C7" w:rsidP="003829C7">
      <w:pPr>
        <w:jc w:val="center"/>
      </w:pPr>
    </w:p>
    <w:p w14:paraId="299DCB9E" w14:textId="3F212ADD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Общие положения.</w:t>
      </w:r>
    </w:p>
    <w:p w14:paraId="313EC82F" w14:textId="735FC949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      Соблюдение правил безопасности – первое и главное требование к участнику соревнований </w:t>
      </w:r>
    </w:p>
    <w:p w14:paraId="41BED270" w14:textId="4E1676B0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      Каждый участник ОБЯЗАН выполнять следующие правила безопасности:</w:t>
      </w:r>
    </w:p>
    <w:p w14:paraId="66FA8512" w14:textId="528FF528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Точно и незамедлительно выполнять все распоряжения руководителя.</w:t>
      </w:r>
    </w:p>
    <w:p w14:paraId="23CEF8F8" w14:textId="69AFD1E4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Выходить на соревнования надо в той одежде и обуви, которые рекомендованы руководителем.</w:t>
      </w:r>
    </w:p>
    <w:p w14:paraId="2FA08279" w14:textId="57E5C25A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Своевременно информировать руководителя группы об ухудшении состояния здоровья или тр</w:t>
      </w:r>
      <w:r w:rsidR="00D9591E">
        <w:rPr>
          <w:sz w:val="28"/>
          <w:szCs w:val="28"/>
        </w:rPr>
        <w:t>а</w:t>
      </w:r>
      <w:r w:rsidRPr="00D9591E">
        <w:rPr>
          <w:sz w:val="28"/>
          <w:szCs w:val="28"/>
        </w:rPr>
        <w:t>вмировании.</w:t>
      </w:r>
    </w:p>
    <w:p w14:paraId="65C7DFB4" w14:textId="3B4B6EC8" w:rsidR="003829C7" w:rsidRPr="00D9591E" w:rsidRDefault="00BC4AFF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Уважать местные традиции и обычаи, бережно относиться к природе, памятникам истории и культуры, к личному и групповому снаряжению.</w:t>
      </w:r>
    </w:p>
    <w:p w14:paraId="3D873A90" w14:textId="7DF92951" w:rsidR="003829C7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2.Необходимые действия в период подготовки к соревнованиям: </w:t>
      </w:r>
    </w:p>
    <w:p w14:paraId="1EEF1660" w14:textId="01202ACB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2.1 Внимательно ознакомиться с заданиями, которые руководитель предлагает изучить до проведения соревнований. Внимательно прослушать инструктаж по безопасному </w:t>
      </w:r>
      <w:proofErr w:type="gramStart"/>
      <w:r w:rsidRPr="00D9591E">
        <w:rPr>
          <w:sz w:val="28"/>
          <w:szCs w:val="28"/>
        </w:rPr>
        <w:t>поведению  участников</w:t>
      </w:r>
      <w:proofErr w:type="gramEnd"/>
      <w:r w:rsidRPr="00D9591E">
        <w:rPr>
          <w:sz w:val="28"/>
          <w:szCs w:val="28"/>
        </w:rPr>
        <w:t xml:space="preserve"> соревнований, выяснить у руководителя группы все возникшие вопросы. </w:t>
      </w:r>
    </w:p>
    <w:p w14:paraId="5546B447" w14:textId="50F84B29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2.2. Знать информацию о планируемом мероприятии: содержание, программа, практические задания. </w:t>
      </w:r>
    </w:p>
    <w:p w14:paraId="1DD53BC7" w14:textId="6584885C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2.3Предоставить руководителю группы для подготовки документов к соревнованиям письменное согласие родителей (законных представителе) на участие в мероприятии. </w:t>
      </w:r>
    </w:p>
    <w:p w14:paraId="71CDE892" w14:textId="0025F75F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3. </w:t>
      </w:r>
      <w:r w:rsidR="00D9591E" w:rsidRPr="00D9591E">
        <w:rPr>
          <w:sz w:val="28"/>
          <w:szCs w:val="28"/>
        </w:rPr>
        <w:t xml:space="preserve">Требования безопасности во время проведения мероприятия: </w:t>
      </w:r>
    </w:p>
    <w:p w14:paraId="619F7D95" w14:textId="140BD34C" w:rsidR="00D9591E" w:rsidRPr="00D9591E" w:rsidRDefault="00D9591E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3.1. Строго соблюдать правила пользования транспортом.</w:t>
      </w:r>
    </w:p>
    <w:p w14:paraId="10F9CA9D" w14:textId="5AF9F6FA" w:rsidR="00D9591E" w:rsidRPr="00D9591E" w:rsidRDefault="00D9591E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3.2. Посадку в автобус и высадку из автобуса осуществлять только по команде руководителя. </w:t>
      </w:r>
    </w:p>
    <w:p w14:paraId="7B6BE66B" w14:textId="77777777" w:rsidR="003829C7" w:rsidRPr="00D9591E" w:rsidRDefault="003829C7" w:rsidP="00D9591E">
      <w:pPr>
        <w:jc w:val="both"/>
        <w:rPr>
          <w:sz w:val="28"/>
          <w:szCs w:val="28"/>
        </w:rPr>
      </w:pPr>
    </w:p>
    <w:sectPr w:rsidR="003829C7" w:rsidRPr="00D9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311"/>
    <w:multiLevelType w:val="hybridMultilevel"/>
    <w:tmpl w:val="8F44A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454B7"/>
    <w:multiLevelType w:val="multilevel"/>
    <w:tmpl w:val="78583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2181533">
    <w:abstractNumId w:val="0"/>
  </w:num>
  <w:num w:numId="2" w16cid:durableId="202640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9"/>
    <w:rsid w:val="00154B08"/>
    <w:rsid w:val="001C2E01"/>
    <w:rsid w:val="00263D11"/>
    <w:rsid w:val="002773EA"/>
    <w:rsid w:val="002C642E"/>
    <w:rsid w:val="003042B2"/>
    <w:rsid w:val="003829C7"/>
    <w:rsid w:val="00397A3A"/>
    <w:rsid w:val="003E51C6"/>
    <w:rsid w:val="004835BA"/>
    <w:rsid w:val="005E0457"/>
    <w:rsid w:val="00627CB1"/>
    <w:rsid w:val="00637FBB"/>
    <w:rsid w:val="0064640C"/>
    <w:rsid w:val="006613C8"/>
    <w:rsid w:val="00852F89"/>
    <w:rsid w:val="009A47A7"/>
    <w:rsid w:val="009C648A"/>
    <w:rsid w:val="00B15789"/>
    <w:rsid w:val="00B15FD9"/>
    <w:rsid w:val="00B17648"/>
    <w:rsid w:val="00BC4AFF"/>
    <w:rsid w:val="00BF26BF"/>
    <w:rsid w:val="00D9591E"/>
    <w:rsid w:val="00EF044B"/>
    <w:rsid w:val="00F07B89"/>
    <w:rsid w:val="00F13CC8"/>
    <w:rsid w:val="00F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D8D"/>
  <w15:docId w15:val="{5A0EAC99-EAD3-47AD-A823-DB34DC8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04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04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4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DUC-0423</cp:lastModifiedBy>
  <cp:revision>6</cp:revision>
  <cp:lastPrinted>2023-08-30T10:04:00Z</cp:lastPrinted>
  <dcterms:created xsi:type="dcterms:W3CDTF">2023-08-21T06:53:00Z</dcterms:created>
  <dcterms:modified xsi:type="dcterms:W3CDTF">2023-08-30T10:13:00Z</dcterms:modified>
</cp:coreProperties>
</file>