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A0" w:rsidRDefault="00E66FA0" w:rsidP="00E66FA0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6E5D51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Календарный план воспитательной работы </w:t>
      </w:r>
      <w:r w:rsidR="001F546F">
        <w:rPr>
          <w:rFonts w:ascii="Times New Roman" w:eastAsia="SchoolBookSanPin" w:hAnsi="Times New Roman"/>
          <w:b/>
          <w:sz w:val="24"/>
          <w:szCs w:val="24"/>
          <w:lang w:val="ru-RU"/>
        </w:rPr>
        <w:t>на 2024-2025 год</w:t>
      </w:r>
    </w:p>
    <w:p w:rsidR="00E66FA0" w:rsidRDefault="00E66FA0" w:rsidP="00E66FA0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587FF1" w:rsidRPr="00F35A5E" w:rsidRDefault="00587FF1" w:rsidP="00587F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2024 год - Год семьи </w:t>
      </w:r>
      <w:r w:rsidRPr="00F35A5E">
        <w:rPr>
          <w:rFonts w:ascii="Times New Roman" w:eastAsia="Times New Roman" w:hAnsi="Times New Roman"/>
          <w:sz w:val="24"/>
          <w:szCs w:val="24"/>
          <w:lang w:val="ru-RU" w:eastAsia="ru-RU"/>
        </w:rPr>
        <w:t>(Указ Президента Российской Федерации от 22 ноября 2023 г.)</w:t>
      </w:r>
    </w:p>
    <w:p w:rsidR="00587FF1" w:rsidRDefault="00587FF1" w:rsidP="00E66F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E66FA0" w:rsidRDefault="00587FF1" w:rsidP="00E66F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2024</w:t>
      </w:r>
      <w:r w:rsidR="00E427E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год -  Год</w:t>
      </w:r>
      <w:r w:rsidR="00E66FA0" w:rsidRPr="00252B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Молодёжи</w:t>
      </w:r>
      <w:r w:rsidR="00E66FA0" w:rsidRPr="00252BB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Архангельской области</w:t>
      </w:r>
      <w:r w:rsidR="00E66FA0" w:rsidRPr="00252BB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(</w:t>
      </w:r>
      <w:r w:rsidR="00E66FA0" w:rsidRPr="00252BBB">
        <w:rPr>
          <w:rFonts w:ascii="Times New Roman" w:eastAsia="Times New Roman" w:hAnsi="Times New Roman"/>
          <w:sz w:val="24"/>
          <w:szCs w:val="24"/>
          <w:lang w:val="ru-RU" w:eastAsia="ru-RU"/>
        </w:rPr>
        <w:t>Распоряжение Губернатора Арханге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льской области от 25 декабря 2023 года № 1059</w:t>
      </w:r>
      <w:r w:rsidR="00E66FA0" w:rsidRPr="00252BBB">
        <w:rPr>
          <w:rFonts w:ascii="Times New Roman" w:eastAsia="Times New Roman" w:hAnsi="Times New Roman"/>
          <w:sz w:val="24"/>
          <w:szCs w:val="24"/>
          <w:lang w:val="ru-RU" w:eastAsia="ru-RU"/>
        </w:rPr>
        <w:t>-р)</w:t>
      </w:r>
    </w:p>
    <w:p w:rsidR="00F5507E" w:rsidRPr="00DE1DFF" w:rsidRDefault="00F5507E" w:rsidP="00E66FA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77A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2025 год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r w:rsidRPr="00DE1DF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80-летие Победы в Великой Отечественной войне, год мира и единства в борьбе с нацизмом.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4268"/>
        <w:gridCol w:w="994"/>
        <w:gridCol w:w="1227"/>
        <w:gridCol w:w="2191"/>
      </w:tblGrid>
      <w:tr w:rsidR="00FE4A44" w:rsidRPr="00C463FD" w:rsidTr="00FE4A4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Pr="00FE4A44" w:rsidRDefault="00FE4A44" w:rsidP="00AA79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Pr="00FE4A44" w:rsidRDefault="00FE4A44" w:rsidP="00FE4A4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E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Мероприятия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Pr="00C463FD" w:rsidRDefault="00FE4A44" w:rsidP="00AA79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Pr="00C463FD" w:rsidRDefault="00FE4A44" w:rsidP="00AA794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срок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Pr="00C463FD" w:rsidRDefault="00FE4A44" w:rsidP="00AA794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E1D9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День знаний. Общешкольная линейка. Праздничные классные часы</w:t>
            </w:r>
          </w:p>
          <w:p w:rsidR="00A764BC" w:rsidRPr="00A764BC" w:rsidRDefault="00A764BC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A764BC">
              <w:rPr>
                <w:rFonts w:ascii="Times New Roman" w:hAnsi="Times New Roman"/>
                <w:sz w:val="24"/>
                <w:szCs w:val="24"/>
                <w:lang w:val="ru-RU"/>
              </w:rPr>
              <w:t>Турслет</w:t>
            </w:r>
            <w:proofErr w:type="spellEnd"/>
          </w:p>
          <w:p w:rsidR="00775010" w:rsidRDefault="0077501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E1D9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="001576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ыставка поделок «Осенние фантазии</w:t>
            </w:r>
            <w:r w:rsidRPr="00CE1D9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A764BC" w:rsidRDefault="00A764BC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4BC">
              <w:rPr>
                <w:rFonts w:ascii="Times New Roman" w:hAnsi="Times New Roman"/>
                <w:sz w:val="24"/>
                <w:szCs w:val="24"/>
                <w:lang w:val="ru-RU"/>
              </w:rPr>
              <w:t>День краеведческих чтений (Викторина к юбилею  Архангельской области)</w:t>
            </w:r>
          </w:p>
          <w:p w:rsidR="00A764BC" w:rsidRDefault="00A764BC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A764BC">
              <w:rPr>
                <w:rFonts w:ascii="Times New Roman" w:hAnsi="Times New Roman"/>
                <w:sz w:val="24"/>
                <w:szCs w:val="24"/>
                <w:lang w:val="ru-RU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</w:t>
            </w:r>
            <w:r w:rsidRPr="00A764BC">
              <w:rPr>
                <w:rFonts w:ascii="Times New Roman" w:hAnsi="Times New Roman"/>
                <w:lang w:val="ru-RU"/>
              </w:rPr>
              <w:t xml:space="preserve"> Александром </w:t>
            </w:r>
            <w:r w:rsidRPr="00191791">
              <w:rPr>
                <w:rFonts w:ascii="Times New Roman" w:hAnsi="Times New Roman"/>
              </w:rPr>
              <w:t>II</w:t>
            </w:r>
            <w:r w:rsidRPr="00A764BC">
              <w:rPr>
                <w:rFonts w:ascii="Times New Roman" w:hAnsi="Times New Roman"/>
                <w:lang w:val="ru-RU"/>
              </w:rPr>
              <w:t xml:space="preserve"> 21 сентября 1862 г.)</w:t>
            </w:r>
          </w:p>
          <w:p w:rsidR="00A764BC" w:rsidRPr="00A764BC" w:rsidRDefault="00A764BC" w:rsidP="00A764B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4BC"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работников дошкольного образования. </w:t>
            </w:r>
          </w:p>
          <w:p w:rsidR="00A764BC" w:rsidRPr="00A764BC" w:rsidRDefault="00A764BC" w:rsidP="00A764B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64BC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туризма</w:t>
            </w:r>
          </w:p>
          <w:p w:rsidR="00A764BC" w:rsidRPr="00A764BC" w:rsidRDefault="00A764BC" w:rsidP="00A764B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A764BC">
              <w:rPr>
                <w:rFonts w:ascii="Times New Roman" w:hAnsi="Times New Roman"/>
                <w:sz w:val="24"/>
                <w:szCs w:val="24"/>
                <w:lang w:val="ru-RU"/>
              </w:rPr>
              <w:t>День воссоединения ДНР, ЛНР с Херсонской</w:t>
            </w:r>
            <w:r w:rsidRPr="00A764BC">
              <w:rPr>
                <w:rFonts w:ascii="Times New Roman" w:hAnsi="Times New Roman"/>
                <w:lang w:val="ru-RU"/>
              </w:rPr>
              <w:t xml:space="preserve"> и Запорожской областей с Россией</w:t>
            </w:r>
            <w:proofErr w:type="gramEnd"/>
          </w:p>
          <w:p w:rsidR="00775010" w:rsidRPr="00CE1D98" w:rsidRDefault="0077501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E1D9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Всероссийский урок мира»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сентябр</w:t>
            </w:r>
            <w:r w:rsidR="0077501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25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классные руководители</w:t>
            </w:r>
            <w:r w:rsidR="00A7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ПДО по спортивной работе</w:t>
            </w:r>
            <w:r w:rsidR="006158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C0E" w:rsidRPr="00AA77AD" w:rsidRDefault="00055C0E" w:rsidP="0005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7C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Международный день пожилых людей</w:t>
            </w:r>
          </w:p>
          <w:p w:rsidR="00F5507E" w:rsidRPr="00F5507E" w:rsidRDefault="00F5507E" w:rsidP="0005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Выставка фотографий «Любимые бабушки и дедушки»</w:t>
            </w:r>
          </w:p>
          <w:p w:rsidR="00055C0E" w:rsidRPr="004D7C79" w:rsidRDefault="00055C0E" w:rsidP="0005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7C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День добра</w:t>
            </w:r>
          </w:p>
          <w:p w:rsidR="00055C0E" w:rsidRPr="004D7C79" w:rsidRDefault="00055C0E" w:rsidP="00055C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hAnsi="Times New Roman" w:cs="Times New Roman"/>
                <w:sz w:val="24"/>
                <w:szCs w:val="24"/>
              </w:rPr>
              <w:t>Всероссийская благотворительная акция  «Внуки по переписке»</w:t>
            </w:r>
          </w:p>
          <w:p w:rsidR="00055C0E" w:rsidRPr="004D7C79" w:rsidRDefault="00055C0E" w:rsidP="00055C0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5C0E" w:rsidRPr="004D7C79" w:rsidRDefault="00055C0E" w:rsidP="00055C0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</w:t>
            </w:r>
          </w:p>
          <w:p w:rsidR="00BC44B5" w:rsidRPr="004D7C79" w:rsidRDefault="00BC44B5" w:rsidP="00B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«Открытка ветерану </w:t>
            </w:r>
          </w:p>
          <w:p w:rsidR="00BC44B5" w:rsidRPr="004D7C79" w:rsidRDefault="00BC44B5" w:rsidP="00B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педагогического труда»</w:t>
            </w:r>
          </w:p>
          <w:p w:rsidR="00055C0E" w:rsidRPr="004D7C79" w:rsidRDefault="00BC44B5" w:rsidP="00BC44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Поздравительная газета</w:t>
            </w:r>
            <w:r w:rsidRPr="004D7C79">
              <w:rPr>
                <w:rFonts w:ascii="Times New Roman" w:hAnsi="Times New Roman"/>
                <w:sz w:val="24"/>
                <w:szCs w:val="24"/>
              </w:rPr>
              <w:t> </w:t>
            </w: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 Дню Учителя</w:t>
            </w:r>
          </w:p>
          <w:p w:rsidR="00AD4D67" w:rsidRPr="004D7C79" w:rsidRDefault="001576F1" w:rsidP="00AD4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Игровая программа </w:t>
            </w:r>
            <w:proofErr w:type="gramStart"/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Дню учителя</w:t>
            </w:r>
          </w:p>
          <w:p w:rsidR="00055C0E" w:rsidRPr="004D7C79" w:rsidRDefault="00055C0E" w:rsidP="00AD4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D4D67" w:rsidRPr="004D7C79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Выст</w:t>
            </w:r>
            <w:r w:rsidR="001576F1"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авка рисунков и фотографий </w:t>
            </w:r>
            <w:r w:rsidR="001576F1" w:rsidRPr="004D7C7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«Мои любимые животные</w:t>
            </w: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055C0E" w:rsidRPr="004D7C79" w:rsidRDefault="00055C0E" w:rsidP="00AD4D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День отца</w:t>
            </w:r>
          </w:p>
          <w:p w:rsidR="00055C0E" w:rsidRPr="00F5507E" w:rsidRDefault="00055C0E" w:rsidP="00F5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D7C7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145 лет со дня рождения Степана Григорьевича </w:t>
            </w:r>
            <w:proofErr w:type="spellStart"/>
            <w:r w:rsidRPr="004D7C7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>Писахова</w:t>
            </w:r>
            <w:proofErr w:type="spellEnd"/>
            <w:r w:rsidRPr="004D7C7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(1879 - 1960), северного писателя-сказочника, художника, члена Союза советских писателей (13.10. - ст. ст.) </w:t>
            </w:r>
          </w:p>
          <w:p w:rsidR="00AD4D67" w:rsidRPr="00055C0E" w:rsidRDefault="001576F1" w:rsidP="00AD4D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Игра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Золотая осень</w:t>
            </w:r>
            <w:r w:rsidR="00AD4D67" w:rsidRPr="00055C0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AD4D67" w:rsidRPr="00CE1D98" w:rsidRDefault="00AD4D67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</w:t>
            </w:r>
            <w:r w:rsidR="0077501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25" w:rsidRPr="00252BBB" w:rsidRDefault="005C2B25" w:rsidP="00A764B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r w:rsidR="00A764B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ПДО по спортивной работе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</w:t>
            </w:r>
            <w:r w:rsidR="00077F01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 руководители</w:t>
            </w:r>
            <w:r w:rsidR="006158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rPr>
          <w:trHeight w:val="47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67" w:rsidRPr="00055C0E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«День народного единства»</w:t>
            </w:r>
          </w:p>
          <w:p w:rsidR="00055C0E" w:rsidRPr="00055C0E" w:rsidRDefault="00055C0E" w:rsidP="00055C0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05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  <w:p w:rsidR="00AD4D67" w:rsidRPr="00055C0E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«Права ребёнка»</w:t>
            </w:r>
          </w:p>
          <w:p w:rsidR="00055C0E" w:rsidRPr="00055C0E" w:rsidRDefault="00AD4D67" w:rsidP="00055C0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C0E">
              <w:rPr>
                <w:sz w:val="24"/>
                <w:szCs w:val="24"/>
              </w:rPr>
              <w:t xml:space="preserve"> </w:t>
            </w:r>
            <w:r w:rsidR="00055C0E" w:rsidRPr="0005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 в России</w:t>
            </w:r>
          </w:p>
          <w:p w:rsidR="00AD4D67" w:rsidRDefault="00BC44B5" w:rsidP="00055C0E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55C0E" w:rsidRPr="0005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«Хобби моей мамы»</w:t>
            </w:r>
          </w:p>
          <w:p w:rsidR="00BC44B5" w:rsidRPr="00BC44B5" w:rsidRDefault="00BC44B5" w:rsidP="00BC44B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Концерт «Стихи для мамы»</w:t>
            </w:r>
          </w:p>
          <w:p w:rsidR="00055C0E" w:rsidRPr="00055C0E" w:rsidRDefault="00055C0E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BBC">
              <w:rPr>
                <w:rFonts w:ascii="Times New Roman" w:hAnsi="Times New Roman"/>
                <w:sz w:val="24"/>
                <w:szCs w:val="24"/>
                <w:lang w:val="ru-RU"/>
              </w:rPr>
              <w:t>День начала Нюрнбергского процесса</w:t>
            </w:r>
          </w:p>
          <w:p w:rsidR="00055C0E" w:rsidRPr="00055C0E" w:rsidRDefault="00055C0E" w:rsidP="001576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C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День государственного герба РФ</w:t>
            </w:r>
          </w:p>
          <w:p w:rsidR="001576F1" w:rsidRPr="00055C0E" w:rsidRDefault="00081781" w:rsidP="001576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Микс</w:t>
            </w:r>
            <w:r w:rsidR="001576F1" w:rsidRPr="00055C0E">
              <w:rPr>
                <w:rFonts w:ascii="Times New Roman" w:hAnsi="Times New Roman"/>
                <w:sz w:val="24"/>
                <w:szCs w:val="24"/>
                <w:lang w:val="ru-RU"/>
              </w:rPr>
              <w:t>-турнир</w:t>
            </w:r>
            <w:proofErr w:type="spellEnd"/>
            <w:r w:rsidR="001576F1" w:rsidRPr="00055C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волейболу «Родитель, ученик, учитель»</w:t>
            </w:r>
          </w:p>
          <w:p w:rsidR="001576F1" w:rsidRPr="00055C0E" w:rsidRDefault="001576F1" w:rsidP="001576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Баскетбольный конкурс «Оранжевый мяч»</w:t>
            </w:r>
          </w:p>
          <w:p w:rsidR="001576F1" w:rsidRPr="00CE1D98" w:rsidRDefault="001576F1" w:rsidP="001576F1">
            <w:pPr>
              <w:rPr>
                <w:rFonts w:ascii="Times New Roman" w:hAnsi="Times New Roman"/>
                <w:color w:val="002060"/>
                <w:sz w:val="24"/>
                <w:szCs w:val="24"/>
                <w:lang w:val="ru-RU"/>
              </w:rPr>
            </w:pPr>
            <w:r w:rsidRPr="00055C0E">
              <w:rPr>
                <w:rFonts w:ascii="Times New Roman" w:hAnsi="Times New Roman"/>
                <w:sz w:val="24"/>
                <w:szCs w:val="24"/>
                <w:lang w:val="ru-RU"/>
              </w:rPr>
              <w:t>Турнир по баскетболу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1-9</w:t>
            </w: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1576F1" w:rsidRPr="00252BBB" w:rsidRDefault="001576F1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AD4D67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25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="006423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П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 по спортивной работе,</w:t>
            </w:r>
            <w:r w:rsidR="00077F01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 руководители</w:t>
            </w:r>
            <w:r w:rsidR="006158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30" w:rsidRPr="004D7C79" w:rsidRDefault="00615830" w:rsidP="00615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День математика</w:t>
            </w:r>
          </w:p>
          <w:p w:rsidR="00615830" w:rsidRPr="004D7C79" w:rsidRDefault="00615830" w:rsidP="00615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День неизвестного солдата</w:t>
            </w:r>
          </w:p>
          <w:p w:rsidR="00615830" w:rsidRPr="004D7C79" w:rsidRDefault="00615830" w:rsidP="00615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Битва за Москву в период ВОВ 1941-1945 </w:t>
            </w:r>
            <w:proofErr w:type="spellStart"/>
            <w:proofErr w:type="gramStart"/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615830" w:rsidRPr="004D7C79" w:rsidRDefault="00615830" w:rsidP="00615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добровольцев (волонтера) в России</w:t>
            </w:r>
          </w:p>
          <w:p w:rsidR="00615830" w:rsidRPr="004D7C79" w:rsidRDefault="00615830" w:rsidP="00615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Посвящение 5-классников в </w:t>
            </w: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«Движение</w:t>
            </w:r>
            <w:proofErr w:type="gramStart"/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ервых»</w:t>
            </w:r>
          </w:p>
          <w:p w:rsidR="00615830" w:rsidRPr="004D7C79" w:rsidRDefault="00615830" w:rsidP="006158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инвалида</w:t>
            </w:r>
          </w:p>
          <w:p w:rsidR="00AD4D67" w:rsidRPr="004D7C79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«Герои Отечества»</w:t>
            </w:r>
          </w:p>
          <w:p w:rsidR="001576F1" w:rsidRPr="004D7C79" w:rsidRDefault="001576F1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Открытие лыжного сезона «Лыжные гонки»</w:t>
            </w:r>
          </w:p>
          <w:p w:rsidR="00615830" w:rsidRPr="004D7C79" w:rsidRDefault="00615830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День Конституции РФ. Викторина «Что я знаю о конституции?»</w:t>
            </w:r>
          </w:p>
          <w:p w:rsidR="00615830" w:rsidRPr="004D7C79" w:rsidRDefault="00615830" w:rsidP="00AD4D67">
            <w:pP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130 лет со дня рождения Ксении Петровны </w:t>
            </w:r>
            <w:proofErr w:type="spellStart"/>
            <w:r w:rsidRPr="004D7C7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Гемп</w:t>
            </w:r>
            <w:proofErr w:type="spellEnd"/>
            <w:r w:rsidRPr="004D7C79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(1894–1998), ученого-биолога, географа, краеведа, фольклориста, знатока Русского Севера, общественного деятеля</w:t>
            </w:r>
          </w:p>
          <w:p w:rsidR="004D7C79" w:rsidRPr="004D7C79" w:rsidRDefault="004D7C79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  <w:lang w:val="ru-RU"/>
              </w:rPr>
              <w:t>День спасателя РФ</w:t>
            </w:r>
          </w:p>
          <w:p w:rsidR="004D7C79" w:rsidRPr="004D7C79" w:rsidRDefault="004D7C79" w:rsidP="004D7C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hAnsi="Times New Roman" w:cs="Times New Roman"/>
                <w:sz w:val="24"/>
                <w:szCs w:val="24"/>
              </w:rPr>
              <w:t>Новогодний праздник:</w:t>
            </w:r>
          </w:p>
          <w:p w:rsidR="004D7C79" w:rsidRPr="004D7C79" w:rsidRDefault="004D7C79" w:rsidP="004D7C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hAnsi="Times New Roman" w:cs="Times New Roman"/>
                <w:sz w:val="24"/>
                <w:szCs w:val="24"/>
              </w:rPr>
              <w:t>- выставка «Символ года»</w:t>
            </w:r>
          </w:p>
          <w:p w:rsidR="004D7C79" w:rsidRPr="004D7C79" w:rsidRDefault="004D7C79" w:rsidP="004D7C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hAnsi="Times New Roman" w:cs="Times New Roman"/>
                <w:sz w:val="24"/>
                <w:szCs w:val="24"/>
              </w:rPr>
              <w:t>- новогодняя лотерея</w:t>
            </w:r>
          </w:p>
          <w:p w:rsidR="004D7C79" w:rsidRPr="004D7C79" w:rsidRDefault="004D7C79" w:rsidP="004D7C7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C79">
              <w:rPr>
                <w:rFonts w:ascii="Times New Roman" w:hAnsi="Times New Roman" w:cs="Times New Roman"/>
                <w:sz w:val="24"/>
                <w:szCs w:val="24"/>
              </w:rPr>
              <w:t>-оформление класса к Новому году</w:t>
            </w:r>
          </w:p>
          <w:p w:rsidR="00E66FA0" w:rsidRPr="00CE1D98" w:rsidRDefault="004D7C79" w:rsidP="004D7C79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D7C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D7C79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spellEnd"/>
            <w:r w:rsidRPr="004D7C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D7C79">
              <w:rPr>
                <w:rFonts w:ascii="Times New Roman" w:hAnsi="Times New Roman"/>
                <w:sz w:val="24"/>
                <w:szCs w:val="24"/>
              </w:rPr>
              <w:t>Лучшая</w:t>
            </w:r>
            <w:proofErr w:type="spellEnd"/>
            <w:r w:rsidRPr="004D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7C79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proofErr w:type="spellEnd"/>
            <w:r w:rsidRPr="004D7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7C79">
              <w:rPr>
                <w:rFonts w:ascii="Times New Roman" w:hAnsi="Times New Roman"/>
                <w:sz w:val="24"/>
                <w:szCs w:val="24"/>
              </w:rPr>
              <w:t>маска</w:t>
            </w:r>
            <w:proofErr w:type="spellEnd"/>
            <w:r w:rsidRPr="004D7C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AD4D67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декабрь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25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классные руководители</w:t>
            </w:r>
            <w:r w:rsidR="004D7C7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воспитанию, ПДО по спортивной работе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Акция «Рождественская открытка»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викторины «Что за чудо это кино!»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День заповедников и национальных парков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Литературный вечер «Теперь я истинно чувствую, что значит любить», 230 лет со дня рождения Александра Сергеевича </w:t>
            </w:r>
            <w:proofErr w:type="spellStart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Грибоедова</w:t>
            </w:r>
            <w:proofErr w:type="spellEnd"/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«Блокадный Ленинград»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Выставка рисунков и фотографий «Как прекрасен этот мир»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ЗАГС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Выставка литературы по ЗОЖ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Зимние забавы. 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Конкурс снежных фигур для классов «</w:t>
            </w:r>
            <w:proofErr w:type="spellStart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Снеговичок</w:t>
            </w:r>
            <w:proofErr w:type="spellEnd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Акция «Покормите птиц зимой»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День российского студенчества</w:t>
            </w:r>
          </w:p>
          <w:p w:rsidR="00A233AF" w:rsidRPr="00A233AF" w:rsidRDefault="00AA77AD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</w:t>
            </w:r>
            <w:r w:rsidR="00A233AF" w:rsidRPr="00A233AF">
              <w:rPr>
                <w:rFonts w:ascii="Times New Roman" w:hAnsi="Times New Roman"/>
                <w:sz w:val="24"/>
                <w:szCs w:val="24"/>
                <w:lang w:val="ru-RU"/>
              </w:rPr>
              <w:t>я «5+», к празднику «Татьянин день»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День памяти жертв Холокоста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конкурса рисунков к 165 лет со дня рождения Антона Павловича Чехова</w:t>
            </w:r>
          </w:p>
          <w:p w:rsidR="00E66FA0" w:rsidRPr="00CE1D98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AD4D67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B25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классные руководители</w:t>
            </w:r>
            <w:r w:rsidR="00F5507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воспитанию, ПДО по спортивной работе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ск в Ст</w:t>
            </w:r>
            <w:proofErr w:type="gramEnd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алинградской битве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Внеклассное мероприятие «Ученые России – свет науки мировой»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233AF">
              <w:rPr>
                <w:rFonts w:ascii="Times New Roman" w:hAnsi="Times New Roman"/>
                <w:sz w:val="24"/>
                <w:szCs w:val="24"/>
              </w:rPr>
              <w:t>QR</w:t>
            </w: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«Погиб поэт!», ко Дню памяти А. С. Пушкина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День памяти воинов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интернационалистов в России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Игра «Безопасная дорога»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Школьная акция видеороликов «Родной язык – достояние народа».</w:t>
            </w:r>
          </w:p>
          <w:p w:rsidR="00587FF1" w:rsidRPr="00A233AF" w:rsidRDefault="00587FF1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День вывода Советских войск из Афганистана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:rsidR="00A233AF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- Акция «Поздравь защитника» для участников СВО</w:t>
            </w:r>
          </w:p>
          <w:p w:rsidR="00AD4D67" w:rsidRPr="00A233AF" w:rsidRDefault="00A233AF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4D67"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Игра «А</w:t>
            </w:r>
            <w:r w:rsidR="005C2B25" w:rsidRPr="00A233AF">
              <w:rPr>
                <w:rFonts w:ascii="Times New Roman" w:hAnsi="Times New Roman"/>
                <w:sz w:val="24"/>
                <w:szCs w:val="24"/>
                <w:lang w:val="ru-RU"/>
              </w:rPr>
              <w:t>, ну-ка мальчики»</w:t>
            </w:r>
            <w:r w:rsidR="00AD4D67" w:rsidRPr="00A233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D4D67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«Читаем Ф.А.Абрамова»</w:t>
            </w:r>
          </w:p>
          <w:p w:rsidR="00AD4D67" w:rsidRPr="00A233AF" w:rsidRDefault="00AD4D67" w:rsidP="00AD4D6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33AF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района</w:t>
            </w:r>
          </w:p>
          <w:p w:rsidR="00E66FA0" w:rsidRPr="00CE1D98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233A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Международный день родного языка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AD4D67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6423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 по спортивной работе,</w:t>
            </w:r>
            <w:r w:rsidR="00077F01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 руководители</w:t>
            </w:r>
            <w:r w:rsidR="00F5507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FE4A44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FE4A44" w:rsidRPr="00FE4A44" w:rsidRDefault="00FE4A44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FE4A44" w:rsidRPr="00FE4A44" w:rsidRDefault="00FE4A44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Default="00FE4A44" w:rsidP="005C2B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A44" w:rsidRDefault="00FE4A44" w:rsidP="005C2B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Конкурс поделок «Кошачья радость», ко Дню защиты кошачьих</w:t>
            </w: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женский день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Видеопоздравление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девочек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Конкурс рисунков «Весна, мама, мир»</w:t>
            </w: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«Грамотный потребитель»</w:t>
            </w: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Челлендж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«Культура в лицах», ко Дню работников в сфере культуры</w:t>
            </w: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театра</w:t>
            </w:r>
          </w:p>
          <w:p w:rsidR="003B7E4A" w:rsidRPr="004C090D" w:rsidRDefault="003B7E4A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Акция «Повышаем мотивацию!»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Неделя детской книги</w:t>
            </w:r>
          </w:p>
          <w:p w:rsidR="00E66FA0" w:rsidRPr="004C090D" w:rsidRDefault="005C2B25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C09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Широкая масленица</w:t>
            </w:r>
          </w:p>
          <w:p w:rsidR="00587FF1" w:rsidRPr="004C090D" w:rsidRDefault="00587FF1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587FF1" w:rsidRPr="004C090D" w:rsidRDefault="00587FF1" w:rsidP="00587F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Закрытие лыжного сезона «Лыжные гонки»</w:t>
            </w:r>
          </w:p>
          <w:p w:rsidR="00587FF1" w:rsidRPr="004C090D" w:rsidRDefault="00587FF1" w:rsidP="00587F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Турнир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теннису</w:t>
            </w:r>
            <w:proofErr w:type="spellEnd"/>
          </w:p>
          <w:p w:rsidR="00587FF1" w:rsidRPr="00CE1D98" w:rsidRDefault="00587FF1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Default="00FE4A44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44" w:rsidRDefault="00FE4A44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1-9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Default="00FE4A44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44" w:rsidRDefault="00FE4A44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FA0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 март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44" w:rsidRDefault="00FE4A44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A44" w:rsidRDefault="00FE4A44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FA0" w:rsidRPr="00252BBB" w:rsidRDefault="006423F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педагог-организатор, П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 по спортивной работе,</w:t>
            </w:r>
            <w:r w:rsidR="00077F01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5C2B25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 руководители</w:t>
            </w:r>
            <w:r w:rsidR="00F5507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«День птиц»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здоровья</w:t>
            </w:r>
          </w:p>
          <w:p w:rsidR="005C2B25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5C2B25"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«Мы выбираем здоровье»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- Конкурс плакатов «Курению нет!»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авиации и космонавтики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- Классный час «Первый полёт»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час «Рядом с настоящим – прошлое»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Акция «На этой земле</w:t>
            </w:r>
            <w:r w:rsidR="00AA77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жить тебе и мне»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День российского парламентаризма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Всемирный день Земли</w:t>
            </w:r>
          </w:p>
          <w:p w:rsidR="005C2B25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1D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Слёт хорошистов и отличников </w:t>
            </w:r>
          </w:p>
          <w:p w:rsidR="00E66FA0" w:rsidRPr="004C090D" w:rsidRDefault="00587FF1" w:rsidP="004C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781">
              <w:rPr>
                <w:rFonts w:ascii="Times New Roman" w:hAnsi="Times New Roman"/>
                <w:sz w:val="24"/>
                <w:szCs w:val="24"/>
                <w:lang w:val="ru-RU"/>
              </w:rPr>
              <w:t>Соревнования по гимнастике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1 - 9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6423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 по спортивной работе,</w:t>
            </w:r>
            <w:r w:rsidR="00077F01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 руководители</w:t>
            </w:r>
            <w:r w:rsidR="00F5507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Праздник Весны и Труда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- Всероссийская акция «Первомай» записывают видеоролики продолжительностью до 1 минуты или подготавливают рассказы, посвященные профессиям или профессиональным достижениям членов своих семей.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–акция «День Солнца»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Акция «Чистый школьный двор»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акция «Окна Победы»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Акция «Георгиевская ленточка»</w:t>
            </w:r>
          </w:p>
          <w:p w:rsidR="005C2B25" w:rsidRPr="004C090D" w:rsidRDefault="00587FF1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«Победный май</w:t>
            </w:r>
            <w:r w:rsidR="005C2B25" w:rsidRPr="004C090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Классный час «Лица Великой Победы»</w:t>
            </w:r>
          </w:p>
          <w:p w:rsidR="005C2B25" w:rsidRPr="004C090D" w:rsidRDefault="005C2B25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Участие в торже</w:t>
            </w:r>
            <w:r w:rsidR="00587FF1" w:rsidRPr="004C090D">
              <w:rPr>
                <w:rFonts w:ascii="Times New Roman" w:hAnsi="Times New Roman"/>
                <w:sz w:val="24"/>
                <w:szCs w:val="24"/>
                <w:lang w:val="ru-RU"/>
              </w:rPr>
              <w:t>ственном митинге, посвящённом 80</w:t>
            </w: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-летию Победы.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Викторина ребусная к 115-летию со дня рождения Ольги Федоровны </w:t>
            </w:r>
            <w:proofErr w:type="spellStart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Бергоггольц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«Муза блокадного Ленинграда»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день музеев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Интерактивное мероприятие «День славянской письменности и культуры»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  <w:p w:rsidR="004C090D" w:rsidRPr="004C090D" w:rsidRDefault="004C090D" w:rsidP="005C2B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Интерактивный урок «ПДД»</w:t>
            </w:r>
          </w:p>
          <w:p w:rsidR="00E66FA0" w:rsidRPr="004C090D" w:rsidRDefault="005C2B25" w:rsidP="005C2B2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Последний звонок «Школьные годы </w:t>
            </w: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уже позади»</w:t>
            </w:r>
          </w:p>
          <w:p w:rsidR="00587FF1" w:rsidRPr="004C090D" w:rsidRDefault="00587FF1" w:rsidP="00587F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Лёгкая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атлетика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090D">
              <w:rPr>
                <w:rFonts w:ascii="Times New Roman" w:hAnsi="Times New Roman"/>
                <w:sz w:val="24"/>
                <w:szCs w:val="24"/>
              </w:rPr>
              <w:t>четырёхборье</w:t>
            </w:r>
            <w:proofErr w:type="spellEnd"/>
          </w:p>
          <w:p w:rsidR="00587FF1" w:rsidRPr="00CE1D98" w:rsidRDefault="00587FF1" w:rsidP="005C2B2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1 - 9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5C2B25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6423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 по спортивной работе,</w:t>
            </w:r>
            <w:r w:rsidR="00077F01"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 руководители</w:t>
            </w:r>
            <w:r w:rsidR="00F5507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  <w:tr w:rsidR="00E66FA0" w:rsidRPr="00FE4A44" w:rsidTr="00E66FA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90D" w:rsidRPr="004C090D" w:rsidRDefault="004C090D" w:rsidP="00587F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День защиты детей</w:t>
            </w:r>
          </w:p>
          <w:p w:rsidR="004C090D" w:rsidRPr="004C090D" w:rsidRDefault="004C090D" w:rsidP="00587F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День русского языка</w:t>
            </w:r>
          </w:p>
          <w:p w:rsidR="004C090D" w:rsidRPr="004C090D" w:rsidRDefault="004C090D" w:rsidP="00587F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77AD">
              <w:rPr>
                <w:rFonts w:ascii="Times New Roman" w:hAnsi="Times New Roman"/>
                <w:sz w:val="24"/>
                <w:szCs w:val="24"/>
                <w:lang w:val="ru-RU"/>
              </w:rPr>
              <w:t>День России</w:t>
            </w:r>
          </w:p>
          <w:p w:rsidR="004C090D" w:rsidRPr="004C090D" w:rsidRDefault="004C090D" w:rsidP="00587F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Митинг ко Дню памяти и скорби</w:t>
            </w:r>
          </w:p>
          <w:p w:rsidR="004C090D" w:rsidRPr="004C090D" w:rsidRDefault="004C090D" w:rsidP="00587FF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День молодежи</w:t>
            </w:r>
          </w:p>
          <w:p w:rsidR="00587FF1" w:rsidRPr="004C090D" w:rsidRDefault="00587FF1" w:rsidP="004C090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>Четырёхборье</w:t>
            </w:r>
            <w:proofErr w:type="spellEnd"/>
            <w:r w:rsidRPr="004C09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лагерей</w:t>
            </w:r>
          </w:p>
          <w:p w:rsidR="00E66FA0" w:rsidRPr="004C090D" w:rsidRDefault="00F4331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C09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Выпускной бал</w:t>
            </w:r>
          </w:p>
          <w:p w:rsidR="00587FF1" w:rsidRPr="00252BBB" w:rsidRDefault="00587FF1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2B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июнь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FA0" w:rsidRPr="00252BBB" w:rsidRDefault="00E66FA0" w:rsidP="00E66F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педагог-организатор</w:t>
            </w:r>
            <w:r w:rsidR="00F4331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r w:rsidR="006423F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r w:rsidR="00077F0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 по спортивной работе, </w:t>
            </w:r>
            <w:r w:rsidR="00F4331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классный руководитель</w:t>
            </w:r>
            <w:r w:rsidR="004C09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Советник по воспитанию</w:t>
            </w:r>
          </w:p>
        </w:tc>
      </w:tr>
    </w:tbl>
    <w:p w:rsidR="002D722C" w:rsidRPr="007C321A" w:rsidRDefault="002D722C" w:rsidP="00E66FA0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  <w:sectPr w:rsidR="002D722C" w:rsidRPr="007C321A" w:rsidSect="00E66FA0">
          <w:headerReference w:type="default" r:id="rId7"/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p w:rsidR="00E66FA0" w:rsidRPr="007C321A" w:rsidRDefault="00E66FA0" w:rsidP="00E66FA0">
      <w:pPr>
        <w:rPr>
          <w:lang w:val="ru-RU"/>
        </w:rPr>
      </w:pPr>
    </w:p>
    <w:p w:rsidR="007B7198" w:rsidRPr="00E66FA0" w:rsidRDefault="007B7198">
      <w:pPr>
        <w:rPr>
          <w:lang w:val="ru-RU"/>
        </w:rPr>
      </w:pPr>
    </w:p>
    <w:sectPr w:rsidR="007B7198" w:rsidRPr="00E66FA0" w:rsidSect="00E6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831" w:rsidRDefault="00041831" w:rsidP="007C677F">
      <w:pPr>
        <w:spacing w:after="0" w:line="240" w:lineRule="auto"/>
      </w:pPr>
      <w:r>
        <w:separator/>
      </w:r>
    </w:p>
  </w:endnote>
  <w:endnote w:type="continuationSeparator" w:id="0">
    <w:p w:rsidR="00041831" w:rsidRDefault="00041831" w:rsidP="007C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831" w:rsidRDefault="00041831" w:rsidP="007C677F">
      <w:pPr>
        <w:spacing w:after="0" w:line="240" w:lineRule="auto"/>
      </w:pPr>
      <w:r>
        <w:separator/>
      </w:r>
    </w:p>
  </w:footnote>
  <w:footnote w:type="continuationSeparator" w:id="0">
    <w:p w:rsidR="00041831" w:rsidRDefault="00041831" w:rsidP="007C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07E" w:rsidRDefault="00290E42">
    <w:pPr>
      <w:pStyle w:val="a3"/>
      <w:jc w:val="center"/>
    </w:pPr>
    <w:fldSimple w:instr=" PAGE   \* MERGEFORMAT ">
      <w:r w:rsidR="00FE4A44">
        <w:rPr>
          <w:noProof/>
        </w:rPr>
        <w:t>7</w:t>
      </w:r>
    </w:fldSimple>
  </w:p>
  <w:p w:rsidR="00F5507E" w:rsidRDefault="00F5507E">
    <w:pPr>
      <w:pStyle w:val="a3"/>
    </w:pPr>
  </w:p>
  <w:p w:rsidR="00F5507E" w:rsidRDefault="00F550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677"/>
    <w:multiLevelType w:val="hybridMultilevel"/>
    <w:tmpl w:val="ED84983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F744F"/>
    <w:multiLevelType w:val="hybridMultilevel"/>
    <w:tmpl w:val="A2922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FA0"/>
    <w:rsid w:val="00034041"/>
    <w:rsid w:val="00041831"/>
    <w:rsid w:val="00055C0E"/>
    <w:rsid w:val="00077F01"/>
    <w:rsid w:val="00081781"/>
    <w:rsid w:val="0013344A"/>
    <w:rsid w:val="001529D2"/>
    <w:rsid w:val="001576F1"/>
    <w:rsid w:val="001F546F"/>
    <w:rsid w:val="00290E42"/>
    <w:rsid w:val="002A722C"/>
    <w:rsid w:val="002D722C"/>
    <w:rsid w:val="0034278A"/>
    <w:rsid w:val="003946EB"/>
    <w:rsid w:val="003B7E4A"/>
    <w:rsid w:val="004C090D"/>
    <w:rsid w:val="004C41B0"/>
    <w:rsid w:val="004D7C79"/>
    <w:rsid w:val="00522BBC"/>
    <w:rsid w:val="00587FF1"/>
    <w:rsid w:val="005C2B25"/>
    <w:rsid w:val="00615830"/>
    <w:rsid w:val="006423F0"/>
    <w:rsid w:val="006B6CF7"/>
    <w:rsid w:val="006E412A"/>
    <w:rsid w:val="00721EEF"/>
    <w:rsid w:val="00775010"/>
    <w:rsid w:val="007862B8"/>
    <w:rsid w:val="007A49E8"/>
    <w:rsid w:val="007B7198"/>
    <w:rsid w:val="007C677F"/>
    <w:rsid w:val="00801D8B"/>
    <w:rsid w:val="008762EA"/>
    <w:rsid w:val="0088287C"/>
    <w:rsid w:val="008D09B7"/>
    <w:rsid w:val="00A233AF"/>
    <w:rsid w:val="00A574E0"/>
    <w:rsid w:val="00A764BC"/>
    <w:rsid w:val="00AA77AD"/>
    <w:rsid w:val="00AD4D67"/>
    <w:rsid w:val="00AD594F"/>
    <w:rsid w:val="00AE2580"/>
    <w:rsid w:val="00BC44B5"/>
    <w:rsid w:val="00BF09A8"/>
    <w:rsid w:val="00C074A6"/>
    <w:rsid w:val="00C76DB0"/>
    <w:rsid w:val="00CE1D98"/>
    <w:rsid w:val="00CE468E"/>
    <w:rsid w:val="00D05825"/>
    <w:rsid w:val="00D164A7"/>
    <w:rsid w:val="00D174C1"/>
    <w:rsid w:val="00DE1DFF"/>
    <w:rsid w:val="00DE4325"/>
    <w:rsid w:val="00E427E5"/>
    <w:rsid w:val="00E55B80"/>
    <w:rsid w:val="00E66FA0"/>
    <w:rsid w:val="00E83DD8"/>
    <w:rsid w:val="00E97A2A"/>
    <w:rsid w:val="00F35A5E"/>
    <w:rsid w:val="00F43310"/>
    <w:rsid w:val="00F528C1"/>
    <w:rsid w:val="00F5507E"/>
    <w:rsid w:val="00FE4A44"/>
    <w:rsid w:val="00FF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0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6FA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qFormat/>
    <w:rsid w:val="00E66FA0"/>
    <w:rPr>
      <w:rFonts w:ascii="Calibri" w:eastAsia="Calibri" w:hAnsi="Calibri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2D722C"/>
    <w:pPr>
      <w:widowControl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8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27</cp:revision>
  <cp:lastPrinted>2024-09-27T10:09:00Z</cp:lastPrinted>
  <dcterms:created xsi:type="dcterms:W3CDTF">2024-03-01T08:26:00Z</dcterms:created>
  <dcterms:modified xsi:type="dcterms:W3CDTF">2025-03-03T08:08:00Z</dcterms:modified>
</cp:coreProperties>
</file>