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E9" w:rsidRPr="00D128E9" w:rsidRDefault="00D128E9">
      <w:r>
        <w:t>Материалы для работы.</w:t>
      </w:r>
    </w:p>
    <w:p w:rsidR="00617D78" w:rsidRDefault="00617D78">
      <w:pPr>
        <w:rPr>
          <w:lang w:val="en-US"/>
        </w:rPr>
      </w:pPr>
      <w:r w:rsidRPr="00617D78">
        <w:rPr>
          <w:lang w:val="en-US"/>
        </w:rPr>
        <w:t>https://disk.yandex.ru/d/Ss38PeFxdoUgDw</w:t>
      </w:r>
    </w:p>
    <w:p w:rsidR="00AE239F" w:rsidRPr="00617D78" w:rsidRDefault="00617D78">
      <w:pPr>
        <w:rPr>
          <w:lang w:val="en-US"/>
        </w:rPr>
      </w:pPr>
      <w:r w:rsidRPr="00617D78">
        <w:rPr>
          <w:lang w:val="en-US"/>
        </w:rPr>
        <w:t>https://disk.yandex.ru/d/Ss38PeFxdoUgDw/</w:t>
      </w:r>
      <w:r w:rsidRPr="00617D78">
        <w:t>Исполнение</w:t>
      </w:r>
      <w:r w:rsidRPr="00617D78">
        <w:rPr>
          <w:lang w:val="en-US"/>
        </w:rPr>
        <w:t>%20</w:t>
      </w:r>
      <w:r w:rsidRPr="00617D78">
        <w:t>протокола</w:t>
      </w:r>
    </w:p>
    <w:sectPr w:rsidR="00AE239F" w:rsidRPr="00617D78" w:rsidSect="001D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7D78"/>
    <w:rsid w:val="001D765C"/>
    <w:rsid w:val="00617D78"/>
    <w:rsid w:val="00AE239F"/>
    <w:rsid w:val="00D1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1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2025-11-07T14:28:00Z</dcterms:created>
  <dcterms:modified xsi:type="dcterms:W3CDTF">2025-11-07T14:29:00Z</dcterms:modified>
</cp:coreProperties>
</file>