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ED" w:rsidRPr="00FF1562" w:rsidRDefault="005C19ED" w:rsidP="005C19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562">
        <w:rPr>
          <w:rFonts w:ascii="Times New Roman" w:hAnsi="Times New Roman" w:cs="Times New Roman"/>
          <w:sz w:val="24"/>
          <w:szCs w:val="24"/>
        </w:rPr>
        <w:t>СПРАВКА</w:t>
      </w:r>
    </w:p>
    <w:p w:rsidR="005C19ED" w:rsidRPr="00FF1562" w:rsidRDefault="005C19ED" w:rsidP="005C19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562">
        <w:rPr>
          <w:rFonts w:ascii="Times New Roman" w:hAnsi="Times New Roman" w:cs="Times New Roman"/>
          <w:sz w:val="24"/>
          <w:szCs w:val="24"/>
        </w:rPr>
        <w:t>о материально-техническом обеспечении образовательной деятельн</w:t>
      </w:r>
      <w:r w:rsidR="00E60413" w:rsidRPr="00FF1562">
        <w:rPr>
          <w:rFonts w:ascii="Times New Roman" w:hAnsi="Times New Roman" w:cs="Times New Roman"/>
          <w:sz w:val="24"/>
          <w:szCs w:val="24"/>
        </w:rPr>
        <w:t>ости.</w:t>
      </w:r>
    </w:p>
    <w:p w:rsidR="005C19ED" w:rsidRPr="00FF1562" w:rsidRDefault="005C19ED" w:rsidP="005C19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19ED" w:rsidRPr="00FF1562" w:rsidRDefault="005C19ED" w:rsidP="006546B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F1562">
        <w:rPr>
          <w:rFonts w:ascii="Times New Roman" w:hAnsi="Times New Roman" w:cs="Times New Roman"/>
          <w:sz w:val="24"/>
          <w:szCs w:val="24"/>
          <w:u w:val="single"/>
        </w:rPr>
        <w:t>Муниципа</w:t>
      </w:r>
      <w:r w:rsidR="00FF1562" w:rsidRPr="00FF1562">
        <w:rPr>
          <w:rFonts w:ascii="Times New Roman" w:hAnsi="Times New Roman" w:cs="Times New Roman"/>
          <w:sz w:val="24"/>
          <w:szCs w:val="24"/>
          <w:u w:val="single"/>
        </w:rPr>
        <w:t>льное  казенное</w:t>
      </w:r>
      <w:r w:rsidRPr="00FF1562">
        <w:rPr>
          <w:rFonts w:ascii="Times New Roman" w:hAnsi="Times New Roman" w:cs="Times New Roman"/>
          <w:sz w:val="24"/>
          <w:szCs w:val="24"/>
          <w:u w:val="single"/>
        </w:rPr>
        <w:t xml:space="preserve"> учреждение до</w:t>
      </w:r>
      <w:r w:rsidR="00536559" w:rsidRPr="00FF1562">
        <w:rPr>
          <w:rFonts w:ascii="Times New Roman" w:hAnsi="Times New Roman" w:cs="Times New Roman"/>
          <w:sz w:val="24"/>
          <w:szCs w:val="24"/>
          <w:u w:val="single"/>
        </w:rPr>
        <w:t xml:space="preserve">полнительного образования «Киквидзенская </w:t>
      </w:r>
      <w:r w:rsidRPr="00FF1562">
        <w:rPr>
          <w:rFonts w:ascii="Times New Roman" w:hAnsi="Times New Roman" w:cs="Times New Roman"/>
          <w:sz w:val="24"/>
          <w:szCs w:val="24"/>
          <w:u w:val="single"/>
        </w:rPr>
        <w:t xml:space="preserve"> детская музыкальная школа» Киквидзенского  муниципального района Волгоградской области</w:t>
      </w:r>
    </w:p>
    <w:p w:rsidR="005C19ED" w:rsidRPr="00FF1562" w:rsidRDefault="005C19ED" w:rsidP="005C19ED">
      <w:pPr>
        <w:pStyle w:val="ConsPlusNonformat"/>
        <w:jc w:val="center"/>
        <w:rPr>
          <w:rFonts w:ascii="Times New Roman" w:hAnsi="Times New Roman" w:cs="Times New Roman"/>
        </w:rPr>
      </w:pPr>
    </w:p>
    <w:p w:rsidR="006546BB" w:rsidRPr="00FF1562" w:rsidRDefault="006546BB" w:rsidP="005C19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19ED" w:rsidRPr="00FF1562" w:rsidRDefault="005C19ED" w:rsidP="005C19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562">
        <w:rPr>
          <w:rFonts w:ascii="Times New Roman" w:hAnsi="Times New Roman" w:cs="Times New Roman"/>
          <w:sz w:val="24"/>
          <w:szCs w:val="24"/>
        </w:rPr>
        <w:t>Обеспечение образовательной деятельности оснащенными зданиями, строениями, сооружениями, помещениями и территориями</w:t>
      </w:r>
    </w:p>
    <w:p w:rsidR="005C19ED" w:rsidRPr="00FF1562" w:rsidRDefault="005C19ED" w:rsidP="005C19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8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99"/>
        <w:gridCol w:w="1810"/>
        <w:gridCol w:w="2462"/>
        <w:gridCol w:w="2051"/>
        <w:gridCol w:w="1920"/>
        <w:gridCol w:w="1842"/>
        <w:gridCol w:w="1140"/>
        <w:gridCol w:w="1560"/>
        <w:gridCol w:w="2201"/>
      </w:tblGrid>
      <w:tr w:rsidR="005C19ED" w:rsidRPr="00FF1562" w:rsidTr="005C19ED">
        <w:trPr>
          <w:trHeight w:val="28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Адрес (местоположение) здания, строения, сооружения, помещения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F1562">
              <w:rPr>
                <w:rFonts w:ascii="Times New Roman" w:hAnsi="Times New Roman" w:cs="Times New Roman"/>
                <w:lang w:eastAsia="en-US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 работников питанием и медицинским обслуживанием, иное) с указанием площади (кв. м)</w:t>
            </w:r>
            <w:proofErr w:type="gram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Документ - основание возникновения права (указываются реквизиты и сроки действия)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Кадастровый (или условный) номер объекта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</w:t>
            </w:r>
          </w:p>
        </w:tc>
      </w:tr>
      <w:tr w:rsidR="005C19ED" w:rsidRPr="00FF1562" w:rsidTr="005C19ED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5C19ED" w:rsidRPr="00FF1562" w:rsidTr="005C19ED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403221</w:t>
            </w: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Волгоградская область  Киквидзенский  район</w:t>
            </w: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станица 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Преображенская  ул. Мира  д. 44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1. Учебные классы – 176.7 кв.м. (13 классов, площадью от 11.7 кв.м. до 25.9 кв.)</w:t>
            </w: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</w:t>
            </w:r>
            <w:r w:rsidR="00536559"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Репетиционный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зал – 45.2  кв. м. (используется для 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сводных занятий по хору, оркестру, ансамблю)</w:t>
            </w: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Концертный зал – 57.9 кв.м. (используется 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концертов, вечеров, праздников)</w:t>
            </w: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 Административные:</w:t>
            </w: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Кабинет директора – 23 кв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.м</w:t>
            </w:r>
            <w:proofErr w:type="gramEnd"/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 Подсобные помещения – 5.8 кв.м.</w:t>
            </w:r>
          </w:p>
          <w:p w:rsidR="005C19ED" w:rsidRPr="00FF1562" w:rsidRDefault="005C19ED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FF1562">
              <w:rPr>
                <w:rFonts w:ascii="Times New Roman" w:hAnsi="Times New Roman" w:cs="Times New Roman"/>
                <w:bCs/>
                <w:lang w:eastAsia="en-US"/>
              </w:rPr>
              <w:t>5.Коридоры – 83.8 кв</w:t>
            </w:r>
            <w:proofErr w:type="gramStart"/>
            <w:r w:rsidRPr="00FF1562">
              <w:rPr>
                <w:rFonts w:ascii="Times New Roman" w:hAnsi="Times New Roman" w:cs="Times New Roman"/>
                <w:bCs/>
                <w:lang w:eastAsia="en-US"/>
              </w:rPr>
              <w:t>.м</w:t>
            </w:r>
            <w:proofErr w:type="gramEnd"/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6. Туалет – 5.3  кв. м.</w:t>
            </w: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7. Лестница 7.7 кв.м.</w:t>
            </w:r>
          </w:p>
          <w:p w:rsidR="005C19ED" w:rsidRPr="00FF1562" w:rsidRDefault="005C19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8. Холл  - 31 кв.м.</w:t>
            </w:r>
          </w:p>
          <w:p w:rsidR="00536559" w:rsidRPr="00FF1562" w:rsidRDefault="005365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36559" w:rsidRPr="00FF1562" w:rsidRDefault="005365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 465 кв.м.</w:t>
            </w:r>
          </w:p>
          <w:p w:rsidR="005C19ED" w:rsidRPr="00FF1562" w:rsidRDefault="005C19E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eastAsia="en-US"/>
              </w:rPr>
            </w:pPr>
          </w:p>
          <w:p w:rsidR="005C19ED" w:rsidRPr="00FF1562" w:rsidRDefault="005C19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lastRenderedPageBreak/>
              <w:t>Оперативное управление</w:t>
            </w: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lastRenderedPageBreak/>
              <w:t>Киквидзенский муниципальный район Волгоградской области</w:t>
            </w: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Свидетельство о государственной регистрации права </w:t>
            </w: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34-АА №545827 от 23.01.2012 г.</w:t>
            </w: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lastRenderedPageBreak/>
              <w:t>Оперативное  управление</w:t>
            </w: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34:11:08 00 03:0368:18:220:001:015588890</w:t>
            </w: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№ 34-34-12/049/2008-331</w:t>
            </w: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Территориальный отдел Управления Федеральной службы по защите прав потребителей и благополучия человека по 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Волгоградской области в Новоаннинском, Алексеевском, Киквидзенском, Еланском районах</w:t>
            </w: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Санитарно-эпидемиологическое заключение </w:t>
            </w: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34.12.19.000.</w:t>
            </w: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М.000138.08.11 </w:t>
            </w: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 04.08.2011 г.</w:t>
            </w: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Управление надзорной деятельности Главного управления МЧС России по Волгоградской области отделение надзорной деятельности по Киквидзенсокому району</w:t>
            </w: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Заключение о соответствии объекта защиты обязательным требованиям пожарной 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безопасности     № 1 от «01» августа  2011 года</w:t>
            </w:r>
          </w:p>
        </w:tc>
      </w:tr>
      <w:tr w:rsidR="005C19ED" w:rsidRPr="00FF1562" w:rsidTr="005C19ED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2. 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403221</w:t>
            </w: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Волгоградская область  Киквидзенский  район</w:t>
            </w: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станица Преображенская  ул. Мира  д. 44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eastAsia="en-US"/>
              </w:rPr>
              <w:t>Земельный участок</w:t>
            </w:r>
            <w:r w:rsidRPr="00FF1562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– 1446кв.м.</w:t>
            </w:r>
          </w:p>
          <w:p w:rsidR="005C19ED" w:rsidRPr="00FF1562" w:rsidRDefault="005C19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 эксплуатации детской музыкальной школы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)</w:t>
            </w:r>
            <w:proofErr w:type="gramEnd"/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Постоянное (бессрочное</w:t>
            </w:r>
            <w:proofErr w:type="gramStart"/>
            <w:r w:rsidRPr="00FF1562">
              <w:rPr>
                <w:rFonts w:ascii="Times New Roman" w:hAnsi="Times New Roman" w:cs="Times New Roman"/>
                <w:lang w:eastAsia="en-US"/>
              </w:rPr>
              <w:t xml:space="preserve"> )</w:t>
            </w:r>
            <w:proofErr w:type="gramEnd"/>
            <w:r w:rsidRPr="00FF1562">
              <w:rPr>
                <w:rFonts w:ascii="Times New Roman" w:hAnsi="Times New Roman" w:cs="Times New Roman"/>
                <w:lang w:eastAsia="en-US"/>
              </w:rPr>
              <w:t xml:space="preserve"> пользование</w:t>
            </w: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Киквидзенский муниципальный район Волгоградской области</w:t>
            </w: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Свидетельство о государственной регистрации права</w:t>
            </w: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34-АА № 557634 от 19.03.2012 г.</w:t>
            </w: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Постоянное (бессрочное) пользование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34:11:080003:368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34-34-12/028/2009-617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Территориальный отдел Управления Федеральной службы по защите прав потребителей и благополучия человека по Волгоградской области в Новоаннинском, Алексеевском, Киквидзенском, Еланском районах</w:t>
            </w: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Санитарно-эпидемиологическое заключение </w:t>
            </w: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34.12.19.000.</w:t>
            </w: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М.000138.08.11 </w:t>
            </w: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 04.08.2011 г.</w:t>
            </w: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Управление надзорной деятельности Главного управления МЧС России по Волгоградской области отделение надзорной деятельности по 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Киквидзенсокому району</w:t>
            </w:r>
          </w:p>
          <w:p w:rsidR="005C19ED" w:rsidRPr="00FF1562" w:rsidRDefault="005C19E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Заключение о соответствии объекта защиты обязательным требованиям пожарной безопасности     № 1 от «01» августа  2011 года</w:t>
            </w: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C19ED" w:rsidRPr="00FF1562" w:rsidTr="005C19ED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3. 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19ED" w:rsidRPr="00FF1562" w:rsidTr="005C19ED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(кв. м):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</w:tr>
    </w:tbl>
    <w:p w:rsidR="005C19ED" w:rsidRPr="00FF1562" w:rsidRDefault="005C19ED" w:rsidP="005C19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19ED" w:rsidRPr="00FF1562" w:rsidRDefault="005C19ED" w:rsidP="005C19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19ED" w:rsidRPr="00FF1562" w:rsidRDefault="005C19ED" w:rsidP="005C19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7941" w:rsidRPr="00FF1562" w:rsidRDefault="001A7941" w:rsidP="005C19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7941" w:rsidRPr="00FF1562" w:rsidRDefault="001A7941" w:rsidP="005C19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7941" w:rsidRPr="00FF1562" w:rsidRDefault="001A7941" w:rsidP="005C19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7941" w:rsidRPr="00FF1562" w:rsidRDefault="001A7941" w:rsidP="005C19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7941" w:rsidRPr="00FF1562" w:rsidRDefault="001A7941" w:rsidP="005C19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7941" w:rsidRPr="00FF1562" w:rsidRDefault="001A7941" w:rsidP="005C19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7941" w:rsidRPr="00FF1562" w:rsidRDefault="001A7941" w:rsidP="005C19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7941" w:rsidRPr="00FF1562" w:rsidRDefault="001A7941" w:rsidP="005C19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7941" w:rsidRDefault="001A7941" w:rsidP="005C19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F1562" w:rsidRPr="00FF1562" w:rsidRDefault="00FF1562" w:rsidP="005C19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A7941" w:rsidRPr="00FF1562" w:rsidRDefault="001A7941" w:rsidP="005C19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608C6" w:rsidRPr="00FF1562" w:rsidRDefault="001608C6" w:rsidP="005C19E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546BB" w:rsidRPr="00FF1562" w:rsidRDefault="006546BB" w:rsidP="005C19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46BB" w:rsidRPr="00FF1562" w:rsidRDefault="006546BB" w:rsidP="005C19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46BB" w:rsidRPr="00FF1562" w:rsidRDefault="006546BB" w:rsidP="005C19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19ED" w:rsidRPr="00FF1562" w:rsidRDefault="005C19ED" w:rsidP="005C19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1562">
        <w:rPr>
          <w:rFonts w:ascii="Times New Roman" w:hAnsi="Times New Roman" w:cs="Times New Roman"/>
          <w:sz w:val="24"/>
          <w:szCs w:val="24"/>
        </w:rPr>
        <w:lastRenderedPageBreak/>
        <w:t>Обеспечение образовательного процесса оборудованными учебными кабинетами, объектами для п</w:t>
      </w:r>
      <w:r w:rsidR="001A7941" w:rsidRPr="00FF1562">
        <w:rPr>
          <w:rFonts w:ascii="Times New Roman" w:hAnsi="Times New Roman" w:cs="Times New Roman"/>
          <w:sz w:val="24"/>
          <w:szCs w:val="24"/>
        </w:rPr>
        <w:t>роведения практических занятий.</w:t>
      </w:r>
    </w:p>
    <w:p w:rsidR="005C19ED" w:rsidRPr="00FF1562" w:rsidRDefault="005C19ED" w:rsidP="005C19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5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2880"/>
        <w:gridCol w:w="3204"/>
        <w:gridCol w:w="3544"/>
        <w:gridCol w:w="2414"/>
        <w:gridCol w:w="2388"/>
      </w:tblGrid>
      <w:tr w:rsidR="005C19ED" w:rsidRPr="00FF1562" w:rsidTr="005C19ED">
        <w:trPr>
          <w:trHeight w:val="21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FF1562">
              <w:rPr>
                <w:rFonts w:ascii="Times New Roman" w:hAnsi="Times New Roman" w:cs="Times New Roman"/>
                <w:lang w:eastAsia="en-US"/>
              </w:rPr>
              <w:t>Уровень, ступень, вид образовательной программы (основная/ дополнительная), направление подготовки, специальность, профессия, наименование предмета, дисциплины (модуля) в соответствии с учебным планом</w:t>
            </w:r>
            <w:proofErr w:type="gram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Документ - основание возникновения права (указываются реквизиты и сроки действия)</w:t>
            </w:r>
          </w:p>
        </w:tc>
      </w:tr>
      <w:tr w:rsidR="005C19ED" w:rsidRPr="00FF1562" w:rsidTr="005C19ED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5C19ED" w:rsidRPr="00FF1562" w:rsidTr="005C19ED">
        <w:trPr>
          <w:trHeight w:val="10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Дополнительное предпрофессиональное образование. </w:t>
            </w: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Дополнительная  предпрофессиональная общеобразовательная программа в области музыкального искусства  </w:t>
            </w:r>
            <w:r w:rsidRPr="00FF156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«Фортепиано»</w:t>
            </w: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Волгоградская область  Киквидзенский  район станица Преображенская ул. Мира д. 44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Оперативное</w:t>
            </w:r>
          </w:p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управление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 xml:space="preserve">Свидетельство о государственной регистрации права </w:t>
            </w:r>
          </w:p>
          <w:p w:rsidR="005C19ED" w:rsidRPr="00FF1562" w:rsidRDefault="005C19ED">
            <w:pPr>
              <w:rPr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34-АА №545827 от 23.01.2012</w:t>
            </w:r>
            <w:r w:rsidRPr="00FF1562">
              <w:rPr>
                <w:lang w:eastAsia="en-US"/>
              </w:rPr>
              <w:t xml:space="preserve"> г.</w:t>
            </w: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C19ED" w:rsidRPr="00FF1562" w:rsidTr="005C19ED">
        <w:trPr>
          <w:trHeight w:val="36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Предметы, дисциплины (модули):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C19ED" w:rsidRPr="00FF1562" w:rsidTr="005C19ED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Специальность и чтение с листа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Ансамбль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Концертмейстерский класс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Классы  № 8, № 10, № 11,№13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Класс № 8: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пианино «Октава»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пианино «Ростов-Дон»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стулья офисные -3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стулья д/пианино -2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-стол письменный-1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-шкаф для одежды-1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полка книжная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нотная и методическая литература, портреты композиторов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Класс  № 10: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пианино «Аккорд»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-стулья офисные -3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-стул для пианино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-стол письменный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-полка книжная – 2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-стенд «информация» -6 разделов:1.Как выбрать инструмент.2.Сказка о динамических оттенках.3.Информация о пианисте ДенисеМацуеве.4.Биография композитора И.А.Парфенова.5. О принципах современной технике.6. Как ухаживать за инструментом.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нотная и методическая литература, портреты композиторов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Класс  № 11: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-пианино «Росто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в-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Дон»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-пианино «Ритм»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-стулья деревянные мягкие-4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-стулья для пианино -2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-стол письменный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-шкаф для нотной литературы -1;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нотная и методическая литература, портреты композиторов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Класс  № 13: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-пианино «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Richter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электронное пианино «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Yamaha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-стулья деревянные мягкие-3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-стулья для пианино -2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-стол письменный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шкаф для нотной литературы -1;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нотная и методическая литература, портреты композиторов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C19ED" w:rsidRPr="00FF1562" w:rsidTr="005C19ED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Хоровой класс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Класс № 6: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-пианино «Ростов-Дон»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набор ученической мебели в комплекте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-доска аудиторская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-стол письменный – 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-стул офисный – 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-методический стенд «Музыкальный уголок» - Портреты русских композиторов; юбилейные музыкальные даты за 2013-2014 года; интересные 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факты</w:t>
            </w:r>
            <w:r w:rsidR="001A7941"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 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музыке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 музыкантах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-полка книжная – 1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шкаф для нотной литературы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-телевизор «</w:t>
            </w:r>
            <w:proofErr w:type="spellStart"/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Renova</w:t>
            </w:r>
            <w:proofErr w:type="spell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 – 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val="en-GB" w:eastAsia="en-US"/>
              </w:rPr>
              <w:t>DVD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плеер – 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-муз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ентр «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Sony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-магнитола «Шарп» -1;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нотная и методическая литература, портреты композиторов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Оперативное управление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 xml:space="preserve">Свидетельство о государственной регистрации права </w:t>
            </w:r>
          </w:p>
          <w:p w:rsidR="005C19ED" w:rsidRPr="00FF1562" w:rsidRDefault="005C19ED">
            <w:pPr>
              <w:rPr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34-АА №545827 от 23.01.2012</w:t>
            </w:r>
            <w:r w:rsidRPr="00FF1562">
              <w:rPr>
                <w:lang w:eastAsia="en-US"/>
              </w:rPr>
              <w:t xml:space="preserve"> г.</w:t>
            </w:r>
          </w:p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C19ED" w:rsidRPr="00FF1562" w:rsidTr="005C19ED">
        <w:trPr>
          <w:trHeight w:val="10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Элементарная теория музыки</w:t>
            </w: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Сольфеджио</w:t>
            </w: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Музыкальная литература</w:t>
            </w: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Слушание музыки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Класс № 6: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пианино «Ростов-Дон»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-набор ученической мебели в комплекте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-доска аудиторская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-стол письменный – 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-стул офисный – 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-методический стенд «Музыкальный уголок» - 1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-полка книжная – 1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шкаф для нотной литературы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-телевизор «</w:t>
            </w:r>
            <w:proofErr w:type="spellStart"/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Renova</w:t>
            </w:r>
            <w:proofErr w:type="spell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 – 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val="en-GB" w:eastAsia="en-US"/>
              </w:rPr>
              <w:t>DVD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плеер – 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-муз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ентр «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Sony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-муз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ентр «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LG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-магнитола «Шарп»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-комплект аудио дисков 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музыкальной литературе: 4-7 классы. Диск №2 – Л.В. 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Бетховен – симфония №5, сонаты для </w:t>
            </w:r>
            <w:proofErr w:type="spell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ф-но</w:t>
            </w:r>
            <w:proofErr w:type="spell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moll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E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dur</w:t>
            </w:r>
            <w:proofErr w:type="spell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d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moll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), «Творения </w:t>
            </w:r>
            <w:r w:rsidR="001A7941"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Прометея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», симфония№6, «Пастораль» 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E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dur</w:t>
            </w:r>
            <w:proofErr w:type="spell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 др.</w:t>
            </w:r>
            <w:r w:rsidR="001A7941"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Диск №3 – Й. Гайдн- симфония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G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№48,№102,№88,№45,№94 и др. Всего 40 дисков, включающие произведения Скрябина, </w:t>
            </w:r>
            <w:proofErr w:type="spell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Лядова</w:t>
            </w:r>
            <w:proofErr w:type="spell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Рохманинова</w:t>
            </w:r>
            <w:proofErr w:type="spell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Прокофьева, Шостаковича и др. </w:t>
            </w:r>
            <w:proofErr w:type="spell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компазиторов</w:t>
            </w:r>
            <w:proofErr w:type="spell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-Видеотека на флэш носителе: биография В.А. Моцарта, Й. </w:t>
            </w:r>
            <w:proofErr w:type="spell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Гайдна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,С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.В.Рахманинова</w:t>
            </w:r>
            <w:proofErr w:type="spell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 других композиторов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-наглядные пособия: таблица с интервалами, аккордами; ритмическая таблица для 1-2 класса; характерные интервалы и тритоны в мажоре и миноре; таблица всех параллельных тональностей; таблица построения доминантсептаккорда и его обращений; таблица музыкальных терминов;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нотная и методическая литература, портреты композиторов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Оперативное управление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 xml:space="preserve">Свидетельство о государственной регистрации права </w:t>
            </w:r>
          </w:p>
          <w:p w:rsidR="005C19ED" w:rsidRPr="00FF1562" w:rsidRDefault="005C19ED">
            <w:pPr>
              <w:rPr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34-АА №545827 от 23.01.2012</w:t>
            </w:r>
            <w:r w:rsidRPr="00FF1562">
              <w:rPr>
                <w:lang w:eastAsia="en-US"/>
              </w:rPr>
              <w:t xml:space="preserve"> г.</w:t>
            </w:r>
          </w:p>
        </w:tc>
      </w:tr>
      <w:tr w:rsidR="005C19ED" w:rsidRPr="00FF1562" w:rsidTr="005C19ED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2. 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Дополнительная 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предпрофессиональная общеобразовательная программа в области музыкального искусства «Духовые и ударные инструменты»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C19ED" w:rsidRPr="00FF1562" w:rsidTr="005C19ED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Предметы, дисциплины      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  <w:t xml:space="preserve">(модули):                 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C19ED" w:rsidRPr="00FF1562" w:rsidTr="005C19ED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Специальность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Ансамбль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Класс № 1,№2, №4,№ 6, №7, №14: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Класс №1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-труба -4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-альт – 2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-тромбон – 2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-корнет – 1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тенор - 2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-валторна - 1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сурдины для трубы -4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стол письменный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-стул офисный – 2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шкаф для нотной литературы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нотная и методическая литература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-пюпитры для нот - 2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Оперативное управление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 xml:space="preserve">Свидетельство о государственной регистрации права </w:t>
            </w:r>
          </w:p>
          <w:p w:rsidR="005C19ED" w:rsidRPr="00FF1562" w:rsidRDefault="005C19ED">
            <w:pPr>
              <w:rPr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34-АА №545827 от 23.01.2012</w:t>
            </w:r>
            <w:r w:rsidRPr="00FF1562">
              <w:rPr>
                <w:lang w:eastAsia="en-US"/>
              </w:rPr>
              <w:t xml:space="preserve"> г.</w:t>
            </w:r>
          </w:p>
        </w:tc>
      </w:tr>
      <w:tr w:rsidR="005C19ED" w:rsidRPr="00FF1562" w:rsidTr="005C19ED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Класс № 2: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труба – 2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альт – 2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-туба – 4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тенор – 1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- </w:t>
            </w:r>
            <w:proofErr w:type="spell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сюзафон</w:t>
            </w:r>
            <w:proofErr w:type="spell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-валторна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стулья офисные -2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-стол письменный-1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шкаф для нотной литературы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нотная и методическая литература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пюпитры для нот - 2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Класс  № 4: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-труба – 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-корнет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-баритон – 2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тромбон – 4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-валторна – 3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альт – 2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-стулья офисные -3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-стол письменный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шкаф для нотной литературы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нотная и методическая литература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пюпитры для нот - 2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Класс  № 6: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-флейта -7шт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электронное пианино «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Yamaha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-стулья офисные -3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-стул для пианино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-стол письменный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-полка книжная -2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-стеллаж для нот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Класс  № 7: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-кларнет  -6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саксофон альт -5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-саксофон тенор-4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-стол письменный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-полка книжная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-стеллаж для инструментов-1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нотная и методическая литература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пюпитры для нот - 2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Класс  № 14: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-корнет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труба -3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-тенор -2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-баритон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-альт -2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-валторна -2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-стол письменный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-полка книжная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-стеллаж для инструментов-1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нотная и методическая литература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пюпитры для нот - 2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Оперативное управление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 xml:space="preserve">Свидетельство о государственной регистрации права </w:t>
            </w:r>
          </w:p>
          <w:p w:rsidR="005C19ED" w:rsidRPr="00FF1562" w:rsidRDefault="005C19ED">
            <w:pPr>
              <w:rPr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 xml:space="preserve">34-АА №545827 от </w:t>
            </w:r>
            <w:r w:rsidRPr="00FF1562">
              <w:rPr>
                <w:rFonts w:ascii="Times New Roman" w:hAnsi="Times New Roman" w:cs="Times New Roman"/>
                <w:lang w:eastAsia="en-US"/>
              </w:rPr>
              <w:lastRenderedPageBreak/>
              <w:t>23.01.2012</w:t>
            </w:r>
            <w:r w:rsidRPr="00FF1562">
              <w:rPr>
                <w:lang w:eastAsia="en-US"/>
              </w:rPr>
              <w:t xml:space="preserve"> г.</w:t>
            </w:r>
          </w:p>
        </w:tc>
      </w:tr>
      <w:tr w:rsidR="005C19ED" w:rsidRPr="00FF1562" w:rsidTr="005C19ED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Хоровой класс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Класс № 6: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-пианино «Ростов-Дон»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-набор ученической мебели в комплекте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-доска аудиторская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-стол письменный – 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-стул офисный – 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-методический стенд «Музыкальный уголок» - 1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-полка книжная – 1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шкаф для нотной литературы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-телевизор «</w:t>
            </w:r>
            <w:proofErr w:type="spellStart"/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Renova</w:t>
            </w:r>
            <w:proofErr w:type="spell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 – 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val="en-GB" w:eastAsia="en-US"/>
              </w:rPr>
              <w:t>DVD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плеер – 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-муз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ентр «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Sony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-магнитола «Шарп»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нотная и методическая литература, портреты композиторов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Оперативное управление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 xml:space="preserve">Свидетельство о государственной регистрации права </w:t>
            </w:r>
          </w:p>
          <w:p w:rsidR="005C19ED" w:rsidRPr="00FF1562" w:rsidRDefault="005C19ED">
            <w:pPr>
              <w:rPr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34-АА №545827 от 23.01.2012</w:t>
            </w:r>
            <w:r w:rsidRPr="00FF1562">
              <w:rPr>
                <w:lang w:eastAsia="en-US"/>
              </w:rPr>
              <w:t xml:space="preserve"> г.</w:t>
            </w:r>
          </w:p>
        </w:tc>
      </w:tr>
      <w:tr w:rsidR="005C19ED" w:rsidRPr="00FF1562" w:rsidTr="005C19ED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Сольфеджио</w:t>
            </w: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Музыкальная литература</w:t>
            </w: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Слушание музыки</w:t>
            </w:r>
          </w:p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Элементарная теория музыки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Класс № 6: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-пианино «Ростов-Дон»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набор ученической мебели в комплекте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-доска аудиторская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-стол письменный – 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-стул офисный – 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-методический стенд «Музыкальный уголок» - 1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-полка книжная – 1 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шкаф для нотной литературы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-телевизор «</w:t>
            </w:r>
            <w:proofErr w:type="spellStart"/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Renova</w:t>
            </w:r>
            <w:proofErr w:type="spell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 – 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val="en-GB" w:eastAsia="en-US"/>
              </w:rPr>
              <w:t>DVD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плеер – 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-муз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ц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ентр «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Sony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-магнитола «Шарп»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комплект аудио дисков 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музыкальной литературе: 4-7 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классы. Диск №2 – Л.В. Бетховен – симфония №5, сонаты для </w:t>
            </w:r>
            <w:proofErr w:type="spell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ф-но</w:t>
            </w:r>
            <w:proofErr w:type="spell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moll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E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dur</w:t>
            </w:r>
            <w:proofErr w:type="spell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d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moll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), «Творения </w:t>
            </w:r>
            <w:r w:rsidR="001A7941"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Прометея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», симфония№6, «Пастораль» 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E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dur</w:t>
            </w:r>
            <w:proofErr w:type="spell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 др</w:t>
            </w:r>
            <w:proofErr w:type="gram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.Д</w:t>
            </w:r>
            <w:proofErr w:type="gram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иск №3 – Й. Гайдн- симфония В,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G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№48,№102,№88,№45,№94 и др. Всего 40 дисков, включающие произведения Скрябина, </w:t>
            </w:r>
            <w:proofErr w:type="spell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Лядова</w:t>
            </w:r>
            <w:proofErr w:type="spell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Рохманинова</w:t>
            </w:r>
            <w:proofErr w:type="spellEnd"/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Прокофьева, Шостаковича и др. </w:t>
            </w:r>
            <w:r w:rsidR="001A7941"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композиторов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-Видеотека на флэш носителе: биография В.А. Моцарта, Й. Гайдна,</w:t>
            </w:r>
            <w:r w:rsidR="001A7941"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С.В.</w:t>
            </w:r>
            <w:r w:rsidR="001A7941"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Рахманинова и других композиторов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-наглядные пособия: таблица с интервалами, аккордами; ритмическая таблица для 1-2 класса; характерные интервалы и тритоны в мажоре и миноре; таблица всех параллельных тональностей; таблица построения доминантсептаккорда и его обращений; таблица музыкальных терминов;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нотная и методическая литература, портреты композиторов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Оперативное управление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 xml:space="preserve">Свидетельство о государственной регистрации права </w:t>
            </w:r>
          </w:p>
          <w:p w:rsidR="005C19ED" w:rsidRPr="00FF1562" w:rsidRDefault="005C19ED">
            <w:pPr>
              <w:rPr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34-АА №545827 от 23.01.2012</w:t>
            </w:r>
            <w:r w:rsidRPr="00FF1562">
              <w:rPr>
                <w:lang w:eastAsia="en-US"/>
              </w:rPr>
              <w:t xml:space="preserve"> г.</w:t>
            </w:r>
          </w:p>
        </w:tc>
      </w:tr>
      <w:tr w:rsidR="005C19ED" w:rsidRPr="00FF1562" w:rsidTr="001608C6">
        <w:trPr>
          <w:trHeight w:val="26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Оркестровый класс</w:t>
            </w:r>
          </w:p>
          <w:p w:rsidR="001608C6" w:rsidRPr="00FF1562" w:rsidRDefault="001608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1608C6" w:rsidRPr="00FF1562" w:rsidRDefault="001608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1608C6" w:rsidRPr="00FF1562" w:rsidRDefault="001608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1608C6" w:rsidRPr="00FF1562" w:rsidRDefault="001608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1608C6" w:rsidRPr="00FF1562" w:rsidRDefault="001608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1608C6" w:rsidRPr="00FF1562" w:rsidRDefault="001608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1608C6" w:rsidRPr="00FF1562" w:rsidRDefault="001608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1608C6" w:rsidRPr="00FF1562" w:rsidRDefault="001608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 xml:space="preserve"> Класс № 8: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-пианино «Ростов-Дон»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-стулья -40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-ударная установка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-пюпитры для нот -15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шкаф для нот -1</w:t>
            </w:r>
          </w:p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нотная и методическая литература, портреты композиторов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Оперативное управление</w:t>
            </w:r>
          </w:p>
        </w:tc>
        <w:tc>
          <w:tcPr>
            <w:tcW w:w="2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ED" w:rsidRPr="00FF1562" w:rsidRDefault="005C19ED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 xml:space="preserve">Свидетельство о государственной регистрации права </w:t>
            </w:r>
          </w:p>
          <w:p w:rsidR="005C19ED" w:rsidRPr="00FF1562" w:rsidRDefault="005C19ED">
            <w:pPr>
              <w:rPr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34-АА №545827 от 23.01.2012</w:t>
            </w:r>
            <w:r w:rsidRPr="00FF1562">
              <w:rPr>
                <w:lang w:eastAsia="en-US"/>
              </w:rPr>
              <w:t xml:space="preserve"> г.</w:t>
            </w:r>
          </w:p>
        </w:tc>
      </w:tr>
      <w:tr w:rsidR="001608C6" w:rsidRPr="00FF1562" w:rsidTr="00850FFB">
        <w:trPr>
          <w:trHeight w:val="2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C6" w:rsidRPr="00FF1562" w:rsidRDefault="001608C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C6" w:rsidRPr="00FF1562" w:rsidRDefault="001608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1608C6" w:rsidRPr="00FF1562" w:rsidRDefault="001608C6" w:rsidP="001608C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Дополнительная  предпрофессиональная общеобразовательная программа в области музыкального искусства  </w:t>
            </w:r>
          </w:p>
          <w:p w:rsidR="001608C6" w:rsidRPr="00FF1562" w:rsidRDefault="001608C6" w:rsidP="001608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(Баян)</w:t>
            </w:r>
          </w:p>
          <w:p w:rsidR="001608C6" w:rsidRPr="00FF1562" w:rsidRDefault="001608C6" w:rsidP="001608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C6" w:rsidRPr="00FF1562" w:rsidRDefault="001608C6" w:rsidP="001608C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Класс № 12:</w:t>
            </w:r>
          </w:p>
          <w:p w:rsidR="001608C6" w:rsidRPr="00FF1562" w:rsidRDefault="001608C6" w:rsidP="001608C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баяны-</w:t>
            </w:r>
            <w:r w:rsidR="00850FFB"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9</w:t>
            </w:r>
          </w:p>
          <w:p w:rsidR="00850FFB" w:rsidRPr="00FF1562" w:rsidRDefault="00850FFB" w:rsidP="001608C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стулья – 6</w:t>
            </w:r>
          </w:p>
          <w:p w:rsidR="00850FFB" w:rsidRPr="00FF1562" w:rsidRDefault="00850FFB" w:rsidP="001608C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нотная и методическая литература, портреты композиторов, наглядные пособия</w:t>
            </w:r>
          </w:p>
          <w:p w:rsidR="001608C6" w:rsidRPr="00FF1562" w:rsidRDefault="001608C6" w:rsidP="001608C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C6" w:rsidRPr="00FF1562" w:rsidRDefault="00850FF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Волгоградская область  Киквидзенский  район станица Преображенская ул. Мира д. 44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C6" w:rsidRPr="00FF1562" w:rsidRDefault="00850FFB" w:rsidP="001608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Оперативное управление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FB" w:rsidRPr="00FF1562" w:rsidRDefault="00850FFB" w:rsidP="00850FFB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 xml:space="preserve">Свидетельство о государственной регистрации права </w:t>
            </w:r>
          </w:p>
          <w:p w:rsidR="001608C6" w:rsidRPr="00FF1562" w:rsidRDefault="00850FFB" w:rsidP="00850FFB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34-АА №545827 от 23.01.2012</w:t>
            </w:r>
            <w:r w:rsidRPr="00FF1562">
              <w:rPr>
                <w:lang w:eastAsia="en-US"/>
              </w:rPr>
              <w:t xml:space="preserve"> г.</w:t>
            </w:r>
          </w:p>
        </w:tc>
      </w:tr>
      <w:tr w:rsidR="00850FFB" w:rsidRPr="00FF1562" w:rsidTr="001608C6">
        <w:trPr>
          <w:trHeight w:val="19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FB" w:rsidRPr="00FF1562" w:rsidRDefault="00850FF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FB" w:rsidRPr="00FF1562" w:rsidRDefault="00850FFB" w:rsidP="00850FFB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Дополнительная  предпрофессиональная общеобразовательная программа в области музыкального искусства  </w:t>
            </w:r>
          </w:p>
          <w:p w:rsidR="00850FFB" w:rsidRPr="00FF1562" w:rsidRDefault="00850FFB" w:rsidP="00850F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(Аккордеон)</w:t>
            </w:r>
          </w:p>
          <w:p w:rsidR="00850FFB" w:rsidRPr="00FF1562" w:rsidRDefault="00850F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50FFB" w:rsidRPr="00FF1562" w:rsidRDefault="00850F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50FFB" w:rsidRPr="00FF1562" w:rsidRDefault="00850F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50FFB" w:rsidRPr="00FF1562" w:rsidRDefault="00850F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50FFB" w:rsidRPr="00FF1562" w:rsidRDefault="00850F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50FFB" w:rsidRPr="00FF1562" w:rsidRDefault="00850FFB" w:rsidP="001608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FB" w:rsidRPr="00FF1562" w:rsidRDefault="00850FFB" w:rsidP="00850FF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Класс № 3:</w:t>
            </w:r>
          </w:p>
          <w:p w:rsidR="00850FFB" w:rsidRPr="00FF1562" w:rsidRDefault="00850FFB" w:rsidP="00850FF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аккордеоны- 6</w:t>
            </w:r>
          </w:p>
          <w:p w:rsidR="00850FFB" w:rsidRPr="00FF1562" w:rsidRDefault="00850FFB" w:rsidP="00850FF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стулья – 4</w:t>
            </w:r>
          </w:p>
          <w:p w:rsidR="00850FFB" w:rsidRPr="00FF1562" w:rsidRDefault="00850FFB" w:rsidP="00850FF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нотная и методическая литература, портреты композиторов, наглядные пособия</w:t>
            </w:r>
          </w:p>
          <w:p w:rsidR="00850FFB" w:rsidRPr="00FF1562" w:rsidRDefault="00850FFB" w:rsidP="001608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FB" w:rsidRPr="00FF1562" w:rsidRDefault="00850FFB" w:rsidP="00850FFB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Волгоградская область  Киквидзенский  район станица Преображенская ул. Мира д. 44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FB" w:rsidRPr="00FF1562" w:rsidRDefault="00850FFB" w:rsidP="001608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156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Оперативное управление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FB" w:rsidRPr="00FF1562" w:rsidRDefault="00850FFB" w:rsidP="00850FFB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 xml:space="preserve">Свидетельство о государственной регистрации права </w:t>
            </w:r>
          </w:p>
          <w:p w:rsidR="00850FFB" w:rsidRPr="00FF1562" w:rsidRDefault="00850FFB" w:rsidP="00850FFB">
            <w:pPr>
              <w:rPr>
                <w:rFonts w:ascii="Times New Roman" w:hAnsi="Times New Roman" w:cs="Times New Roman"/>
                <w:lang w:eastAsia="en-US"/>
              </w:rPr>
            </w:pPr>
            <w:r w:rsidRPr="00FF1562">
              <w:rPr>
                <w:rFonts w:ascii="Times New Roman" w:hAnsi="Times New Roman" w:cs="Times New Roman"/>
                <w:lang w:eastAsia="en-US"/>
              </w:rPr>
              <w:t>34-АА №545827 от 23.01.2012 г.</w:t>
            </w:r>
            <w:bookmarkStart w:id="0" w:name="_GoBack"/>
            <w:bookmarkEnd w:id="0"/>
          </w:p>
        </w:tc>
      </w:tr>
    </w:tbl>
    <w:p w:rsidR="007D49E8" w:rsidRDefault="007D49E8" w:rsidP="007D49E8">
      <w:pPr>
        <w:rPr>
          <w:rFonts w:ascii="Times New Roman" w:hAnsi="Times New Roman" w:cs="Times New Roman"/>
          <w:sz w:val="24"/>
          <w:szCs w:val="24"/>
        </w:rPr>
      </w:pPr>
    </w:p>
    <w:p w:rsidR="007D49E8" w:rsidRPr="007D49E8" w:rsidRDefault="007D49E8" w:rsidP="007D49E8">
      <w:pPr>
        <w:rPr>
          <w:rFonts w:ascii="Times New Roman" w:hAnsi="Times New Roman" w:cs="Times New Roman"/>
          <w:sz w:val="24"/>
          <w:szCs w:val="24"/>
        </w:rPr>
      </w:pPr>
      <w:r w:rsidRPr="007D49E8">
        <w:rPr>
          <w:rFonts w:ascii="Times New Roman" w:hAnsi="Times New Roman" w:cs="Times New Roman"/>
          <w:sz w:val="24"/>
          <w:szCs w:val="24"/>
        </w:rPr>
        <w:lastRenderedPageBreak/>
        <w:t>Ма</w:t>
      </w:r>
      <w:r w:rsidR="00B73DAB">
        <w:rPr>
          <w:rFonts w:ascii="Times New Roman" w:hAnsi="Times New Roman" w:cs="Times New Roman"/>
          <w:sz w:val="24"/>
          <w:szCs w:val="24"/>
        </w:rPr>
        <w:t>териально-техническая база МКУ ДО «КДМШ»</w:t>
      </w:r>
      <w:r w:rsidRPr="007D49E8">
        <w:rPr>
          <w:rFonts w:ascii="Times New Roman" w:hAnsi="Times New Roman" w:cs="Times New Roman"/>
          <w:sz w:val="24"/>
          <w:szCs w:val="24"/>
        </w:rPr>
        <w:t xml:space="preserve"> соответствует санитарным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9E8">
        <w:rPr>
          <w:rFonts w:ascii="Times New Roman" w:hAnsi="Times New Roman" w:cs="Times New Roman"/>
          <w:sz w:val="24"/>
          <w:szCs w:val="24"/>
        </w:rPr>
        <w:t xml:space="preserve">противопожарным нормам. Помещение оснащено </w:t>
      </w:r>
      <w:proofErr w:type="gramStart"/>
      <w:r w:rsidRPr="007D49E8">
        <w:rPr>
          <w:rFonts w:ascii="Times New Roman" w:hAnsi="Times New Roman" w:cs="Times New Roman"/>
          <w:sz w:val="24"/>
          <w:szCs w:val="24"/>
        </w:rPr>
        <w:t>противопожарной</w:t>
      </w:r>
      <w:proofErr w:type="gramEnd"/>
    </w:p>
    <w:p w:rsidR="007D49E8" w:rsidRPr="007D49E8" w:rsidRDefault="007D49E8" w:rsidP="007D49E8">
      <w:pPr>
        <w:rPr>
          <w:rFonts w:ascii="Times New Roman" w:hAnsi="Times New Roman" w:cs="Times New Roman"/>
          <w:sz w:val="24"/>
          <w:szCs w:val="24"/>
        </w:rPr>
      </w:pPr>
      <w:r w:rsidRPr="007D49E8">
        <w:rPr>
          <w:rFonts w:ascii="Times New Roman" w:hAnsi="Times New Roman" w:cs="Times New Roman"/>
          <w:sz w:val="24"/>
          <w:szCs w:val="24"/>
        </w:rPr>
        <w:t>сигнализацией. Имеется система оповещения людей в случае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9E8">
        <w:rPr>
          <w:rFonts w:ascii="Times New Roman" w:hAnsi="Times New Roman" w:cs="Times New Roman"/>
          <w:sz w:val="24"/>
          <w:szCs w:val="24"/>
        </w:rPr>
        <w:t>пожара, аварийное освещение.</w:t>
      </w:r>
    </w:p>
    <w:p w:rsidR="007D49E8" w:rsidRPr="007D49E8" w:rsidRDefault="007D49E8" w:rsidP="007D49E8">
      <w:pPr>
        <w:rPr>
          <w:rFonts w:ascii="Times New Roman" w:hAnsi="Times New Roman" w:cs="Times New Roman"/>
          <w:sz w:val="24"/>
          <w:szCs w:val="24"/>
        </w:rPr>
      </w:pPr>
      <w:r w:rsidRPr="007D49E8">
        <w:rPr>
          <w:rFonts w:ascii="Times New Roman" w:hAnsi="Times New Roman" w:cs="Times New Roman"/>
          <w:sz w:val="24"/>
          <w:szCs w:val="24"/>
        </w:rPr>
        <w:t>Имеются приборы учёта холодной воды, тепловой энергии, электроэнергии.</w:t>
      </w:r>
    </w:p>
    <w:p w:rsidR="007D49E8" w:rsidRPr="007D49E8" w:rsidRDefault="007D49E8" w:rsidP="007D49E8">
      <w:pPr>
        <w:rPr>
          <w:rFonts w:ascii="Times New Roman" w:hAnsi="Times New Roman" w:cs="Times New Roman"/>
          <w:sz w:val="24"/>
          <w:szCs w:val="24"/>
        </w:rPr>
      </w:pPr>
      <w:r w:rsidRPr="007D49E8">
        <w:rPr>
          <w:rFonts w:ascii="Times New Roman" w:hAnsi="Times New Roman" w:cs="Times New Roman"/>
          <w:sz w:val="24"/>
          <w:szCs w:val="24"/>
        </w:rPr>
        <w:t>Своевременно проводится косметический ремонт учебных помещений своими</w:t>
      </w:r>
      <w:r>
        <w:rPr>
          <w:rFonts w:ascii="Times New Roman" w:hAnsi="Times New Roman" w:cs="Times New Roman"/>
          <w:sz w:val="24"/>
          <w:szCs w:val="24"/>
        </w:rPr>
        <w:t xml:space="preserve"> силами. </w:t>
      </w:r>
      <w:r w:rsidRPr="007D49E8">
        <w:rPr>
          <w:rFonts w:ascii="Times New Roman" w:hAnsi="Times New Roman" w:cs="Times New Roman"/>
          <w:sz w:val="24"/>
          <w:szCs w:val="24"/>
        </w:rPr>
        <w:t>Приобретены шесть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9E8">
        <w:rPr>
          <w:rFonts w:ascii="Times New Roman" w:hAnsi="Times New Roman" w:cs="Times New Roman"/>
          <w:sz w:val="24"/>
          <w:szCs w:val="24"/>
        </w:rPr>
        <w:t>огнетушителей ОП-4, знаки пожарной безопасности.</w:t>
      </w:r>
    </w:p>
    <w:p w:rsidR="007D49E8" w:rsidRPr="007D49E8" w:rsidRDefault="007D49E8" w:rsidP="007D49E8">
      <w:pPr>
        <w:rPr>
          <w:rFonts w:ascii="Times New Roman" w:hAnsi="Times New Roman" w:cs="Times New Roman"/>
          <w:sz w:val="24"/>
          <w:szCs w:val="24"/>
        </w:rPr>
      </w:pPr>
      <w:r w:rsidRPr="007D49E8">
        <w:rPr>
          <w:rFonts w:ascii="Times New Roman" w:hAnsi="Times New Roman" w:cs="Times New Roman"/>
          <w:sz w:val="24"/>
          <w:szCs w:val="24"/>
        </w:rPr>
        <w:t>Созданы условия, обеспечивающие безопасность учащихся во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9E8">
        <w:rPr>
          <w:rFonts w:ascii="Times New Roman" w:hAnsi="Times New Roman" w:cs="Times New Roman"/>
          <w:sz w:val="24"/>
          <w:szCs w:val="24"/>
        </w:rPr>
        <w:t>образовательного процесса: установлено наружное видеонаблюдение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9E8">
        <w:rPr>
          <w:rFonts w:ascii="Times New Roman" w:hAnsi="Times New Roman" w:cs="Times New Roman"/>
          <w:sz w:val="24"/>
          <w:szCs w:val="24"/>
        </w:rPr>
        <w:t>периметру здания, установлен пропускной режим.</w:t>
      </w:r>
    </w:p>
    <w:p w:rsidR="007D49E8" w:rsidRPr="007D49E8" w:rsidRDefault="007D49E8" w:rsidP="007D49E8">
      <w:pPr>
        <w:rPr>
          <w:rFonts w:ascii="Times New Roman" w:hAnsi="Times New Roman" w:cs="Times New Roman"/>
          <w:sz w:val="24"/>
          <w:szCs w:val="24"/>
        </w:rPr>
      </w:pPr>
      <w:r w:rsidRPr="007D49E8">
        <w:rPr>
          <w:rFonts w:ascii="Times New Roman" w:hAnsi="Times New Roman" w:cs="Times New Roman"/>
          <w:sz w:val="24"/>
          <w:szCs w:val="24"/>
        </w:rPr>
        <w:t xml:space="preserve">Питьевой режим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с помощью </w:t>
      </w:r>
      <w:proofErr w:type="spellStart"/>
      <w:r w:rsidR="00B73DAB">
        <w:rPr>
          <w:rFonts w:ascii="Times New Roman" w:hAnsi="Times New Roman" w:cs="Times New Roman"/>
          <w:sz w:val="24"/>
          <w:szCs w:val="24"/>
        </w:rPr>
        <w:t>куллера</w:t>
      </w:r>
      <w:proofErr w:type="spellEnd"/>
      <w:r w:rsidR="00B73DAB">
        <w:rPr>
          <w:rFonts w:ascii="Times New Roman" w:hAnsi="Times New Roman" w:cs="Times New Roman"/>
          <w:sz w:val="24"/>
          <w:szCs w:val="24"/>
        </w:rPr>
        <w:t xml:space="preserve"> для воды</w:t>
      </w:r>
      <w:r w:rsidR="00AD7C8E">
        <w:rPr>
          <w:rFonts w:ascii="Times New Roman" w:hAnsi="Times New Roman" w:cs="Times New Roman"/>
          <w:sz w:val="24"/>
          <w:szCs w:val="24"/>
        </w:rPr>
        <w:t>.</w:t>
      </w:r>
    </w:p>
    <w:p w:rsidR="000919BE" w:rsidRDefault="000919BE" w:rsidP="007D49E8">
      <w:pPr>
        <w:rPr>
          <w:rFonts w:ascii="Times New Roman" w:hAnsi="Times New Roman" w:cs="Times New Roman"/>
          <w:sz w:val="24"/>
          <w:szCs w:val="24"/>
        </w:rPr>
      </w:pPr>
    </w:p>
    <w:p w:rsidR="00AD7C8E" w:rsidRDefault="00AD7C8E" w:rsidP="00AD7C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7C8E" w:rsidRDefault="00AD7C8E" w:rsidP="00AD7C8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46"/>
      </w:tblGrid>
      <w:tr w:rsidR="00AD7C8E" w:rsidTr="00AB416C">
        <w:trPr>
          <w:trHeight w:val="1987"/>
        </w:trPr>
        <w:tc>
          <w:tcPr>
            <w:tcW w:w="5046" w:type="dxa"/>
          </w:tcPr>
          <w:p w:rsidR="00AD7C8E" w:rsidRDefault="00AD7C8E" w:rsidP="00AB416C">
            <w:pPr>
              <w:jc w:val="center"/>
              <w:rPr>
                <w:rFonts w:ascii="Times New Roman" w:hAnsi="Times New Roman" w:cs="Times New Roman"/>
              </w:rPr>
            </w:pPr>
            <w:r w:rsidRPr="000455EA">
              <w:rPr>
                <w:rFonts w:ascii="Times New Roman" w:hAnsi="Times New Roman" w:cs="Times New Roman"/>
              </w:rPr>
              <w:t>ДОКУМЕНТ ПОПИСАН</w:t>
            </w:r>
            <w:r w:rsidRPr="000455EA">
              <w:rPr>
                <w:rFonts w:ascii="Times New Roman" w:hAnsi="Times New Roman" w:cs="Times New Roman"/>
              </w:rPr>
              <w:br/>
              <w:t>ЭЛЕКТРОННОЙ ПОДПИСЬЮ</w:t>
            </w:r>
          </w:p>
          <w:p w:rsidR="00AD7C8E" w:rsidRDefault="00AD7C8E" w:rsidP="00AB416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0455EA">
              <w:rPr>
                <w:rFonts w:ascii="Times New Roman" w:hAnsi="Times New Roman" w:cs="Times New Roman"/>
                <w:sz w:val="16"/>
                <w:szCs w:val="16"/>
              </w:rPr>
              <w:t>Сертификат 4535F3CEA4942EFDFBE98DEB3CEA1D40</w:t>
            </w:r>
          </w:p>
          <w:p w:rsidR="00AD7C8E" w:rsidRPr="000455EA" w:rsidRDefault="00AD7C8E" w:rsidP="00AB416C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Владелец: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</w:t>
            </w:r>
          </w:p>
          <w:p w:rsidR="00AD7C8E" w:rsidRPr="000455EA" w:rsidRDefault="00AD7C8E" w:rsidP="00AB416C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ДОПОЛНИТЕЛЬНОГО ОБРАЗОВАНИЯ "КИКВИДЗЕНСКАЯ</w:t>
            </w:r>
          </w:p>
          <w:p w:rsidR="00AD7C8E" w:rsidRPr="000455EA" w:rsidRDefault="00AD7C8E" w:rsidP="00AB416C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ДЕТСКАЯ МУЗЫКАЛЬНАЯ ШКОЛА" КИКВИДЗЕНСКОГО</w:t>
            </w:r>
          </w:p>
          <w:p w:rsidR="00AD7C8E" w:rsidRPr="000455EA" w:rsidRDefault="00AD7C8E" w:rsidP="00AB416C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МУНИЦИПАЛЬНОГО РАЙОНА </w:t>
            </w:r>
            <w:proofErr w:type="gramStart"/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ВОЛГОГРАДСКОЙ</w:t>
            </w:r>
            <w:proofErr w:type="gramEnd"/>
          </w:p>
          <w:p w:rsidR="00AD7C8E" w:rsidRPr="000455EA" w:rsidRDefault="00AD7C8E" w:rsidP="00AB416C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ОБЛАСТИ, Ерёмичев Иван Васильевич, Директор</w:t>
            </w:r>
          </w:p>
          <w:p w:rsidR="00AD7C8E" w:rsidRPr="000455EA" w:rsidRDefault="00AD7C8E" w:rsidP="00AB416C">
            <w:pPr>
              <w:spacing w:after="0"/>
              <w:rPr>
                <w:rFonts w:ascii="Times New Roman" w:hAnsi="Times New Roman" w:cs="Times New Roman"/>
              </w:rPr>
            </w:pP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</w:p>
        </w:tc>
      </w:tr>
    </w:tbl>
    <w:p w:rsidR="00AD7C8E" w:rsidRPr="007D49E8" w:rsidRDefault="00AD7C8E" w:rsidP="007D49E8">
      <w:pPr>
        <w:rPr>
          <w:rFonts w:ascii="Times New Roman" w:hAnsi="Times New Roman" w:cs="Times New Roman"/>
          <w:sz w:val="24"/>
          <w:szCs w:val="24"/>
        </w:rPr>
      </w:pPr>
    </w:p>
    <w:sectPr w:rsidR="00AD7C8E" w:rsidRPr="007D49E8" w:rsidSect="005C1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16B" w:rsidRDefault="0046316B" w:rsidP="006546BB">
      <w:pPr>
        <w:spacing w:after="0" w:line="240" w:lineRule="auto"/>
      </w:pPr>
      <w:r>
        <w:separator/>
      </w:r>
    </w:p>
  </w:endnote>
  <w:endnote w:type="continuationSeparator" w:id="0">
    <w:p w:rsidR="0046316B" w:rsidRDefault="0046316B" w:rsidP="0065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BB" w:rsidRDefault="006546B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BB" w:rsidRDefault="006546B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BB" w:rsidRDefault="006546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16B" w:rsidRDefault="0046316B" w:rsidP="006546BB">
      <w:pPr>
        <w:spacing w:after="0" w:line="240" w:lineRule="auto"/>
      </w:pPr>
      <w:r>
        <w:separator/>
      </w:r>
    </w:p>
  </w:footnote>
  <w:footnote w:type="continuationSeparator" w:id="0">
    <w:p w:rsidR="0046316B" w:rsidRDefault="0046316B" w:rsidP="0065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BB" w:rsidRDefault="006546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BB" w:rsidRDefault="006546B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6BB" w:rsidRDefault="006546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7AC"/>
    <w:rsid w:val="000919BE"/>
    <w:rsid w:val="001608C6"/>
    <w:rsid w:val="001A7941"/>
    <w:rsid w:val="002024B6"/>
    <w:rsid w:val="002376EE"/>
    <w:rsid w:val="00275CDD"/>
    <w:rsid w:val="0046316B"/>
    <w:rsid w:val="004D438B"/>
    <w:rsid w:val="00536559"/>
    <w:rsid w:val="005C19ED"/>
    <w:rsid w:val="006546BB"/>
    <w:rsid w:val="007D49E8"/>
    <w:rsid w:val="00803A25"/>
    <w:rsid w:val="00850FFB"/>
    <w:rsid w:val="00AD7C8E"/>
    <w:rsid w:val="00B73DAB"/>
    <w:rsid w:val="00E027AC"/>
    <w:rsid w:val="00E60413"/>
    <w:rsid w:val="00F22710"/>
    <w:rsid w:val="00F268F9"/>
    <w:rsid w:val="00F555D7"/>
    <w:rsid w:val="00FF1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ED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9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C19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C19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4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46BB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654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46BB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6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16</Pages>
  <Words>2076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linkworld</cp:lastModifiedBy>
  <cp:revision>12</cp:revision>
  <dcterms:created xsi:type="dcterms:W3CDTF">2016-04-04T11:29:00Z</dcterms:created>
  <dcterms:modified xsi:type="dcterms:W3CDTF">2025-10-15T08:17:00Z</dcterms:modified>
</cp:coreProperties>
</file>