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C7" w:rsidRDefault="00AE47C7" w:rsidP="00AE47C7"/>
    <w:p w:rsidR="00AE47C7" w:rsidRDefault="00AE47C7" w:rsidP="00AE47C7">
      <w:pPr>
        <w:jc w:val="right"/>
      </w:pPr>
    </w:p>
    <w:p w:rsidR="00AE47C7" w:rsidRDefault="00AE47C7" w:rsidP="00AE47C7">
      <w:pPr>
        <w:pStyle w:val="1"/>
        <w:spacing w:before="0"/>
      </w:pPr>
      <w:r>
        <w:t>Показатели</w:t>
      </w:r>
      <w:r>
        <w:br/>
        <w:t xml:space="preserve">деятельности организации дополнительного образования, подлежащей </w:t>
      </w:r>
      <w:proofErr w:type="spellStart"/>
      <w:r>
        <w:t>самообследованию</w:t>
      </w:r>
      <w:proofErr w:type="spellEnd"/>
      <w:r>
        <w:br/>
        <w:t>(утв. приказом Министерства образования и науки РФ от 10 декабря 2013 г. № 1324)</w:t>
      </w:r>
    </w:p>
    <w:p w:rsidR="00AE47C7" w:rsidRDefault="00AE47C7" w:rsidP="00AE47C7">
      <w:pPr>
        <w:jc w:val="center"/>
      </w:pPr>
    </w:p>
    <w:p w:rsidR="00AE47C7" w:rsidRPr="008B7B89" w:rsidRDefault="00AE47C7" w:rsidP="00AE47C7">
      <w:pPr>
        <w:jc w:val="center"/>
        <w:rPr>
          <w:b/>
        </w:rPr>
      </w:pPr>
      <w:r w:rsidRPr="008B7B89">
        <w:rPr>
          <w:b/>
        </w:rPr>
        <w:t>Само обследование</w:t>
      </w:r>
      <w:r>
        <w:rPr>
          <w:b/>
        </w:rPr>
        <w:t xml:space="preserve">  МКУ ДО «Киквидзенская</w:t>
      </w:r>
      <w:r w:rsidRPr="008B7B89">
        <w:rPr>
          <w:b/>
        </w:rPr>
        <w:t xml:space="preserve"> ДМШ» по состоянию на </w:t>
      </w:r>
      <w:r>
        <w:rPr>
          <w:b/>
        </w:rPr>
        <w:t>1апреля 2026</w:t>
      </w:r>
      <w:r w:rsidRPr="008B7B89">
        <w:rPr>
          <w:b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60"/>
        <w:gridCol w:w="2380"/>
      </w:tblGrid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7" w:rsidRDefault="00AE47C7" w:rsidP="005006AE">
            <w:pPr>
              <w:pStyle w:val="a3"/>
              <w:jc w:val="center"/>
            </w:pP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170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5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72  человека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84 человека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9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</w:t>
            </w:r>
          </w:p>
          <w:p w:rsidR="00AE47C7" w:rsidRDefault="00AE47C7" w:rsidP="005006AE">
            <w:pPr>
              <w:pStyle w:val="a3"/>
              <w:jc w:val="center"/>
            </w:pPr>
            <w:r>
              <w:t>10 человек; 6/%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0 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0человек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152 человек 89,41/%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41 человек 26,97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0   человек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41</w:t>
            </w:r>
            <w:r w:rsidR="00AE47C7">
              <w:t xml:space="preserve"> </w:t>
            </w:r>
            <w:r>
              <w:t>человек 26,97</w:t>
            </w:r>
            <w:r w:rsidR="00AE47C7">
              <w:t xml:space="preserve">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 xml:space="preserve"> 40 человек 26</w:t>
            </w:r>
            <w:r w:rsidR="00AE47C7">
              <w:t>,3</w:t>
            </w:r>
            <w:r>
              <w:t>2</w:t>
            </w:r>
            <w:r w:rsidR="00AE47C7">
              <w:t>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30 человек 19,74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82</w:t>
            </w:r>
            <w:r w:rsidR="00AE47C7">
              <w:t xml:space="preserve"> человек </w:t>
            </w:r>
            <w:r>
              <w:t xml:space="preserve"> 54</w:t>
            </w:r>
            <w:r w:rsidR="00AE47C7">
              <w:t xml:space="preserve">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36</w:t>
            </w:r>
            <w:r w:rsidR="00AE47C7">
              <w:t xml:space="preserve"> человек </w:t>
            </w:r>
            <w:r>
              <w:t>44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 xml:space="preserve"> </w:t>
            </w:r>
            <w:r w:rsidR="00AE47C7">
              <w:t xml:space="preserve"> 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C82E16">
            <w:pPr>
              <w:pStyle w:val="a3"/>
            </w:pPr>
            <w:r>
              <w:t>15</w:t>
            </w:r>
            <w:r w:rsidR="00AE47C7">
              <w:t xml:space="preserve"> человек  </w:t>
            </w:r>
            <w:r>
              <w:t>18.29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21 человек 25,61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10</w:t>
            </w:r>
            <w:r w:rsidR="00AE47C7">
              <w:t xml:space="preserve"> человека</w:t>
            </w:r>
            <w:r>
              <w:t xml:space="preserve"> 12.2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14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14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16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  4 человека 25 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  4 человека 25 /%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12 человек 75/%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 xml:space="preserve"> 12 человек/ 75%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6 человек/ 37,5%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 человека 12,5%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4 человека  25/%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0 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9 человек/ 56.25%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7 человек 43.75/%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15 человек/ 94%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7" w:rsidRDefault="00AE47C7" w:rsidP="005006AE">
            <w:pPr>
              <w:pStyle w:val="a3"/>
              <w:jc w:val="center"/>
            </w:pP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0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да/</w:t>
            </w:r>
            <w:r w:rsidRPr="00C67441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Pr="00F42890" w:rsidRDefault="00AE47C7" w:rsidP="005006AE">
            <w:pPr>
              <w:pStyle w:val="a3"/>
              <w:rPr>
                <w:b/>
              </w:rPr>
            </w:pPr>
            <w:r w:rsidRPr="00F42890">
              <w:rPr>
                <w:b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7" w:rsidRDefault="00AE47C7" w:rsidP="005006AE">
            <w:pPr>
              <w:pStyle w:val="a3"/>
              <w:jc w:val="center"/>
            </w:pP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5 </w:t>
            </w:r>
            <w:bookmarkStart w:id="0" w:name="_GoBack"/>
            <w:bookmarkEnd w:id="0"/>
            <w:r>
              <w:t>единицы 3%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14единиц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12единиц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>2.2.6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 xml:space="preserve">Количество помещений для организации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B60AA4">
              <w:t>да/</w:t>
            </w:r>
            <w:r w:rsidRPr="00B60AA4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317153">
              <w:rPr>
                <w:u w:val="single"/>
              </w:rPr>
              <w:t>да</w:t>
            </w:r>
            <w:r>
              <w:t>/</w:t>
            </w:r>
            <w:r w:rsidRPr="00317153"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да/</w:t>
            </w:r>
            <w:r w:rsidRPr="00C67441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CB0D49">
              <w:t>да</w:t>
            </w:r>
            <w:r>
              <w:t>/</w:t>
            </w:r>
            <w:r w:rsidRPr="00CB0D49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165377">
              <w:t>да</w:t>
            </w:r>
            <w:r w:rsidRPr="00CB0D49">
              <w:rPr>
                <w:u w:val="single"/>
              </w:rPr>
              <w:t>/нет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B60AA4">
              <w:t>да</w:t>
            </w:r>
            <w:r w:rsidRPr="00C67441">
              <w:rPr>
                <w:u w:val="single"/>
              </w:rPr>
              <w:t>/</w:t>
            </w:r>
            <w:r w:rsidRPr="00B60AA4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CB0D49">
              <w:t>да</w:t>
            </w:r>
            <w:r>
              <w:t>/</w:t>
            </w:r>
            <w:r w:rsidRPr="00CB0D49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CB0D49">
              <w:t>да/</w:t>
            </w:r>
            <w:r w:rsidRPr="00CB0D49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170 человек/ 100%</w:t>
            </w:r>
          </w:p>
        </w:tc>
      </w:tr>
    </w:tbl>
    <w:p w:rsidR="00AE47C7" w:rsidRDefault="00AE47C7" w:rsidP="00AE47C7"/>
    <w:p w:rsidR="00AE47C7" w:rsidRDefault="00AE47C7" w:rsidP="00AE47C7"/>
    <w:p w:rsidR="00AE47C7" w:rsidRPr="00966878" w:rsidRDefault="00AE47C7" w:rsidP="00AE47C7"/>
    <w:p w:rsidR="00152A82" w:rsidRDefault="00152A82"/>
    <w:sectPr w:rsidR="00152A82" w:rsidSect="007B4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7C7"/>
    <w:rsid w:val="00152A82"/>
    <w:rsid w:val="00AE47C7"/>
    <w:rsid w:val="00C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47C7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47C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AE47C7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2026-04-15T12:15:00Z</dcterms:created>
  <dcterms:modified xsi:type="dcterms:W3CDTF">2026-04-15T12:41:00Z</dcterms:modified>
</cp:coreProperties>
</file>