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19" w:rsidRPr="00251419" w:rsidRDefault="00251419" w:rsidP="00306E93">
      <w:pPr>
        <w:spacing w:after="150" w:line="300" w:lineRule="atLeast"/>
        <w:ind w:firstLine="567"/>
        <w:jc w:val="both"/>
        <w:outlineLvl w:val="0"/>
        <w:rPr>
          <w:rFonts w:ascii="Arial" w:eastAsia="Times New Roman" w:hAnsi="Arial" w:cs="Arial"/>
          <w:b/>
          <w:bCs/>
          <w:caps/>
          <w:color w:val="2C2C2C"/>
          <w:kern w:val="36"/>
          <w:sz w:val="27"/>
          <w:szCs w:val="27"/>
          <w:lang w:eastAsia="ru-RU"/>
        </w:rPr>
      </w:pPr>
      <w:r w:rsidRPr="00251419">
        <w:rPr>
          <w:rFonts w:ascii="Arial" w:eastAsia="Times New Roman" w:hAnsi="Arial" w:cs="Arial"/>
          <w:b/>
          <w:bCs/>
          <w:caps/>
          <w:color w:val="2C2C2C"/>
          <w:kern w:val="36"/>
          <w:sz w:val="27"/>
          <w:szCs w:val="27"/>
          <w:lang w:eastAsia="ru-RU"/>
        </w:rPr>
        <w:t>10 ВЕЩЕЙ, КОТОРЫЕ ВАМ НУЖНО ЗНАТЬ ОБ АУТИЗМЕ.</w:t>
      </w:r>
    </w:p>
    <w:p w:rsidR="00F00B1B" w:rsidRDefault="00F00B1B" w:rsidP="00306E93">
      <w:pPr>
        <w:spacing w:after="0" w:line="300" w:lineRule="atLeast"/>
        <w:ind w:firstLine="567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306E93" w:rsidRDefault="00251419" w:rsidP="00306E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аутичных детей справляются со столь многими трудностями в своей жизни: борьба за права своего ребенка, суждения со стороны других родителей и т.д. Вот то, что они бы хотели, чтобы все знали о детях с расстройствами аутистического спектра.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1" w:name="more"/>
      <w:bookmarkEnd w:id="1"/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Знаете ли вы кого-нибудь с диагнозом «расстройство аутистического спектра»? Это заболевание оказывает огромное влияние на жизни людей, и, возможно, даже когда-то коснулось и вашей жизни.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если вы относитесь тем родителям, чьи дети 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страдают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расстройством аутистического спектра, что именно вам нужно знать об аутизме? Или, что более важно, что </w:t>
      </w:r>
      <w:r w:rsidRPr="00F00B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родители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аутичных детей хотели бы, чтобы вы знали?</w:t>
      </w:r>
    </w:p>
    <w:p w:rsidR="00306E93" w:rsidRDefault="00251419" w:rsidP="00306E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0B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 Существует определенная причина, по которой такие расстройства относят к «спектру».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" w:tgtFrame="_blank" w:history="1">
        <w:r w:rsidRPr="00F57E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Расстройство аутистического спектра</w:t>
        </w:r>
      </w:hyperlink>
      <w:r w:rsidRPr="00F57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термин, который охватывает целый ряд нарушений развития. В каждом конкретном случае проявления таких расстройств очень отличаются, поэтому знание примера одного ребенка невозможно спроецировать на всех остальных. Некоторые аутичные дети очень нежные, в то время как другие с упорством избегают объятий и прикосновений. Некоторые из них много разговаривают, некоторые по большей части повторяют одни и те же высказывания, а другие не говорят совсем...разница может быть огромной.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0B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 Воздержитесь от осуждения.</w:t>
      </w:r>
    </w:p>
    <w:p w:rsidR="00306E93" w:rsidRDefault="00251419" w:rsidP="00306E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легко сделать поспешные выводы, когда вы видите ребенка, который ведет себя неподобающим образом. Но никогда этого не делайте, потому что вы в действительности можете не иметь ни малейшего представления о том, почему так происходит, и что это означает. «Когда вы видите в </w:t>
      </w:r>
      <w:r w:rsidR="00F57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кафе 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ребенка, который безутешно рыдает, не нужно сразу же думать, что ему, должно быть, очень плохо, что его родители сделали что-нибудь не так. Потому что вы не знаете», - говорит мама одного аутичного ребенка.</w:t>
      </w:r>
    </w:p>
    <w:p w:rsidR="00306E93" w:rsidRDefault="00251419" w:rsidP="00306E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0B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 Не стоит выражать свои сомнения.</w:t>
      </w:r>
    </w:p>
    <w:p w:rsidR="00306E93" w:rsidRDefault="00251419" w:rsidP="00306E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Разумеется, каждый имеет право на свое мнение. Но это не означает, что им необходимо делиться, особенно в случае, когда речь идет </w:t>
      </w:r>
      <w:r w:rsidRPr="00F00B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диагнозе ребенка.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Зачастую можно услышать: «А вы уверены, что у него аутизм? Как по мне, он не выглядит аутичным». Если вы не один из тех специалистов, которые занимались оценкой поведения ребенка и постановкой ему диагноза, не нужно говорить его родителям, что у него нет аутизма. У вас могут быть сомнения, но старайтесь держать их при себе, или задавайте вопросы, ответы на которые помогут вам понять больше.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0B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 Давайте не будем обсуждать ваши теории.</w:t>
      </w:r>
    </w:p>
    <w:p w:rsidR="00306E93" w:rsidRDefault="00251419" w:rsidP="00306E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об аутизме известно настолько немногое, что никто с уверенностью не может дать ответы на вопросы «почему» и «как». В том числе и вы. Не спрашивайте у родителей аутичного ребенка, как так случилось, что он заболел аутизмом, и не предлагайте свои теории в отношении данного вопроса.</w:t>
      </w:r>
      <w:r w:rsid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до сих пор считаются невыясненными, и эта тема является одной из самых спорных и противоречивых среди специалистов во всем мире. Лучше спросите о том, какими были первые признаки того, что ребенок может быть аутичным, и как в итоге ему был установлен этот диагноз.</w:t>
      </w:r>
    </w:p>
    <w:p w:rsidR="00306E93" w:rsidRDefault="00251419" w:rsidP="00306E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0B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 У каждого есть право на хорошее образование.</w:t>
      </w:r>
    </w:p>
    <w:p w:rsidR="00306E93" w:rsidRDefault="00251419" w:rsidP="00306E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Ваш ребенок ходит в школу. Некоторые дети с расстройством аутистического спектра тоже ходят в школы, так как все они заслуживают возможности получить образование, несмотря на то, 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 другим родителям, возможно, не нравится, что учитель в классе уделяет аутичному ребенку слишком много внимания.</w:t>
      </w:r>
    </w:p>
    <w:p w:rsidR="00306E93" w:rsidRDefault="00251419" w:rsidP="00306E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0B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 Будьте внимательны к тому, что вы говорите.</w:t>
      </w:r>
    </w:p>
    <w:p w:rsidR="00306E93" w:rsidRDefault="00251419" w:rsidP="00306E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 что ребенку был установлен диагноз «аутизм», вовсе не означает то, что он не может слышать. </w:t>
      </w:r>
      <w:r w:rsidRPr="00F00B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Аутичные дети слышат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чувствуют многое. Так что, будьте внимательны к тому, что вы говорите при аутичном ребенке, так же, как вы внимательны по отношению к тому, что говорите в присутствии других, </w:t>
      </w:r>
      <w:proofErr w:type="spellStart"/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нейротипичных</w:t>
      </w:r>
      <w:proofErr w:type="spellEnd"/>
      <w:r w:rsidR="000E6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(здоровых)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 «</w:t>
      </w:r>
      <w:r w:rsidR="000E6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одитель 7-летнего ребенка с </w:t>
      </w:r>
      <w:r w:rsidR="000E6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расстройством аутистического спектра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 бы хотел, чтобы другие родители осознавали, что он воспринимает все сказанное очень буквально. У него нет чувства сарказма, которое мы воспринимаем как само собой разумеющееся», - говорит отец аутичного ребенка.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0B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 Они очень стараются.</w:t>
      </w:r>
    </w:p>
    <w:p w:rsidR="00306E93" w:rsidRDefault="00251419" w:rsidP="00306E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потому, что они не могут общаться таким же образом, как общаетесь вы, не означает, что они не стараются «подходить», «вписываться» в этот в мир. Это также не означает, что они не понимают того, что вы говорите. «Мы, может быть, не слишком хороши в вопросах социального взаимодействия, но мы стараемся. Мы не хотим обидеть или задеть кого-либо в их чувствах, но если вы не хотите знать правды, пожалуйста, не спрашивайте нас», - </w:t>
      </w:r>
      <w:proofErr w:type="gramStart"/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</w:t>
      </w:r>
      <w:proofErr w:type="gramEnd"/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6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 родители аутичных детей.</w:t>
      </w:r>
    </w:p>
    <w:p w:rsidR="00306E93" w:rsidRDefault="00306E93" w:rsidP="00306E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51419" w:rsidRPr="00F00B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 Это не заразно.</w:t>
      </w:r>
    </w:p>
    <w:p w:rsidR="00306E93" w:rsidRDefault="00251419" w:rsidP="00306E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замечают, когда вы отводите своих детей подальше в сторону..</w:t>
      </w:r>
      <w:proofErr w:type="gramStart"/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вам стоит знать, что ваши дети не «подхватят» аутизм от другого ребенка. «Я хочу, чтобы другие родители были глубоко уверены в том, что аутизм </w:t>
      </w:r>
      <w:r w:rsidRPr="00F00B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не является инфекционным заболеванием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что от обучения тому, как принимать и включать аутичных детей, выиграет не только ребенок с расстройством аутистического спектра; от того, что они откроют свои с</w:t>
      </w:r>
      <w:r w:rsidR="000E6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ердца и примут тех, кто от так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отличается, выиграет и их собственный ребенок», - говорит </w:t>
      </w:r>
      <w:r w:rsidR="000E6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13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-летнего аутичного ребенка.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00B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 Нет, это не «Человек Дождя».</w:t>
      </w:r>
    </w:p>
    <w:p w:rsidR="00306E93" w:rsidRDefault="00251419" w:rsidP="00306E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дождя был фильмом. Без сомнения, хорошим фильмом, но он ни в коем случае не является окончательным и полным определением тому, что же такое аутизм. «Поймите, что человек дождя не является ти</w:t>
      </w:r>
      <w:r w:rsidR="000E6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пичным представлением аутизма». 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Желающим получить более полное представление о том, что же такое аутизм, и как он выглядит, </w:t>
      </w:r>
      <w:r w:rsidR="000E6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</w:t>
      </w:r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просмотреть несколько видео на </w:t>
      </w:r>
      <w:proofErr w:type="spellStart"/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</w:t>
      </w:r>
      <w:proofErr w:type="spellEnd"/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Tube</w:t>
      </w:r>
      <w:proofErr w:type="spellEnd"/>
      <w:r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видео, которые выкладывают родители аутичных детей или другие некоммерческие организации.</w:t>
      </w:r>
    </w:p>
    <w:p w:rsidR="00306E93" w:rsidRDefault="00306E93" w:rsidP="00306E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51419" w:rsidRPr="00F00B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 Делиться своим опытом – это хорошо.</w:t>
      </w:r>
    </w:p>
    <w:p w:rsidR="00251419" w:rsidRPr="00F00B1B" w:rsidRDefault="00306E93" w:rsidP="00306E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="00251419" w:rsidRPr="000E656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Аутизм</w:t>
        </w:r>
      </w:hyperlink>
      <w:r w:rsidR="00251419" w:rsidRPr="000E6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каким-либо образом коснулся вашей жизни? Вы должны говорить об этом! Если у </w:t>
      </w:r>
      <w:r w:rsidR="00251419" w:rsidRPr="00F00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 есть личный опыт, связанный со знакомым вам человеком, страдающим аутизмом, не стесняйтесь им поделиться. Родителям аутичного ребенка будет приятно узнать, что у вас есть более, чем абстрактное представление о том, что такое аутизм.</w:t>
      </w:r>
    </w:p>
    <w:p w:rsidR="005A3A8D" w:rsidRPr="000E6567" w:rsidRDefault="00251419" w:rsidP="00306E9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56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0E656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0E6567" w:rsidRPr="000E65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подготовил учитель-логопед МКОУ ДО ППМС «Центр диагностики и консультирования» Т.С.Парамонова</w:t>
      </w:r>
    </w:p>
    <w:sectPr w:rsidR="005A3A8D" w:rsidRPr="000E6567" w:rsidSect="00306E93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19"/>
    <w:rsid w:val="000E6567"/>
    <w:rsid w:val="00251419"/>
    <w:rsid w:val="00306E93"/>
    <w:rsid w:val="005A3A8D"/>
    <w:rsid w:val="00F00B1B"/>
    <w:rsid w:val="00F5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1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4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51419"/>
    <w:rPr>
      <w:color w:val="0000FF"/>
      <w:u w:val="single"/>
    </w:rPr>
  </w:style>
  <w:style w:type="character" w:styleId="a4">
    <w:name w:val="Strong"/>
    <w:basedOn w:val="a0"/>
    <w:uiPriority w:val="22"/>
    <w:qFormat/>
    <w:rsid w:val="00251419"/>
    <w:rPr>
      <w:b/>
      <w:bCs/>
    </w:rPr>
  </w:style>
  <w:style w:type="character" w:styleId="a5">
    <w:name w:val="Emphasis"/>
    <w:basedOn w:val="a0"/>
    <w:uiPriority w:val="20"/>
    <w:qFormat/>
    <w:rsid w:val="0025141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0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1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4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51419"/>
    <w:rPr>
      <w:color w:val="0000FF"/>
      <w:u w:val="single"/>
    </w:rPr>
  </w:style>
  <w:style w:type="character" w:styleId="a4">
    <w:name w:val="Strong"/>
    <w:basedOn w:val="a0"/>
    <w:uiPriority w:val="22"/>
    <w:qFormat/>
    <w:rsid w:val="00251419"/>
    <w:rPr>
      <w:b/>
      <w:bCs/>
    </w:rPr>
  </w:style>
  <w:style w:type="character" w:styleId="a5">
    <w:name w:val="Emphasis"/>
    <w:basedOn w:val="a0"/>
    <w:uiPriority w:val="20"/>
    <w:qFormat/>
    <w:rsid w:val="0025141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0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utism-aba.blogspot.co.il/p/blog-page_08.html" TargetMode="External"/><Relationship Id="rId5" Type="http://schemas.openxmlformats.org/officeDocument/2006/relationships/hyperlink" Target="http://autism-aba.blogspot.co.il/p/autism-spectru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</cp:lastModifiedBy>
  <cp:revision>5</cp:revision>
  <dcterms:created xsi:type="dcterms:W3CDTF">2019-10-09T09:54:00Z</dcterms:created>
  <dcterms:modified xsi:type="dcterms:W3CDTF">2022-02-14T09:22:00Z</dcterms:modified>
</cp:coreProperties>
</file>