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84" w:rsidRDefault="00572084" w:rsidP="0057208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72084">
        <w:rPr>
          <w:rFonts w:ascii="Times New Roman" w:hAnsi="Times New Roman" w:cs="Times New Roman"/>
          <w:b/>
          <w:i/>
          <w:sz w:val="32"/>
          <w:szCs w:val="32"/>
        </w:rPr>
        <w:t>«Терапевтическая сказка или путешествие</w:t>
      </w:r>
    </w:p>
    <w:p w:rsidR="00572084" w:rsidRPr="00572084" w:rsidRDefault="00572084" w:rsidP="0057208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72084">
        <w:rPr>
          <w:rFonts w:ascii="Times New Roman" w:hAnsi="Times New Roman" w:cs="Times New Roman"/>
          <w:b/>
          <w:i/>
          <w:sz w:val="32"/>
          <w:szCs w:val="32"/>
        </w:rPr>
        <w:t xml:space="preserve"> в Волшебную страну»</w:t>
      </w:r>
    </w:p>
    <w:p w:rsidR="00323286" w:rsidRDefault="00323286" w:rsidP="0032328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562225" cy="1187698"/>
            <wp:effectExtent l="19050" t="0" r="9525" b="0"/>
            <wp:docPr id="2" name="Рисунок 1" descr="C:\Users\Andrey\Pictures\фон\upl_1612991502_220024_22taw.p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\Pictures\фон\upl_1612991502_220024_22taw.png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05" cy="1188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1CB5" w:rsidRDefault="00AD1CB5" w:rsidP="00AD1C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765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897652">
        <w:rPr>
          <w:rFonts w:ascii="Times New Roman" w:hAnsi="Times New Roman" w:cs="Times New Roman"/>
          <w:b/>
          <w:sz w:val="28"/>
          <w:szCs w:val="28"/>
        </w:rPr>
        <w:t>казкотерапия</w:t>
      </w:r>
      <w:proofErr w:type="spellEnd"/>
      <w:r w:rsidRPr="00897652">
        <w:rPr>
          <w:rFonts w:ascii="Times New Roman" w:hAnsi="Times New Roman" w:cs="Times New Roman"/>
          <w:sz w:val="28"/>
          <w:szCs w:val="28"/>
        </w:rPr>
        <w:t xml:space="preserve"> – самый доступный способ донести до ребенка причинно-следственные связи событий и поступков, заложить в детскую душу ценностные ориентиры и найти свое место в таком большом пока для него мире. Проработка с помощью сказки тех или иных жизненных ситуаций, отождествление себя с главным героем и сопереживание ему – дают возможность освободиться от негативных эмоций, открыть способность к созиданию и гармонизировать отношения в семье.</w:t>
      </w:r>
    </w:p>
    <w:p w:rsidR="00203525" w:rsidRPr="004A6459" w:rsidRDefault="00203525" w:rsidP="0020352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Pr="004A6459">
        <w:rPr>
          <w:rFonts w:ascii="Times New Roman" w:eastAsia="Calibri" w:hAnsi="Times New Roman" w:cs="Times New Roman"/>
          <w:b/>
          <w:sz w:val="28"/>
          <w:szCs w:val="28"/>
        </w:rPr>
        <w:t>СХЕМА СОСТАВЛЕНИЯ СКАЗКИ.</w:t>
      </w:r>
    </w:p>
    <w:p w:rsidR="00203525" w:rsidRPr="00202FFF" w:rsidRDefault="00203525" w:rsidP="00203525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В любой сказке присутствуют следующие элементы: герой, герои, сюжет, конфликт, развязка, поэтому сюжетная линия может быть и такой:</w:t>
      </w:r>
    </w:p>
    <w:p w:rsidR="00203525" w:rsidRPr="00202FFF" w:rsidRDefault="00203525" w:rsidP="00203525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1. Для начала мы должны выбрать героя сказки (Это может быть человек, может быть представитель животного или растительного мира, вымышленный персонаж)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3525" w:rsidRPr="00202FFF" w:rsidRDefault="00203525" w:rsidP="00203525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2. Затем придумываем Зачин - Начало сказки (Жил-был…, или в некотором царстве, в некотором государстве…..)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3525" w:rsidRPr="00202FFF" w:rsidRDefault="00203525" w:rsidP="00203525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3. Далее мы даем более подробную характеристику герою (Наделяем его характером, темпераментом)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3525" w:rsidRPr="00202FFF" w:rsidRDefault="00203525" w:rsidP="00203525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4. Затем сталкиваем героя с проблемой, трудностью, конфликтом (Однажды Змей Горыныч похитил Василису Прекрасную)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3525" w:rsidRPr="00202FFF" w:rsidRDefault="00203525" w:rsidP="00203525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5. Описываем реакцию героя на случившееся (Василиса заплакала …)</w:t>
      </w:r>
    </w:p>
    <w:p w:rsidR="00203525" w:rsidRPr="00202FFF" w:rsidRDefault="00203525" w:rsidP="00203525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6. Далее наш герой начинает искать выход из ситуации, пробует решить свою проблему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3525" w:rsidRPr="00202FFF" w:rsidRDefault="00203525" w:rsidP="0020352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02FFF">
        <w:rPr>
          <w:rFonts w:ascii="Times New Roman" w:eastAsia="Calibri" w:hAnsi="Times New Roman" w:cs="Times New Roman"/>
          <w:sz w:val="28"/>
          <w:szCs w:val="28"/>
        </w:rPr>
        <w:t>. В итоге Герой должен справиться с ситуацией, найти верное решение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3525" w:rsidRPr="00572084" w:rsidRDefault="00203525" w:rsidP="00AD1CB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202FFF">
        <w:rPr>
          <w:rFonts w:ascii="Times New Roman" w:eastAsia="Calibri" w:hAnsi="Times New Roman" w:cs="Times New Roman"/>
          <w:sz w:val="28"/>
          <w:szCs w:val="28"/>
        </w:rPr>
        <w:t>. Завершающий шаг - сказочная развязка (герой получает награду, и сказка приобретает счастливое завершение)</w:t>
      </w:r>
    </w:p>
    <w:p w:rsidR="00AD1CB5" w:rsidRPr="00203525" w:rsidRDefault="00AD1CB5" w:rsidP="00203525">
      <w:pPr>
        <w:pStyle w:val="2"/>
        <w:shd w:val="clear" w:color="auto" w:fill="FFFFFF"/>
        <w:spacing w:before="0"/>
        <w:ind w:left="708"/>
        <w:textAlignment w:val="baseline"/>
        <w:rPr>
          <w:rFonts w:ascii="Times New Roman" w:hAnsi="Times New Roman" w:cs="Times New Roman"/>
          <w:bCs w:val="0"/>
          <w:color w:val="333333"/>
          <w:sz w:val="28"/>
          <w:szCs w:val="28"/>
        </w:rPr>
      </w:pPr>
      <w:r w:rsidRPr="00203525">
        <w:rPr>
          <w:rFonts w:ascii="Times New Roman" w:hAnsi="Times New Roman" w:cs="Times New Roman"/>
          <w:bCs w:val="0"/>
          <w:color w:val="333333"/>
          <w:sz w:val="28"/>
          <w:szCs w:val="28"/>
        </w:rPr>
        <w:lastRenderedPageBreak/>
        <w:t xml:space="preserve">            Инструкция созданию терапевтических сказок:</w:t>
      </w:r>
    </w:p>
    <w:p w:rsidR="00AD1CB5" w:rsidRPr="00203525" w:rsidRDefault="00AD1CB5" w:rsidP="00AD1C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03525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Определите тему сказки и проблему, которую планируете решить с помощью сказочной истории.</w:t>
      </w:r>
      <w:r w:rsidRPr="00203525">
        <w:rPr>
          <w:rFonts w:ascii="Times New Roman" w:hAnsi="Times New Roman" w:cs="Times New Roman"/>
          <w:color w:val="444444"/>
          <w:sz w:val="28"/>
          <w:szCs w:val="28"/>
        </w:rPr>
        <w:t xml:space="preserve"> К примеру, ваш малыш боится темноты, значит, необходимо придумать сказку о том, как какой-то герой очень боялся темноты </w:t>
      </w:r>
      <w:proofErr w:type="gramStart"/>
      <w:r w:rsidRPr="00203525">
        <w:rPr>
          <w:rFonts w:ascii="Times New Roman" w:hAnsi="Times New Roman" w:cs="Times New Roman"/>
          <w:color w:val="444444"/>
          <w:sz w:val="28"/>
          <w:szCs w:val="28"/>
        </w:rPr>
        <w:t>и</w:t>
      </w:r>
      <w:proofErr w:type="gramEnd"/>
      <w:r w:rsidRPr="00203525">
        <w:rPr>
          <w:rFonts w:ascii="Times New Roman" w:hAnsi="Times New Roman" w:cs="Times New Roman"/>
          <w:color w:val="444444"/>
          <w:sz w:val="28"/>
          <w:szCs w:val="28"/>
        </w:rPr>
        <w:t xml:space="preserve"> в конце концов победил свой страх. Ведь однажды случилось что-то, что заставило его пересмотреть свое отношение к темноте и т</w:t>
      </w:r>
      <w:proofErr w:type="gramStart"/>
      <w:r w:rsidRPr="00203525">
        <w:rPr>
          <w:rFonts w:ascii="Times New Roman" w:hAnsi="Times New Roman" w:cs="Times New Roman"/>
          <w:color w:val="444444"/>
          <w:sz w:val="28"/>
          <w:szCs w:val="28"/>
        </w:rPr>
        <w:t>.д</w:t>
      </w:r>
      <w:proofErr w:type="gramEnd"/>
      <w:r w:rsidRPr="00203525">
        <w:rPr>
          <w:rFonts w:ascii="Times New Roman" w:hAnsi="Times New Roman" w:cs="Times New Roman"/>
          <w:color w:val="444444"/>
          <w:sz w:val="28"/>
          <w:szCs w:val="28"/>
        </w:rPr>
        <w:t>…</w:t>
      </w:r>
    </w:p>
    <w:p w:rsidR="00AD1CB5" w:rsidRPr="00203525" w:rsidRDefault="00AD1CB5" w:rsidP="00AD1C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03525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Определите главного героя и других сказочных персонажей для вашей истории. </w:t>
      </w:r>
      <w:r w:rsidRPr="00203525">
        <w:rPr>
          <w:rFonts w:ascii="Times New Roman" w:hAnsi="Times New Roman" w:cs="Times New Roman"/>
          <w:color w:val="444444"/>
          <w:sz w:val="28"/>
          <w:szCs w:val="28"/>
        </w:rPr>
        <w:t>Вы можете выбрать любимых героев вашего ребенка или придумать собственных. Обязательно наделите их определенными чертами/волшебными свойствами в рамках вашей сказки, а также можете придумать главному герою смешное и необычное имя.</w:t>
      </w:r>
    </w:p>
    <w:p w:rsidR="00AD1CB5" w:rsidRPr="00203525" w:rsidRDefault="00AD1CB5" w:rsidP="00AD1C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03525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В самом начале сказки опишите все «симптомы» и проблемы страха, которые испытывает ваш ребенок.</w:t>
      </w:r>
      <w:r w:rsidRPr="00203525">
        <w:rPr>
          <w:rFonts w:ascii="Times New Roman" w:hAnsi="Times New Roman" w:cs="Times New Roman"/>
          <w:color w:val="444444"/>
          <w:sz w:val="28"/>
          <w:szCs w:val="28"/>
        </w:rPr>
        <w:t xml:space="preserve"> То есть вы проводите ассоциацию между главным героем и вашим ребенком. Допустим, ваш малыш боится темноты. Значит, необходимо написать примерно следующее: «Жил-был на свете маленький мальчик, который очень боялся темноты. Он все время думал, что кто-то </w:t>
      </w:r>
      <w:r w:rsidR="00897652" w:rsidRPr="00203525">
        <w:rPr>
          <w:rFonts w:ascii="Times New Roman" w:hAnsi="Times New Roman" w:cs="Times New Roman"/>
          <w:color w:val="444444"/>
          <w:sz w:val="28"/>
          <w:szCs w:val="28"/>
        </w:rPr>
        <w:t>следит за ним и может сказать: «</w:t>
      </w:r>
      <w:proofErr w:type="spellStart"/>
      <w:r w:rsidR="00897652" w:rsidRPr="00203525">
        <w:rPr>
          <w:rFonts w:ascii="Times New Roman" w:hAnsi="Times New Roman" w:cs="Times New Roman"/>
          <w:color w:val="444444"/>
          <w:sz w:val="28"/>
          <w:szCs w:val="28"/>
        </w:rPr>
        <w:t>Б</w:t>
      </w:r>
      <w:r w:rsidRPr="00203525">
        <w:rPr>
          <w:rFonts w:ascii="Times New Roman" w:hAnsi="Times New Roman" w:cs="Times New Roman"/>
          <w:color w:val="444444"/>
          <w:sz w:val="28"/>
          <w:szCs w:val="28"/>
        </w:rPr>
        <w:t>у</w:t>
      </w:r>
      <w:proofErr w:type="spellEnd"/>
      <w:r w:rsidR="00897652" w:rsidRPr="00203525">
        <w:rPr>
          <w:rFonts w:ascii="Times New Roman" w:hAnsi="Times New Roman" w:cs="Times New Roman"/>
          <w:color w:val="444444"/>
          <w:sz w:val="28"/>
          <w:szCs w:val="28"/>
        </w:rPr>
        <w:t>!</w:t>
      </w:r>
      <w:r w:rsidRPr="00203525">
        <w:rPr>
          <w:rFonts w:ascii="Times New Roman" w:hAnsi="Times New Roman" w:cs="Times New Roman"/>
          <w:color w:val="444444"/>
          <w:sz w:val="28"/>
          <w:szCs w:val="28"/>
        </w:rPr>
        <w:t>» в любой момент. Ему казалось, что кто-то ходит по потолку и шевелит занавесками…» и так далее. Думаю, смысл вы поняли.</w:t>
      </w:r>
    </w:p>
    <w:p w:rsidR="00AD1CB5" w:rsidRPr="00203525" w:rsidRDefault="00AD1CB5" w:rsidP="00AD1C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03525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Напишите поучительную сказку о том, как выбранный главный герой смог решить такую же проблему, которая присуща вашему ребенку. </w:t>
      </w:r>
      <w:r w:rsidRPr="00203525">
        <w:rPr>
          <w:rFonts w:ascii="Times New Roman" w:hAnsi="Times New Roman" w:cs="Times New Roman"/>
          <w:color w:val="444444"/>
          <w:sz w:val="28"/>
          <w:szCs w:val="28"/>
        </w:rPr>
        <w:t xml:space="preserve">Важно при этом иметь в виду, что в истории не должно быть жестокости и необратимого эффекта. К примеру, если герой жадный и проглатывает все, что ему дают, то он не должен от этого лопнуть и умереть. В истории должно произойти что-то, что поможет герою измениться и решить проблему. Терапевтические сказки как раз и отличаются от других видов прозы тем, что в них </w:t>
      </w:r>
      <w:r w:rsidRPr="00203525">
        <w:rPr>
          <w:rFonts w:ascii="Times New Roman" w:hAnsi="Times New Roman" w:cs="Times New Roman"/>
          <w:b/>
          <w:color w:val="444444"/>
          <w:sz w:val="28"/>
          <w:szCs w:val="28"/>
        </w:rPr>
        <w:t>ВСЕГДА</w:t>
      </w:r>
      <w:r w:rsidRPr="00203525">
        <w:rPr>
          <w:rFonts w:ascii="Times New Roman" w:hAnsi="Times New Roman" w:cs="Times New Roman"/>
          <w:color w:val="444444"/>
          <w:sz w:val="28"/>
          <w:szCs w:val="28"/>
        </w:rPr>
        <w:t xml:space="preserve"> главный герой решает определенную проблему, но никак не умирает, уходит от нее и так далее.</w:t>
      </w:r>
    </w:p>
    <w:p w:rsidR="00AD1CB5" w:rsidRPr="00203525" w:rsidRDefault="00AD1CB5" w:rsidP="00AD1C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03525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После написания сказки прочтите ее своему ребенку.</w:t>
      </w:r>
      <w:r w:rsidRPr="00203525">
        <w:rPr>
          <w:rFonts w:ascii="Times New Roman" w:hAnsi="Times New Roman" w:cs="Times New Roman"/>
          <w:color w:val="444444"/>
          <w:sz w:val="28"/>
          <w:szCs w:val="28"/>
        </w:rPr>
        <w:t xml:space="preserve"> Кроме прочтения очень рекомендую обсудить </w:t>
      </w:r>
      <w:proofErr w:type="gramStart"/>
      <w:r w:rsidRPr="00203525">
        <w:rPr>
          <w:rFonts w:ascii="Times New Roman" w:hAnsi="Times New Roman" w:cs="Times New Roman"/>
          <w:color w:val="444444"/>
          <w:sz w:val="28"/>
          <w:szCs w:val="28"/>
        </w:rPr>
        <w:t>прочитанное</w:t>
      </w:r>
      <w:proofErr w:type="gramEnd"/>
      <w:r w:rsidRPr="00203525">
        <w:rPr>
          <w:rFonts w:ascii="Times New Roman" w:hAnsi="Times New Roman" w:cs="Times New Roman"/>
          <w:color w:val="444444"/>
          <w:sz w:val="28"/>
          <w:szCs w:val="28"/>
        </w:rPr>
        <w:t>. Важно задать ребенку вопросы и узнать, понял ли он, как победить тот или иной страх или проблему. Кроме того, если ваш ребенок любит рисовать, вы можете предложить ему нарисовать только что услышанную сказочную историю.</w:t>
      </w:r>
    </w:p>
    <w:p w:rsidR="00897652" w:rsidRPr="00203525" w:rsidRDefault="00AD1CB5" w:rsidP="0089765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203525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Для закрепления терапевтического эффекта рекомендуется несколько раз прочитать эту сказку, а также время от времени напоминать ребенку о решении проблемы, если вы видите, что страх еще не прошел.</w:t>
      </w:r>
      <w:r w:rsidRPr="00203525">
        <w:rPr>
          <w:rFonts w:ascii="Times New Roman" w:hAnsi="Times New Roman" w:cs="Times New Roman"/>
          <w:color w:val="444444"/>
          <w:sz w:val="28"/>
          <w:szCs w:val="28"/>
        </w:rPr>
        <w:t> К примеру, если ребенок продолжает бояться темноты, вы ему говорите примерно следующее: «Помнишь, как в такой-то сказке такой-то герой победил свой страх? Вот и ты попробуй сделать то-то и то-то. А я тебе могу сейчас еще раз прочитать эту сказку».</w:t>
      </w:r>
    </w:p>
    <w:p w:rsidR="00897652" w:rsidRPr="00203525" w:rsidRDefault="00897652" w:rsidP="0089765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</w:p>
    <w:p w:rsidR="00897652" w:rsidRPr="00203525" w:rsidRDefault="00897652" w:rsidP="0089765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44444"/>
          <w:sz w:val="28"/>
          <w:szCs w:val="28"/>
        </w:rPr>
      </w:pPr>
      <w:r w:rsidRPr="00203525">
        <w:rPr>
          <w:b/>
          <w:color w:val="444444"/>
          <w:sz w:val="28"/>
          <w:szCs w:val="28"/>
        </w:rPr>
        <w:t>Дорогие друзья!</w:t>
      </w:r>
    </w:p>
    <w:p w:rsidR="00897652" w:rsidRPr="00203525" w:rsidRDefault="00897652" w:rsidP="0089765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44444"/>
          <w:sz w:val="28"/>
          <w:szCs w:val="28"/>
        </w:rPr>
      </w:pPr>
      <w:r w:rsidRPr="00203525">
        <w:rPr>
          <w:b/>
          <w:color w:val="444444"/>
          <w:sz w:val="28"/>
          <w:szCs w:val="28"/>
        </w:rPr>
        <w:t>Желаю Вам</w:t>
      </w:r>
      <w:r w:rsidR="00AD1CB5" w:rsidRPr="00203525">
        <w:rPr>
          <w:b/>
          <w:color w:val="444444"/>
          <w:sz w:val="28"/>
          <w:szCs w:val="28"/>
        </w:rPr>
        <w:t xml:space="preserve"> с помощью моей инструкции самостоятельно написать</w:t>
      </w:r>
    </w:p>
    <w:p w:rsidR="00AD1CB5" w:rsidRPr="00203525" w:rsidRDefault="00AD1CB5" w:rsidP="0089765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44444"/>
          <w:sz w:val="28"/>
          <w:szCs w:val="28"/>
        </w:rPr>
      </w:pPr>
      <w:r w:rsidRPr="00203525">
        <w:rPr>
          <w:b/>
          <w:color w:val="444444"/>
          <w:sz w:val="28"/>
          <w:szCs w:val="28"/>
        </w:rPr>
        <w:t>терапевтич</w:t>
      </w:r>
      <w:r w:rsidR="00897652" w:rsidRPr="00203525">
        <w:rPr>
          <w:b/>
          <w:color w:val="444444"/>
          <w:sz w:val="28"/>
          <w:szCs w:val="28"/>
        </w:rPr>
        <w:t>ескую сказку для себя, или для своего ребенка!</w:t>
      </w:r>
    </w:p>
    <w:p w:rsidR="00952622" w:rsidRPr="00203525" w:rsidRDefault="00952622" w:rsidP="008976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2622" w:rsidRPr="00203525" w:rsidSect="0095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C96"/>
    <w:multiLevelType w:val="multilevel"/>
    <w:tmpl w:val="2E22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CB5"/>
    <w:rsid w:val="00203525"/>
    <w:rsid w:val="00323286"/>
    <w:rsid w:val="004E4D86"/>
    <w:rsid w:val="004F4B25"/>
    <w:rsid w:val="00572084"/>
    <w:rsid w:val="00897652"/>
    <w:rsid w:val="00952622"/>
    <w:rsid w:val="00AD1CB5"/>
    <w:rsid w:val="00F948A3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1C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D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C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7</cp:revision>
  <cp:lastPrinted>2021-12-30T04:56:00Z</cp:lastPrinted>
  <dcterms:created xsi:type="dcterms:W3CDTF">2021-12-22T17:08:00Z</dcterms:created>
  <dcterms:modified xsi:type="dcterms:W3CDTF">2021-12-30T05:01:00Z</dcterms:modified>
</cp:coreProperties>
</file>