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53" w:rsidRPr="009A76B2" w:rsidRDefault="00E54B53" w:rsidP="00E54B53">
      <w:pPr>
        <w:spacing w:after="100" w:afterAutospacing="1"/>
        <w:ind w:left="720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  <w:r w:rsidRPr="009A76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 xml:space="preserve">Целительные настрои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 xml:space="preserve"> Г.Н. </w:t>
      </w:r>
      <w:r w:rsidRPr="009A76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Сытина</w:t>
      </w:r>
    </w:p>
    <w:p w:rsidR="00E54B53" w:rsidRPr="009A76B2" w:rsidRDefault="00E54B53" w:rsidP="00E54B53">
      <w:pPr>
        <w:spacing w:after="100" w:afterAutospacing="1"/>
        <w:ind w:left="720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9A76B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1.Я — сильный, волевой и здоровый человек, способный полностью управлять своим телом, своими чувствами. Боль навсегда покидает мое тело. Каждая клеточка моего организма здоровая, сильная!</w:t>
      </w:r>
    </w:p>
    <w:p w:rsidR="00E54B53" w:rsidRPr="009A76B2" w:rsidRDefault="00E54B53" w:rsidP="00E54B53">
      <w:pPr>
        <w:spacing w:after="100" w:afterAutospacing="1"/>
        <w:ind w:left="720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9A76B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2. Я настраиваюсь на энергичную молодую жизнь: и сейчас, и через тридцать лет, и через сто лет я буду веселой, несокрушимо здоровой, прекрасной красавицей/красавцем. Вся долголетняя, энергичная, веселая, молодая жизнь у меня впереди.</w:t>
      </w:r>
      <w:r w:rsidRPr="009A76B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br/>
      </w:r>
      <w:r w:rsidRPr="009A76B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br/>
        <w:t>3. При попадании в организм различных инфекций весь организм мобилизует все свои силы, все свои безграничные резервы для быстрого их уничтожения.</w:t>
      </w:r>
    </w:p>
    <w:p w:rsidR="00E54B53" w:rsidRPr="009A76B2" w:rsidRDefault="00E54B53" w:rsidP="00E54B53">
      <w:pPr>
        <w:spacing w:after="100" w:afterAutospacing="1"/>
        <w:ind w:left="720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9A76B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4. Во всем теле огромная энергия бьет ключом, все внутренние органы работают энергично, весело, моя походка веселая-веселая, быстрая, иду – птицей на крыльях лечу, ярко чувствую свои молодые силы.</w:t>
      </w:r>
      <w:r w:rsidRPr="009A76B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br/>
      </w:r>
      <w:r w:rsidRPr="009A76B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br/>
        <w:t xml:space="preserve">5. Когда я шагаю, я иду к совершенству и здоровью! Божественная энергия проникает в каждую клеточку моего тела. Мое тело преображается и крепнет с каждым шагом. Я чувствую, как наполняюсь энергией и силой. </w:t>
      </w:r>
    </w:p>
    <w:p w:rsidR="00E54B53" w:rsidRDefault="00E54B53" w:rsidP="00E54B53">
      <w:pPr>
        <w:shd w:val="clear" w:color="auto" w:fill="FFFFFF"/>
        <w:spacing w:after="200" w:line="340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4B53" w:rsidRDefault="00E54B53" w:rsidP="00E54B53">
      <w:pPr>
        <w:shd w:val="clear" w:color="auto" w:fill="FFFFFF"/>
        <w:spacing w:after="200" w:line="340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4B53" w:rsidRPr="005D1BEF" w:rsidRDefault="00E54B53" w:rsidP="00E54B53">
      <w:pPr>
        <w:shd w:val="clear" w:color="auto" w:fill="FFFFFF"/>
        <w:spacing w:after="200" w:line="34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54B53">
        <w:rPr>
          <w:rFonts w:ascii="Times New Roman" w:hAnsi="Times New Roman" w:cs="Times New Roman"/>
          <w:b/>
          <w:color w:val="000000"/>
          <w:sz w:val="28"/>
          <w:szCs w:val="28"/>
        </w:rPr>
        <w:t>НАСТРОЙ СЫТИНА НА ПОХУДЕНИЕ № 1</w:t>
      </w:r>
      <w:proofErr w:type="gramStart"/>
      <w:r w:rsidRPr="00E54B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1BEF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5D1BEF">
        <w:rPr>
          <w:rFonts w:ascii="Times New Roman" w:hAnsi="Times New Roman" w:cs="Times New Roman"/>
          <w:color w:val="000000"/>
          <w:sz w:val="28"/>
          <w:szCs w:val="28"/>
        </w:rPr>
        <w:t xml:space="preserve"> меня сильная воля, я все смею, все могу и ничего не боюсь, я всегда могу контролировать свою еду и не кушать лишнего. Я обладаю сильнейшим самоконтролем, ярко, твердо помню о том, что мне надо контролировать свою еду и ничего лишнего не кушать. Я ярко, отчетливо чувствую потребности своего организма, я всегда точно знаю, сколько нужно скушать для здоровой энергичной жизни.</w:t>
      </w:r>
    </w:p>
    <w:p w:rsidR="00E54B53" w:rsidRDefault="00E54B53" w:rsidP="00E54B53">
      <w:pPr>
        <w:shd w:val="clear" w:color="auto" w:fill="FFFFFF"/>
        <w:spacing w:after="200" w:line="34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54B53" w:rsidRDefault="00E54B53" w:rsidP="00E54B53">
      <w:pPr>
        <w:shd w:val="clear" w:color="auto" w:fill="FFFFFF"/>
        <w:spacing w:after="200" w:line="34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54B53" w:rsidRDefault="00E54B53" w:rsidP="00E54B53">
      <w:pPr>
        <w:shd w:val="clear" w:color="auto" w:fill="FFFFFF"/>
        <w:spacing w:after="200" w:line="34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54B53" w:rsidRDefault="00E54B53" w:rsidP="00E54B53">
      <w:pPr>
        <w:shd w:val="clear" w:color="auto" w:fill="FFFFFF"/>
        <w:spacing w:after="200" w:line="34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D1BEF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E54B53">
        <w:rPr>
          <w:rFonts w:ascii="Times New Roman" w:hAnsi="Times New Roman" w:cs="Times New Roman"/>
          <w:b/>
          <w:color w:val="000000"/>
          <w:sz w:val="28"/>
          <w:szCs w:val="28"/>
        </w:rPr>
        <w:t>НАСТРОЙ СЫТИНА НА ПОХУДЕНИЕ № 2</w:t>
      </w:r>
      <w:proofErr w:type="gramStart"/>
      <w:r w:rsidRPr="00E54B5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9C5F2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D1BE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5D1BEF">
        <w:rPr>
          <w:rFonts w:ascii="Times New Roman" w:hAnsi="Times New Roman" w:cs="Times New Roman"/>
          <w:color w:val="000000"/>
          <w:sz w:val="28"/>
          <w:szCs w:val="28"/>
        </w:rPr>
        <w:t xml:space="preserve"> меня вливается животворящая новорожденная жизнь, в меня вливается огромная, колоссальная животворящая сила. Новорожденная жизнь животворит-животворит-животворит: рождает новорожденное крепкое тело, рождает </w:t>
      </w:r>
      <w:proofErr w:type="spellStart"/>
      <w:r w:rsidRPr="005D1BEF">
        <w:rPr>
          <w:rFonts w:ascii="Times New Roman" w:hAnsi="Times New Roman" w:cs="Times New Roman"/>
          <w:color w:val="000000"/>
          <w:sz w:val="28"/>
          <w:szCs w:val="28"/>
        </w:rPr>
        <w:t>новорожденно</w:t>
      </w:r>
      <w:proofErr w:type="spellEnd"/>
      <w:r w:rsidRPr="005D1BEF">
        <w:rPr>
          <w:rFonts w:ascii="Times New Roman" w:hAnsi="Times New Roman" w:cs="Times New Roman"/>
          <w:color w:val="000000"/>
          <w:sz w:val="28"/>
          <w:szCs w:val="28"/>
        </w:rPr>
        <w:t xml:space="preserve"> - юное красивое телосложение, рождает легкую - гибкую фигуру, рождает красивую тонкую юную талию. Под колоссальной силой жизни во всем теле лишний жир быстро сгорает-сгорает-сгорает до полного исчезновения. Под колоссальной энергией жизни весь лишний жир области живота и сверху на мышцах живота и внутри брюшной полости быстро-быстро сгорает – сгорает – сгорает – исчезает – исчезает - исчезает, новорожденная жизнь рождает </w:t>
      </w:r>
      <w:proofErr w:type="spellStart"/>
      <w:r w:rsidRPr="005D1BEF">
        <w:rPr>
          <w:rFonts w:ascii="Times New Roman" w:hAnsi="Times New Roman" w:cs="Times New Roman"/>
          <w:color w:val="000000"/>
          <w:sz w:val="28"/>
          <w:szCs w:val="28"/>
        </w:rPr>
        <w:t>новорожденно</w:t>
      </w:r>
      <w:proofErr w:type="spellEnd"/>
      <w:r w:rsidRPr="005D1BEF">
        <w:rPr>
          <w:rFonts w:ascii="Times New Roman" w:hAnsi="Times New Roman" w:cs="Times New Roman"/>
          <w:color w:val="000000"/>
          <w:sz w:val="28"/>
          <w:szCs w:val="28"/>
        </w:rPr>
        <w:t xml:space="preserve"> – юный – тощий - впалый, тощий - впалый, тощий - впалый юный живот, рождается тонкая юная талия.</w:t>
      </w:r>
      <w:r w:rsidRPr="005D1BEF">
        <w:rPr>
          <w:rFonts w:ascii="Times New Roman" w:hAnsi="Times New Roman" w:cs="Times New Roman"/>
          <w:color w:val="000000"/>
          <w:sz w:val="28"/>
          <w:szCs w:val="28"/>
        </w:rPr>
        <w:br/>
        <w:t>Лишний жир, отягчающий мое тело, портящий мою стройную юную фигуру, я ненавижу сильнейшей лютой ненавистью. Под моей лютой ненавистью весь лишний жир быстро сгорает-сгорает-сгорает до полного исчезновения. Рождается стройная гибкая юная фигура.</w:t>
      </w:r>
      <w:bookmarkStart w:id="0" w:name="_GoBack"/>
      <w:bookmarkEnd w:id="0"/>
      <w:r w:rsidRPr="005D1BEF">
        <w:rPr>
          <w:rFonts w:ascii="Times New Roman" w:hAnsi="Times New Roman" w:cs="Times New Roman"/>
          <w:color w:val="000000"/>
          <w:sz w:val="28"/>
          <w:szCs w:val="28"/>
        </w:rPr>
        <w:br/>
        <w:t>Я постоянно контролирую свою еду, я не позволяю себе есть лишнюю пищу, я кушаю не больше, чем нужно телу для поддержания интенсивной энергичной веселой жизни. Я сильнейшей лютой злобной ненавистью ненавижу переедание, я раз навсегда запретил себе лишнюю пищу, и никакая сила не может заставить меня есть то, что я считаю ненужным.</w:t>
      </w:r>
      <w:r w:rsidRPr="005D1BEF">
        <w:rPr>
          <w:rFonts w:ascii="Times New Roman" w:hAnsi="Times New Roman" w:cs="Times New Roman"/>
          <w:color w:val="000000"/>
          <w:sz w:val="28"/>
          <w:szCs w:val="28"/>
        </w:rPr>
        <w:br/>
        <w:t>Мысленно я прикидываю, что мне нужно съесть для здоровой энергичной жизни, и не съем ни одной лишней ложки, ни одного лишнего кусочка.</w:t>
      </w:r>
      <w:r w:rsidRPr="005D1BE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Я настраиваюсь на стройную юную фигуру и сейчас и через тридцать лет, и через сто лет. Я настраиваюсь на сохранение </w:t>
      </w:r>
      <w:proofErr w:type="spellStart"/>
      <w:r w:rsidRPr="005D1BEF">
        <w:rPr>
          <w:rFonts w:ascii="Times New Roman" w:hAnsi="Times New Roman" w:cs="Times New Roman"/>
          <w:color w:val="000000"/>
          <w:sz w:val="28"/>
          <w:szCs w:val="28"/>
        </w:rPr>
        <w:t>новорожденно</w:t>
      </w:r>
      <w:proofErr w:type="spellEnd"/>
      <w:r w:rsidRPr="005D1BEF">
        <w:rPr>
          <w:rFonts w:ascii="Times New Roman" w:hAnsi="Times New Roman" w:cs="Times New Roman"/>
          <w:color w:val="000000"/>
          <w:sz w:val="28"/>
          <w:szCs w:val="28"/>
        </w:rPr>
        <w:t xml:space="preserve"> - юного телосложения, на сохранение тонкой юной талии сквозь многие десятилетия, сквозь всю мою жизнь. И весь мой организм безоговорочно - беспрекословно выполняет мою волю, мобилизует свои безграничные резервы для точного исполнения моего желания всегда сохранять стройную юную фигуру, тонкую талию, тощий - впалый юный живот. И потому и сейчас, и через тридцать лет, и через пятьдесят лет, и через сто лет у меня будет юная стройная красивая фигура.</w:t>
      </w:r>
      <w:r w:rsidRPr="005D1BE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5F2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D1BEF">
        <w:rPr>
          <w:rFonts w:ascii="Times New Roman" w:hAnsi="Times New Roman" w:cs="Times New Roman"/>
          <w:color w:val="000000"/>
          <w:sz w:val="28"/>
          <w:szCs w:val="28"/>
        </w:rPr>
        <w:t xml:space="preserve">У меня сильная воля, я все смею, все могу и ничего не боюсь, я всегда могу контролировать свою еду и не кушать лишнего. Я обладаю сильнейшим самоконтролем. </w:t>
      </w:r>
      <w:proofErr w:type="gramStart"/>
      <w:r w:rsidRPr="005D1BEF">
        <w:rPr>
          <w:rFonts w:ascii="Times New Roman" w:hAnsi="Times New Roman" w:cs="Times New Roman"/>
          <w:color w:val="000000"/>
          <w:sz w:val="28"/>
          <w:szCs w:val="28"/>
        </w:rPr>
        <w:t>Ярко-твердо</w:t>
      </w:r>
      <w:proofErr w:type="gramEnd"/>
      <w:r w:rsidRPr="005D1BEF">
        <w:rPr>
          <w:rFonts w:ascii="Times New Roman" w:hAnsi="Times New Roman" w:cs="Times New Roman"/>
          <w:color w:val="000000"/>
          <w:sz w:val="28"/>
          <w:szCs w:val="28"/>
        </w:rPr>
        <w:t xml:space="preserve"> помню о том, что мне всегда надо контролировать свою еду и ничего лишнего не кушать. Я </w:t>
      </w:r>
      <w:proofErr w:type="gramStart"/>
      <w:r w:rsidRPr="005D1BEF">
        <w:rPr>
          <w:rFonts w:ascii="Times New Roman" w:hAnsi="Times New Roman" w:cs="Times New Roman"/>
          <w:color w:val="000000"/>
          <w:sz w:val="28"/>
          <w:szCs w:val="28"/>
        </w:rPr>
        <w:t>ярко-отчетливо</w:t>
      </w:r>
      <w:proofErr w:type="gramEnd"/>
      <w:r w:rsidRPr="005D1BEF">
        <w:rPr>
          <w:rFonts w:ascii="Times New Roman" w:hAnsi="Times New Roman" w:cs="Times New Roman"/>
          <w:color w:val="000000"/>
          <w:sz w:val="28"/>
          <w:szCs w:val="28"/>
        </w:rPr>
        <w:t xml:space="preserve"> чувствую потребности своего организма, я всегда точно знаю, сколько нужно скушать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здоровой энергичной жизни.</w:t>
      </w:r>
    </w:p>
    <w:p w:rsidR="00197939" w:rsidRDefault="00197939"/>
    <w:sectPr w:rsidR="00197939" w:rsidSect="0019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B53"/>
    <w:rsid w:val="00197939"/>
    <w:rsid w:val="009C5F27"/>
    <w:rsid w:val="00E535B9"/>
    <w:rsid w:val="00E5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3</cp:revision>
  <dcterms:created xsi:type="dcterms:W3CDTF">2022-03-09T19:35:00Z</dcterms:created>
  <dcterms:modified xsi:type="dcterms:W3CDTF">2022-03-09T19:40:00Z</dcterms:modified>
</cp:coreProperties>
</file>