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53FA" w:rsidRPr="001E53FA" w:rsidRDefault="001E53FA" w:rsidP="001E53F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1E53F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Экспресс-диагностика эмоционального выгорания у педагогов</w:t>
      </w:r>
    </w:p>
    <w:p w:rsidR="001E53FA" w:rsidRPr="001E53FA" w:rsidRDefault="001E53FA" w:rsidP="001E53F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1E53F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(автор О.Л. Гончарова)</w:t>
      </w:r>
    </w:p>
    <w:p w:rsidR="001E53FA" w:rsidRPr="001E53FA" w:rsidRDefault="001E53FA" w:rsidP="001E53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1E53FA">
        <w:rPr>
          <w:rFonts w:ascii="Times New Roman" w:eastAsia="Times New Roman" w:hAnsi="Times New Roman" w:cs="Times New Roman"/>
          <w:color w:val="000000"/>
          <w:lang w:eastAsia="ru-RU"/>
        </w:rPr>
        <w:t>Инструкция: Отметьте галочкой ответ, который Вы считаете наиболее подходящим для себя.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14"/>
        <w:gridCol w:w="1129"/>
        <w:gridCol w:w="884"/>
        <w:gridCol w:w="1039"/>
        <w:gridCol w:w="889"/>
        <w:gridCol w:w="1171"/>
      </w:tblGrid>
      <w:tr w:rsidR="001E53FA" w:rsidRPr="001E53FA" w:rsidTr="001E53FA">
        <w:trPr>
          <w:tblCellSpacing w:w="15" w:type="dxa"/>
        </w:trPr>
        <w:tc>
          <w:tcPr>
            <w:tcW w:w="28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53FA" w:rsidRPr="001E53FA" w:rsidRDefault="001E53FA" w:rsidP="001E53F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Вопросы</w:t>
            </w:r>
          </w:p>
        </w:tc>
        <w:tc>
          <w:tcPr>
            <w:tcW w:w="10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53FA" w:rsidRPr="001E53FA" w:rsidRDefault="001E53FA" w:rsidP="001E53F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Очень часто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(4)</w:t>
            </w:r>
          </w:p>
        </w:tc>
        <w:tc>
          <w:tcPr>
            <w:tcW w:w="8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53FA" w:rsidRPr="001E53FA" w:rsidRDefault="001E53FA" w:rsidP="001E53F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(3)</w:t>
            </w:r>
          </w:p>
        </w:tc>
        <w:tc>
          <w:tcPr>
            <w:tcW w:w="10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53FA" w:rsidRPr="001E53FA" w:rsidRDefault="001E53FA" w:rsidP="001E53F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Иногда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(2)</w:t>
            </w:r>
          </w:p>
        </w:tc>
        <w:tc>
          <w:tcPr>
            <w:tcW w:w="8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53FA" w:rsidRPr="001E53FA" w:rsidRDefault="001E53FA" w:rsidP="001E53F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Редко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(1)</w:t>
            </w:r>
          </w:p>
        </w:tc>
        <w:tc>
          <w:tcPr>
            <w:tcW w:w="1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53FA" w:rsidRPr="001E53FA" w:rsidRDefault="001E53FA" w:rsidP="001E53F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Никогда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(0)</w:t>
            </w:r>
          </w:p>
        </w:tc>
      </w:tr>
      <w:tr w:rsidR="001E53FA" w:rsidRPr="001E53FA" w:rsidTr="001E53FA">
        <w:trPr>
          <w:tblCellSpacing w:w="15" w:type="dxa"/>
        </w:trPr>
        <w:tc>
          <w:tcPr>
            <w:tcW w:w="28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53FA" w:rsidRPr="001E53FA" w:rsidRDefault="001E53FA" w:rsidP="001E53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К концу рабочего дня я постоянно чувствую сильную усталость</w:t>
            </w:r>
          </w:p>
        </w:tc>
        <w:tc>
          <w:tcPr>
            <w:tcW w:w="10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53FA" w:rsidRPr="001E53FA" w:rsidRDefault="001E53FA" w:rsidP="001E5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53FA" w:rsidRPr="001E53FA" w:rsidRDefault="001E53FA" w:rsidP="001E5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53FA" w:rsidRPr="001E53FA" w:rsidRDefault="001E53FA" w:rsidP="001E5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53FA" w:rsidRPr="001E53FA" w:rsidRDefault="001E53FA" w:rsidP="001E5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53FA" w:rsidRPr="001E53FA" w:rsidRDefault="001E53FA" w:rsidP="001E5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E53FA" w:rsidRPr="001E53FA" w:rsidTr="001E53FA">
        <w:trPr>
          <w:tblCellSpacing w:w="15" w:type="dxa"/>
        </w:trPr>
        <w:tc>
          <w:tcPr>
            <w:tcW w:w="28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53FA" w:rsidRPr="001E53FA" w:rsidRDefault="001E53FA" w:rsidP="001E53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К концу рабочего дня я чувствую </w:t>
            </w:r>
            <w:r w:rsidRPr="001E53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эмоциональное и физическое истощение</w:t>
            </w:r>
          </w:p>
        </w:tc>
        <w:tc>
          <w:tcPr>
            <w:tcW w:w="10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53FA" w:rsidRPr="001E53FA" w:rsidRDefault="001E53FA" w:rsidP="001E5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53FA" w:rsidRPr="001E53FA" w:rsidRDefault="001E53FA" w:rsidP="001E5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53FA" w:rsidRPr="001E53FA" w:rsidRDefault="001E53FA" w:rsidP="001E5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53FA" w:rsidRPr="001E53FA" w:rsidRDefault="001E53FA" w:rsidP="001E5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53FA" w:rsidRPr="001E53FA" w:rsidRDefault="001E53FA" w:rsidP="001E5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E53FA" w:rsidRPr="001E53FA" w:rsidTr="001E53FA">
        <w:trPr>
          <w:tblCellSpacing w:w="15" w:type="dxa"/>
        </w:trPr>
        <w:tc>
          <w:tcPr>
            <w:tcW w:w="28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53FA" w:rsidRPr="001E53FA" w:rsidRDefault="001E53FA" w:rsidP="001E53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К концу рабочего дня я чувствую </w:t>
            </w:r>
            <w:r w:rsidRPr="001E53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неосознанное беспокойство</w:t>
            </w:r>
          </w:p>
        </w:tc>
        <w:tc>
          <w:tcPr>
            <w:tcW w:w="10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53FA" w:rsidRPr="001E53FA" w:rsidRDefault="001E53FA" w:rsidP="001E5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53FA" w:rsidRPr="001E53FA" w:rsidRDefault="001E53FA" w:rsidP="001E5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53FA" w:rsidRPr="001E53FA" w:rsidRDefault="001E53FA" w:rsidP="001E5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53FA" w:rsidRPr="001E53FA" w:rsidRDefault="001E53FA" w:rsidP="001E5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53FA" w:rsidRPr="001E53FA" w:rsidRDefault="001E53FA" w:rsidP="001E5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E53FA" w:rsidRPr="001E53FA" w:rsidTr="001E53FA">
        <w:trPr>
          <w:tblCellSpacing w:w="15" w:type="dxa"/>
        </w:trPr>
        <w:tc>
          <w:tcPr>
            <w:tcW w:w="28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53FA" w:rsidRPr="001E53FA" w:rsidRDefault="001E53FA" w:rsidP="001E53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К концу рабочего дня я чувствую </w:t>
            </w:r>
            <w:r w:rsidRPr="001E53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повышенную тревожность</w:t>
            </w:r>
          </w:p>
        </w:tc>
        <w:tc>
          <w:tcPr>
            <w:tcW w:w="10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53FA" w:rsidRPr="001E53FA" w:rsidRDefault="001E53FA" w:rsidP="001E5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53FA" w:rsidRPr="001E53FA" w:rsidRDefault="001E53FA" w:rsidP="001E5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53FA" w:rsidRPr="001E53FA" w:rsidRDefault="001E53FA" w:rsidP="001E5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53FA" w:rsidRPr="001E53FA" w:rsidRDefault="001E53FA" w:rsidP="001E5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53FA" w:rsidRPr="001E53FA" w:rsidRDefault="001E53FA" w:rsidP="001E5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E53FA" w:rsidRPr="001E53FA" w:rsidTr="001E53FA">
        <w:trPr>
          <w:tblCellSpacing w:w="15" w:type="dxa"/>
        </w:trPr>
        <w:tc>
          <w:tcPr>
            <w:tcW w:w="28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53FA" w:rsidRPr="001E53FA" w:rsidRDefault="001E53FA" w:rsidP="001E53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К концу рабочего дня я чувствую нервное напряжение</w:t>
            </w:r>
          </w:p>
        </w:tc>
        <w:tc>
          <w:tcPr>
            <w:tcW w:w="10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53FA" w:rsidRPr="001E53FA" w:rsidRDefault="001E53FA" w:rsidP="001E5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53FA" w:rsidRPr="001E53FA" w:rsidRDefault="001E53FA" w:rsidP="001E5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53FA" w:rsidRPr="001E53FA" w:rsidRDefault="001E53FA" w:rsidP="001E5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53FA" w:rsidRPr="001E53FA" w:rsidRDefault="001E53FA" w:rsidP="001E5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53FA" w:rsidRPr="001E53FA" w:rsidRDefault="001E53FA" w:rsidP="001E5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E53FA" w:rsidRPr="001E53FA" w:rsidTr="001E53FA">
        <w:trPr>
          <w:tblCellSpacing w:w="15" w:type="dxa"/>
        </w:trPr>
        <w:tc>
          <w:tcPr>
            <w:tcW w:w="28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53FA" w:rsidRPr="001E53FA" w:rsidRDefault="001E53FA" w:rsidP="001E53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Когда я прихожу с работы у меня не хватает сил на домашние дела</w:t>
            </w:r>
          </w:p>
        </w:tc>
        <w:tc>
          <w:tcPr>
            <w:tcW w:w="10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53FA" w:rsidRPr="001E53FA" w:rsidRDefault="001E53FA" w:rsidP="001E5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53FA" w:rsidRPr="001E53FA" w:rsidRDefault="001E53FA" w:rsidP="001E5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53FA" w:rsidRPr="001E53FA" w:rsidRDefault="001E53FA" w:rsidP="001E5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53FA" w:rsidRPr="001E53FA" w:rsidRDefault="001E53FA" w:rsidP="001E5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53FA" w:rsidRPr="001E53FA" w:rsidRDefault="001E53FA" w:rsidP="001E5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E53FA" w:rsidRPr="001E53FA" w:rsidTr="001E53FA">
        <w:trPr>
          <w:tblCellSpacing w:w="15" w:type="dxa"/>
        </w:trPr>
        <w:tc>
          <w:tcPr>
            <w:tcW w:w="28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53FA" w:rsidRPr="001E53FA" w:rsidRDefault="001E53FA" w:rsidP="001E53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 После работы дома я очень раздражительна</w:t>
            </w:r>
          </w:p>
        </w:tc>
        <w:tc>
          <w:tcPr>
            <w:tcW w:w="10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53FA" w:rsidRPr="001E53FA" w:rsidRDefault="001E53FA" w:rsidP="001E5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53FA" w:rsidRPr="001E53FA" w:rsidRDefault="001E53FA" w:rsidP="001E5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53FA" w:rsidRPr="001E53FA" w:rsidRDefault="001E53FA" w:rsidP="001E5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53FA" w:rsidRPr="001E53FA" w:rsidRDefault="001E53FA" w:rsidP="001E5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53FA" w:rsidRPr="001E53FA" w:rsidRDefault="001E53FA" w:rsidP="001E5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E53FA" w:rsidRPr="001E53FA" w:rsidTr="001E53FA">
        <w:trPr>
          <w:trHeight w:val="525"/>
          <w:tblCellSpacing w:w="15" w:type="dxa"/>
        </w:trPr>
        <w:tc>
          <w:tcPr>
            <w:tcW w:w="28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53FA" w:rsidRPr="001E53FA" w:rsidRDefault="001E53FA" w:rsidP="001E53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8. Я долго не могу </w:t>
            </w:r>
            <w:proofErr w:type="spellStart"/>
            <w:r w:rsidRPr="001E5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заснуть,из</w:t>
            </w:r>
            <w:proofErr w:type="spellEnd"/>
            <w:r w:rsidRPr="001E5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-за переживаний, связанных с работой</w:t>
            </w:r>
          </w:p>
        </w:tc>
        <w:tc>
          <w:tcPr>
            <w:tcW w:w="10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53FA" w:rsidRPr="001E53FA" w:rsidRDefault="001E53FA" w:rsidP="001E5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53FA" w:rsidRPr="001E53FA" w:rsidRDefault="001E53FA" w:rsidP="001E5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53FA" w:rsidRPr="001E53FA" w:rsidRDefault="001E53FA" w:rsidP="001E5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53FA" w:rsidRPr="001E53FA" w:rsidRDefault="001E53FA" w:rsidP="001E5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53FA" w:rsidRPr="001E53FA" w:rsidRDefault="001E53FA" w:rsidP="001E5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E53FA" w:rsidRPr="001E53FA" w:rsidTr="001E53FA">
        <w:trPr>
          <w:trHeight w:val="450"/>
          <w:tblCellSpacing w:w="15" w:type="dxa"/>
        </w:trPr>
        <w:tc>
          <w:tcPr>
            <w:tcW w:w="28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53FA" w:rsidRPr="001E53FA" w:rsidRDefault="001E53FA" w:rsidP="001E53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 Я тяжело просыпаюсь с утра на работу</w:t>
            </w:r>
          </w:p>
        </w:tc>
        <w:tc>
          <w:tcPr>
            <w:tcW w:w="10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53FA" w:rsidRPr="001E53FA" w:rsidRDefault="001E53FA" w:rsidP="001E5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53FA" w:rsidRPr="001E53FA" w:rsidRDefault="001E53FA" w:rsidP="001E5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53FA" w:rsidRPr="001E53FA" w:rsidRDefault="001E53FA" w:rsidP="001E5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53FA" w:rsidRPr="001E53FA" w:rsidRDefault="001E53FA" w:rsidP="001E5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53FA" w:rsidRPr="001E53FA" w:rsidRDefault="001E53FA" w:rsidP="001E5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E53FA" w:rsidRPr="001E53FA" w:rsidTr="001E53FA">
        <w:trPr>
          <w:trHeight w:val="345"/>
          <w:tblCellSpacing w:w="15" w:type="dxa"/>
        </w:trPr>
        <w:tc>
          <w:tcPr>
            <w:tcW w:w="28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53FA" w:rsidRPr="001E53FA" w:rsidRDefault="001E53FA" w:rsidP="001E53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 Моя работа оказывает негативное воздействие на мое здоровье</w:t>
            </w:r>
          </w:p>
        </w:tc>
        <w:tc>
          <w:tcPr>
            <w:tcW w:w="10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53FA" w:rsidRPr="001E53FA" w:rsidRDefault="001E53FA" w:rsidP="001E5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53FA" w:rsidRPr="001E53FA" w:rsidRDefault="001E53FA" w:rsidP="001E5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53FA" w:rsidRPr="001E53FA" w:rsidRDefault="001E53FA" w:rsidP="001E5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53FA" w:rsidRPr="001E53FA" w:rsidRDefault="001E53FA" w:rsidP="001E5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53FA" w:rsidRPr="001E53FA" w:rsidRDefault="001E53FA" w:rsidP="001E5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1E53FA" w:rsidRPr="001E53FA" w:rsidRDefault="001E53FA" w:rsidP="001E53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E53F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Чтобы определить показатель эмоционального выгорания, нужно сложить все баллы по вопросам и подсчитать общий суммарный балл.</w:t>
      </w:r>
    </w:p>
    <w:p w:rsidR="001E53FA" w:rsidRPr="001E53FA" w:rsidRDefault="001E53FA" w:rsidP="001E53FA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  <w:r w:rsidRPr="001E53FA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Оценка результатов:</w:t>
      </w:r>
    </w:p>
    <w:p w:rsidR="001E53FA" w:rsidRPr="001E53FA" w:rsidRDefault="001E53FA" w:rsidP="001E53FA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E53F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суммарный показатель до 10 баллов</w:t>
      </w:r>
      <w:r w:rsidRPr="001E53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 </w:t>
      </w:r>
      <w:r w:rsidRPr="001E53F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низкий</w:t>
      </w:r>
      <w:r w:rsidRPr="001E53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показатель эмоционального выгорания;</w:t>
      </w:r>
    </w:p>
    <w:p w:rsidR="001E53FA" w:rsidRPr="001E53FA" w:rsidRDefault="001E53FA" w:rsidP="001E53F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53F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суммарный показатель от 11 до 20 </w:t>
      </w:r>
      <w:r w:rsidRPr="001E53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 </w:t>
      </w:r>
      <w:r w:rsidRPr="001E53F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средний</w:t>
      </w:r>
      <w:r w:rsidRPr="001E53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показатель эмоционального выгорания;</w:t>
      </w:r>
    </w:p>
    <w:p w:rsidR="001E53FA" w:rsidRPr="001E53FA" w:rsidRDefault="001E53FA" w:rsidP="001E53F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53F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суммарный показатель от 21 и более баллов</w:t>
      </w:r>
      <w:r w:rsidRPr="001E53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 </w:t>
      </w:r>
      <w:r w:rsidRPr="001E53F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высокий</w:t>
      </w:r>
      <w:r w:rsidRPr="001E53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показатель эмоционального выгорания.</w:t>
      </w:r>
    </w:p>
    <w:p w:rsidR="001E53FA" w:rsidRPr="001E53FA" w:rsidRDefault="001E53FA" w:rsidP="001E53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bookmarkStart w:id="0" w:name="_GoBack"/>
      <w:bookmarkEnd w:id="0"/>
    </w:p>
    <w:p w:rsidR="001E53FA" w:rsidRPr="001E53FA" w:rsidRDefault="001E53FA" w:rsidP="001E53F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E53FA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lastRenderedPageBreak/>
        <w:t>Обработка и интерпретация результатов. </w:t>
      </w:r>
      <w:r w:rsidRPr="001E53F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Ответы на каждый вопрос оцениваются по балльной шкале:</w:t>
      </w:r>
    </w:p>
    <w:p w:rsidR="001E53FA" w:rsidRPr="001E53FA" w:rsidRDefault="001E53FA" w:rsidP="001E53F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E53FA">
        <w:rPr>
          <w:rFonts w:ascii="Verdana" w:eastAsia="Times New Roman" w:hAnsi="Verdana" w:cs="Times New Roman"/>
          <w:b/>
          <w:color w:val="000000"/>
          <w:sz w:val="20"/>
          <w:szCs w:val="20"/>
          <w:lang w:eastAsia="ru-RU"/>
        </w:rPr>
        <w:t>«очень часто»</w:t>
      </w:r>
      <w:r w:rsidRPr="001E53F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– 4 балла;</w:t>
      </w:r>
    </w:p>
    <w:p w:rsidR="001E53FA" w:rsidRPr="001E53FA" w:rsidRDefault="001E53FA" w:rsidP="001E53F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E53FA">
        <w:rPr>
          <w:rFonts w:ascii="Verdana" w:eastAsia="Times New Roman" w:hAnsi="Verdana" w:cs="Times New Roman"/>
          <w:b/>
          <w:color w:val="000000"/>
          <w:sz w:val="20"/>
          <w:szCs w:val="20"/>
          <w:lang w:eastAsia="ru-RU"/>
        </w:rPr>
        <w:t>«часто»</w:t>
      </w:r>
      <w:r w:rsidRPr="001E53F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– 3 балла;</w:t>
      </w:r>
    </w:p>
    <w:p w:rsidR="001E53FA" w:rsidRPr="001E53FA" w:rsidRDefault="001E53FA" w:rsidP="001E53F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E53FA">
        <w:rPr>
          <w:rFonts w:ascii="Verdana" w:eastAsia="Times New Roman" w:hAnsi="Verdana" w:cs="Times New Roman"/>
          <w:b/>
          <w:color w:val="000000"/>
          <w:sz w:val="20"/>
          <w:szCs w:val="20"/>
          <w:lang w:eastAsia="ru-RU"/>
        </w:rPr>
        <w:t>«иногда»</w:t>
      </w:r>
      <w:r w:rsidRPr="001E53F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– 2 балла;</w:t>
      </w:r>
    </w:p>
    <w:p w:rsidR="001E53FA" w:rsidRPr="001E53FA" w:rsidRDefault="001E53FA" w:rsidP="001E53F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E53FA">
        <w:rPr>
          <w:rFonts w:ascii="Verdana" w:eastAsia="Times New Roman" w:hAnsi="Verdana" w:cs="Times New Roman"/>
          <w:b/>
          <w:color w:val="000000"/>
          <w:sz w:val="20"/>
          <w:szCs w:val="20"/>
          <w:lang w:eastAsia="ru-RU"/>
        </w:rPr>
        <w:t>«редко»</w:t>
      </w:r>
      <w:r w:rsidRPr="001E53F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– 1 балл;</w:t>
      </w:r>
    </w:p>
    <w:p w:rsidR="001E53FA" w:rsidRPr="001E53FA" w:rsidRDefault="001E53FA" w:rsidP="001E53F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E53FA">
        <w:rPr>
          <w:rFonts w:ascii="Verdana" w:eastAsia="Times New Roman" w:hAnsi="Verdana" w:cs="Times New Roman"/>
          <w:b/>
          <w:color w:val="000000"/>
          <w:sz w:val="20"/>
          <w:szCs w:val="20"/>
          <w:lang w:eastAsia="ru-RU"/>
        </w:rPr>
        <w:t>«никогда»</w:t>
      </w:r>
      <w:r w:rsidRPr="001E53F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– 0 баллов.</w:t>
      </w:r>
    </w:p>
    <w:p w:rsidR="001E53FA" w:rsidRPr="001E53FA" w:rsidRDefault="001E53FA" w:rsidP="001E53F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E53F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Чтобы определить показатель эмоционального выгорания, нужно сложить все баллы по вопросам и подсчитать общий суммарный балл.</w:t>
      </w:r>
    </w:p>
    <w:p w:rsidR="00C76FFE" w:rsidRDefault="00C76FFE" w:rsidP="001E53FA"/>
    <w:sectPr w:rsidR="00C76F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C2B"/>
    <w:rsid w:val="001E53FA"/>
    <w:rsid w:val="00566C2B"/>
    <w:rsid w:val="00C76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F3FAFA"/>
  <w15:chartTrackingRefBased/>
  <w15:docId w15:val="{37C68C6D-BB37-4BEB-A08D-EBDD30491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E53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E53F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365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75223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733111">
              <w:marLeft w:val="0"/>
              <w:marRight w:val="0"/>
              <w:marTop w:val="0"/>
              <w:marBottom w:val="0"/>
              <w:divBdr>
                <w:top w:val="single" w:sz="6" w:space="15" w:color="C0C0C0"/>
                <w:left w:val="single" w:sz="6" w:space="31" w:color="C0C0C0"/>
                <w:bottom w:val="single" w:sz="6" w:space="15" w:color="C0C0C0"/>
                <w:right w:val="single" w:sz="6" w:space="31" w:color="C0C0C0"/>
              </w:divBdr>
              <w:divsChild>
                <w:div w:id="204748950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127099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241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898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246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2022-04-14T06:52:00Z</cp:lastPrinted>
  <dcterms:created xsi:type="dcterms:W3CDTF">2022-04-14T06:42:00Z</dcterms:created>
  <dcterms:modified xsi:type="dcterms:W3CDTF">2022-04-14T06:54:00Z</dcterms:modified>
</cp:coreProperties>
</file>