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99" w:rsidRPr="00D864F6" w:rsidRDefault="00766899" w:rsidP="0076689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64F6">
        <w:rPr>
          <w:rFonts w:ascii="Times New Roman" w:hAnsi="Times New Roman" w:cs="Times New Roman"/>
          <w:sz w:val="28"/>
          <w:szCs w:val="28"/>
          <w:u w:val="single"/>
        </w:rPr>
        <w:t>Цикл статей методического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64F6">
        <w:rPr>
          <w:rFonts w:ascii="Times New Roman" w:hAnsi="Times New Roman" w:cs="Times New Roman"/>
          <w:sz w:val="28"/>
          <w:szCs w:val="28"/>
          <w:u w:val="single"/>
        </w:rPr>
        <w:t xml:space="preserve">и практического направления </w:t>
      </w:r>
    </w:p>
    <w:p w:rsidR="00766899" w:rsidRDefault="00801F7A" w:rsidP="007668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6899">
        <w:rPr>
          <w:rFonts w:ascii="Times New Roman" w:hAnsi="Times New Roman" w:cs="Times New Roman"/>
          <w:sz w:val="28"/>
          <w:szCs w:val="28"/>
        </w:rPr>
        <w:t>ема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6899" w:rsidRPr="00D864F6" w:rsidRDefault="00766899" w:rsidP="0076689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64F6">
        <w:rPr>
          <w:rFonts w:ascii="Times New Roman" w:hAnsi="Times New Roman" w:cs="Times New Roman"/>
          <w:b/>
          <w:sz w:val="36"/>
          <w:szCs w:val="36"/>
        </w:rPr>
        <w:t>«Развитие временных представлений у младших школьников»</w:t>
      </w:r>
    </w:p>
    <w:p w:rsidR="00766899" w:rsidRDefault="00766899" w:rsidP="007668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№4</w:t>
      </w:r>
    </w:p>
    <w:p w:rsidR="00766899" w:rsidRDefault="00766899" w:rsidP="00766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Рассматриваемые вопросы:</w:t>
      </w:r>
    </w:p>
    <w:p w:rsidR="00766899" w:rsidRDefault="00766899" w:rsidP="0076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ФОРМИРОВАНИЕ ПРЕДСТАВЛЕНИЙ О НЕДЕЛИ</w:t>
      </w:r>
    </w:p>
    <w:p w:rsidR="00766899" w:rsidRDefault="00766899" w:rsidP="0076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6899" w:rsidRDefault="00766899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Главные задачи этого этапа раздела:</w:t>
      </w:r>
    </w:p>
    <w:p w:rsidR="00766899" w:rsidRDefault="00766899" w:rsidP="0076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6899" w:rsidRDefault="00766899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представления о последовательной смене друг друга дни суток, имеющих характерные природные показатели и набор свойственных определенному порядку смены времени суток</w:t>
      </w:r>
    </w:p>
    <w:p w:rsidR="00766899" w:rsidRDefault="00766899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закреплять представления о том, что время представляет собой непрерывную цепь последовательно протекающих суток, строго упорядоченный, неизменный и необратимый характер.</w:t>
      </w:r>
    </w:p>
    <w:p w:rsidR="00766899" w:rsidRDefault="00766899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6899" w:rsidRDefault="00766899" w:rsidP="0076689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переходе от темы «Части суток» к теме «Дни недели» педагог должен продемонстрировать детям необходимость обозначения порядковыми номерами последовательно сменяющие друг друга дни или сутки. Нумерация введена для удобства определения и конкретизации тех или иных суток в потоке времени, отдаленных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протекающих в данный момент. </w:t>
      </w:r>
    </w:p>
    <w:p w:rsidR="00766899" w:rsidRDefault="00766899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Например, можно рассказать детям историю о двух школьниках, которые решили встретиться для прогулки не в текущие сутки, а в те, которые наступят после пятых суток. В подобном случае возникает</w:t>
      </w:r>
      <w:r w:rsidR="00300AEF">
        <w:rPr>
          <w:rFonts w:ascii="Times New Roman" w:hAnsi="Times New Roman" w:cs="Times New Roman"/>
          <w:sz w:val="24"/>
          <w:szCs w:val="24"/>
        </w:rPr>
        <w:t xml:space="preserve"> проблемная ситуация, для решения которой необходимо присвоить словесное обозначение последовательно выстроенным суткам. Так, дети практическим путем осознают причину появления конкретного «имени» у дней недели, и соответственно, самого обобщающего понятия  «неделя».</w:t>
      </w:r>
    </w:p>
    <w:p w:rsidR="00300AEF" w:rsidRDefault="00300AEF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Демонстрационная схема «Неделя» (рис.2) представляет собой семь последовательно выстроенных символов суток, которые обозначены номерами от одного до семи, а квадраты шестых и седьмых суток – красным контуром.</w:t>
      </w:r>
      <w:r w:rsidR="002868C4">
        <w:rPr>
          <w:rFonts w:ascii="Times New Roman" w:hAnsi="Times New Roman" w:cs="Times New Roman"/>
          <w:sz w:val="24"/>
          <w:szCs w:val="24"/>
        </w:rPr>
        <w:t xml:space="preserve"> В этом случае цветовое оформление символизирует принадлежность пяти суток к рабочим дням недели (синий контур), а двух – к выходным (красный контур).</w:t>
      </w:r>
    </w:p>
    <w:p w:rsidR="002868C4" w:rsidRDefault="002868C4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заучивании названий каждого дня недели педагог вместе с детьми анализирует логический состав слова, соответствующий каждому понятию, прибегая не столько к его историческому значению, сколько к стремлению сделать его некой подсказкой, отражающей место каждого конкретного дня в недели. Заучиваем дни недели по порядку, используя схему: 1- понедельник, 2 – вторник и т. д.</w:t>
      </w:r>
    </w:p>
    <w:p w:rsidR="002868C4" w:rsidRDefault="002868C4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После этого детей кратко знакомят с демонстрационной схемой «Месяц», представляющей собой модель упорядоченно представленных ранее изученных категорий «сутки» и «неделя». </w:t>
      </w:r>
      <w:r w:rsidR="00C67E9A">
        <w:rPr>
          <w:rFonts w:ascii="Times New Roman" w:hAnsi="Times New Roman" w:cs="Times New Roman"/>
          <w:sz w:val="24"/>
          <w:szCs w:val="24"/>
        </w:rPr>
        <w:t>Схема «Месяц» (рис. 3) представляет собой четыре последовательно выстроенные схемы понятия «неделя».</w:t>
      </w:r>
    </w:p>
    <w:p w:rsidR="00C67E9A" w:rsidRDefault="00C67E9A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Демонстрируется также схема «Год» (рис. 4) – двенадцать схем понятия «Месяц», представленных в одном ряду по три с соответствующими в центре</w:t>
      </w:r>
      <w:r w:rsidR="00145F2E">
        <w:rPr>
          <w:rFonts w:ascii="Times New Roman" w:hAnsi="Times New Roman" w:cs="Times New Roman"/>
          <w:sz w:val="24"/>
          <w:szCs w:val="24"/>
        </w:rPr>
        <w:t xml:space="preserve"> схемы цифрами, можно сделать</w:t>
      </w:r>
      <w:r>
        <w:rPr>
          <w:rFonts w:ascii="Times New Roman" w:hAnsi="Times New Roman" w:cs="Times New Roman"/>
          <w:sz w:val="24"/>
          <w:szCs w:val="24"/>
        </w:rPr>
        <w:t xml:space="preserve"> разную цветовую рамку: белую (зима), зеленую (лето),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(весна), оранжевую (осень).</w:t>
      </w:r>
      <w:proofErr w:type="gramEnd"/>
    </w:p>
    <w:p w:rsidR="00FF1E30" w:rsidRDefault="00C67E9A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На данном этапе расшифровку цветового обрамления не производят, поскольку представления о временах года еще не сформированы. Задачи демонстрации – визуально отображать связь между изученными временными понятиями и обобщать все временные категории в единую модель, чтобы исключить закрепление в понимании изучаемых временных категорий как самостоятельных, независимых друг от друга.</w:t>
      </w:r>
    </w:p>
    <w:p w:rsidR="00FF1E30" w:rsidRDefault="00FF1E30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E30" w:rsidRPr="00FF1E30" w:rsidRDefault="00FF1E30" w:rsidP="00FF1E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НЕДЕЛЯ</w:t>
      </w:r>
    </w:p>
    <w:p w:rsidR="00FF1E30" w:rsidRPr="00FF1E30" w:rsidRDefault="00FF1E30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9C6" w:rsidRPr="00FF1E30" w:rsidRDefault="00FF1E30" w:rsidP="0076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E30">
        <w:rPr>
          <w:rFonts w:ascii="Times New Roman" w:hAnsi="Times New Roman" w:cs="Times New Roman"/>
          <w:b/>
          <w:sz w:val="24"/>
          <w:szCs w:val="24"/>
        </w:rPr>
        <w:t xml:space="preserve">        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2                     3                    4                     5                    6                     7</w:t>
      </w:r>
    </w:p>
    <w:tbl>
      <w:tblPr>
        <w:tblStyle w:val="a3"/>
        <w:tblW w:w="0" w:type="auto"/>
        <w:tblLook w:val="04A0"/>
      </w:tblPr>
      <w:tblGrid>
        <w:gridCol w:w="1356"/>
        <w:gridCol w:w="1356"/>
        <w:gridCol w:w="1356"/>
        <w:gridCol w:w="1356"/>
        <w:gridCol w:w="1356"/>
        <w:gridCol w:w="1356"/>
        <w:gridCol w:w="1356"/>
      </w:tblGrid>
      <w:tr w:rsidR="00FF1E30" w:rsidTr="0067627B">
        <w:tc>
          <w:tcPr>
            <w:tcW w:w="1356" w:type="dxa"/>
          </w:tcPr>
          <w:p w:rsidR="00FF1E30" w:rsidRDefault="00FF1E30" w:rsidP="0076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17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17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76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17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17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17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17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18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18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18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18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18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18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18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18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18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18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19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19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19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19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19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19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19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19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19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19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0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0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09C6" w:rsidRDefault="007709C6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E30" w:rsidRDefault="00FF1E30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2. Демонстрационная схема «Неделя»</w:t>
      </w:r>
    </w:p>
    <w:p w:rsidR="007709C6" w:rsidRDefault="007709C6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9C6" w:rsidRPr="00FF1E30" w:rsidRDefault="00FF1E30" w:rsidP="0076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45F2E">
        <w:rPr>
          <w:rFonts w:ascii="Times New Roman" w:hAnsi="Times New Roman" w:cs="Times New Roman"/>
          <w:b/>
          <w:sz w:val="24"/>
          <w:szCs w:val="24"/>
        </w:rPr>
        <w:t>МЕСЯЦ</w:t>
      </w:r>
    </w:p>
    <w:p w:rsidR="007709C6" w:rsidRDefault="007709C6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9C6" w:rsidRPr="00FF1E30" w:rsidRDefault="00FF1E30" w:rsidP="0076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1                     2                    3                     4                    5                     6                     7</w:t>
      </w:r>
    </w:p>
    <w:tbl>
      <w:tblPr>
        <w:tblStyle w:val="a3"/>
        <w:tblW w:w="0" w:type="auto"/>
        <w:tblLook w:val="04A0"/>
      </w:tblPr>
      <w:tblGrid>
        <w:gridCol w:w="1356"/>
        <w:gridCol w:w="1356"/>
        <w:gridCol w:w="1356"/>
        <w:gridCol w:w="1356"/>
        <w:gridCol w:w="1356"/>
        <w:gridCol w:w="1356"/>
        <w:gridCol w:w="1356"/>
      </w:tblGrid>
      <w:tr w:rsidR="00FF1E30" w:rsidTr="00A13470"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0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0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0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0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0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1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1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1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1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1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1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1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1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1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1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2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2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2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2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2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2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2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2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2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2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3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3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3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09C6" w:rsidRPr="00145F2E" w:rsidRDefault="00145F2E" w:rsidP="0076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1                    2                      3                    4                     5                    6                     7</w:t>
      </w:r>
    </w:p>
    <w:tbl>
      <w:tblPr>
        <w:tblStyle w:val="a3"/>
        <w:tblW w:w="0" w:type="auto"/>
        <w:tblLook w:val="04A0"/>
      </w:tblPr>
      <w:tblGrid>
        <w:gridCol w:w="1356"/>
        <w:gridCol w:w="1356"/>
        <w:gridCol w:w="1356"/>
        <w:gridCol w:w="1356"/>
        <w:gridCol w:w="1356"/>
        <w:gridCol w:w="1356"/>
        <w:gridCol w:w="1356"/>
      </w:tblGrid>
      <w:tr w:rsidR="00FF1E30" w:rsidTr="00A13470"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3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3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3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3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3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3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3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4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4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4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4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4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4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4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4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4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4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5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5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5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5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5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5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5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5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5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5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6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1E30" w:rsidRPr="00145F2E" w:rsidRDefault="00145F2E" w:rsidP="0076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45F2E">
        <w:rPr>
          <w:rFonts w:ascii="Times New Roman" w:hAnsi="Times New Roman" w:cs="Times New Roman"/>
          <w:b/>
          <w:sz w:val="24"/>
          <w:szCs w:val="24"/>
        </w:rPr>
        <w:t xml:space="preserve"> 1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2                     3                    4                    5                      6                   7</w:t>
      </w:r>
      <w:r w:rsidRPr="00145F2E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tbl>
      <w:tblPr>
        <w:tblStyle w:val="a3"/>
        <w:tblW w:w="0" w:type="auto"/>
        <w:tblLook w:val="04A0"/>
      </w:tblPr>
      <w:tblGrid>
        <w:gridCol w:w="1356"/>
        <w:gridCol w:w="1356"/>
        <w:gridCol w:w="1356"/>
        <w:gridCol w:w="1356"/>
        <w:gridCol w:w="1356"/>
        <w:gridCol w:w="1356"/>
        <w:gridCol w:w="1356"/>
      </w:tblGrid>
      <w:tr w:rsidR="00FF1E30" w:rsidTr="00A13470"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6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6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6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6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6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6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6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6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6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7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7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7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7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7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7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7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7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7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7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8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8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8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8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8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8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8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8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8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1E30" w:rsidRPr="00145F2E" w:rsidRDefault="00145F2E" w:rsidP="0076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1                    2                    3                     4                    5                      6                    7</w:t>
      </w:r>
    </w:p>
    <w:tbl>
      <w:tblPr>
        <w:tblStyle w:val="a3"/>
        <w:tblW w:w="0" w:type="auto"/>
        <w:tblLook w:val="04A0"/>
      </w:tblPr>
      <w:tblGrid>
        <w:gridCol w:w="1356"/>
        <w:gridCol w:w="1356"/>
        <w:gridCol w:w="1356"/>
        <w:gridCol w:w="1356"/>
        <w:gridCol w:w="1356"/>
        <w:gridCol w:w="1356"/>
        <w:gridCol w:w="1356"/>
      </w:tblGrid>
      <w:tr w:rsidR="00FF1E30" w:rsidTr="00A13470"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8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9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9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9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9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9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9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29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29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29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29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30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30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30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30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30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30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30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30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30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30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31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31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31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31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31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30" w:rsidRDefault="00FF1E30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31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31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09C6" w:rsidRDefault="007709C6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9C6" w:rsidRDefault="00145F2E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3. Демонстрационная схема «Месяц»</w:t>
      </w:r>
    </w:p>
    <w:p w:rsidR="00145F2E" w:rsidRDefault="00145F2E" w:rsidP="0076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F2E" w:rsidRDefault="00145F2E" w:rsidP="00145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45F2E" w:rsidRDefault="00145F2E" w:rsidP="00145F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16"/>
        <w:gridCol w:w="416"/>
        <w:gridCol w:w="416"/>
      </w:tblGrid>
      <w:tr w:rsidR="00145F2E" w:rsidTr="00145F2E">
        <w:tc>
          <w:tcPr>
            <w:tcW w:w="0" w:type="auto"/>
          </w:tcPr>
          <w:p w:rsidR="00145F2E" w:rsidRPr="00145F2E" w:rsidRDefault="00145F2E" w:rsidP="00145F2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5F2E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145F2E" w:rsidRPr="00145F2E" w:rsidRDefault="00145F2E" w:rsidP="00145F2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5F2E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145F2E" w:rsidRPr="00145F2E" w:rsidRDefault="00145F2E" w:rsidP="00145F2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5F2E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</w:tr>
      <w:tr w:rsidR="00145F2E" w:rsidTr="00145F2E">
        <w:tc>
          <w:tcPr>
            <w:tcW w:w="0" w:type="auto"/>
          </w:tcPr>
          <w:p w:rsidR="00145F2E" w:rsidRPr="00145F2E" w:rsidRDefault="00145F2E" w:rsidP="00145F2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5F2E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145F2E" w:rsidRPr="00145F2E" w:rsidRDefault="00145F2E" w:rsidP="00145F2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5F2E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145F2E" w:rsidRPr="00145F2E" w:rsidRDefault="00145F2E" w:rsidP="00145F2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5F2E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</w:tr>
      <w:tr w:rsidR="00145F2E" w:rsidTr="00145F2E">
        <w:tc>
          <w:tcPr>
            <w:tcW w:w="0" w:type="auto"/>
          </w:tcPr>
          <w:p w:rsidR="00145F2E" w:rsidRPr="00145F2E" w:rsidRDefault="00145F2E" w:rsidP="00145F2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5F2E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145F2E" w:rsidRPr="00145F2E" w:rsidRDefault="00145F2E" w:rsidP="00145F2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5F2E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145F2E" w:rsidRPr="00145F2E" w:rsidRDefault="00145F2E" w:rsidP="00145F2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5F2E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</w:tr>
      <w:tr w:rsidR="00145F2E" w:rsidTr="00145F2E">
        <w:tc>
          <w:tcPr>
            <w:tcW w:w="0" w:type="auto"/>
          </w:tcPr>
          <w:p w:rsidR="00145F2E" w:rsidRPr="00145F2E" w:rsidRDefault="00145F2E" w:rsidP="00145F2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5F2E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145F2E" w:rsidRPr="00145F2E" w:rsidRDefault="00145F2E" w:rsidP="00145F2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5F2E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145F2E" w:rsidRPr="00145F2E" w:rsidRDefault="00145F2E" w:rsidP="00145F2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5F2E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</w:tr>
    </w:tbl>
    <w:p w:rsidR="00145F2E" w:rsidRPr="00145F2E" w:rsidRDefault="00145F2E" w:rsidP="00145F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5F2E" w:rsidRDefault="00145F2E" w:rsidP="00145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4. Демонстрационная схема «Г</w:t>
      </w:r>
      <w:r w:rsidRPr="00145F2E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45F2E" w:rsidRDefault="00145F2E" w:rsidP="00145F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Изготовление макета недели.</w:t>
      </w:r>
    </w:p>
    <w:p w:rsidR="00341C2A" w:rsidRDefault="008B47B1" w:rsidP="00145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предлагается самостоятельное вырезание схем дней недели из предложенной заготовки (Приложение 3). Их нужно выстроить в правильной последовательности на рабочей плоскости и вклеить в альбом, объединив в один прямоугольник, по аналогии с содержанием изображения на демонстрационной схеме «Неделя» (рис. 2</w:t>
      </w:r>
      <w:r w:rsidR="00145F2E" w:rsidRPr="00145F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B47B1" w:rsidRDefault="008B47B1" w:rsidP="00145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закрепления понятия «неделя» можно использовать следующие упражнения.</w:t>
      </w:r>
    </w:p>
    <w:p w:rsidR="008B47B1" w:rsidRPr="008B47B1" w:rsidRDefault="008B47B1" w:rsidP="008B47B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«Собери неделю»</w:t>
      </w:r>
    </w:p>
    <w:p w:rsidR="008B47B1" w:rsidRPr="008F6FD4" w:rsidRDefault="008B47B1" w:rsidP="008F6FD4">
      <w:pPr>
        <w:rPr>
          <w:rFonts w:ascii="Times New Roman" w:hAnsi="Times New Roman" w:cs="Times New Roman"/>
          <w:sz w:val="24"/>
          <w:szCs w:val="24"/>
        </w:rPr>
      </w:pPr>
      <w:r w:rsidRPr="008F6FD4">
        <w:rPr>
          <w:rFonts w:ascii="Times New Roman" w:hAnsi="Times New Roman" w:cs="Times New Roman"/>
          <w:i/>
          <w:sz w:val="24"/>
          <w:szCs w:val="24"/>
          <w:u w:val="single"/>
        </w:rPr>
        <w:t xml:space="preserve">Цель: </w:t>
      </w:r>
      <w:r w:rsidRPr="008F6FD4">
        <w:rPr>
          <w:rFonts w:ascii="Times New Roman" w:hAnsi="Times New Roman" w:cs="Times New Roman"/>
          <w:sz w:val="24"/>
          <w:szCs w:val="24"/>
        </w:rPr>
        <w:t>закрепление представлений о последовательности дней в недели, умения вербализировать изучаемые временные эталоны.</w:t>
      </w:r>
    </w:p>
    <w:p w:rsidR="008B47B1" w:rsidRDefault="008F6FD4" w:rsidP="008F6FD4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предлагают отдельные символы дней недели в случайном порядке и просят их разложить на карточки в правильной последовательности слева направо, начиная с первого дня недели. Затем необходимо назвать каждый день недели по порядку.</w:t>
      </w:r>
    </w:p>
    <w:p w:rsidR="008F6FD4" w:rsidRPr="008F6FD4" w:rsidRDefault="008F6FD4" w:rsidP="008F6FD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«Беглец»</w:t>
      </w:r>
    </w:p>
    <w:p w:rsidR="008F6FD4" w:rsidRDefault="008F6FD4" w:rsidP="008F6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закрепление представлений о недели как совокупности семи суток подряд, выстроенных в строго определенной последовательности.</w:t>
      </w:r>
    </w:p>
    <w:p w:rsidR="008F6FD4" w:rsidRDefault="008F6FD4" w:rsidP="008F6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Детям выдаются отдельные символы дней недели в случайном порядке, где одна схема отсутствует. Необходимо определить, какой день недели «убежал», то есть отсутствует в предложенном наборе схем.</w:t>
      </w:r>
    </w:p>
    <w:p w:rsidR="008F6FD4" w:rsidRPr="008F6FD4" w:rsidRDefault="008F6FD4" w:rsidP="008F6FD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«два дома»</w:t>
      </w:r>
    </w:p>
    <w:p w:rsidR="008F6FD4" w:rsidRDefault="008F6FD4" w:rsidP="008F6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закрепление представлений о рабочих и выходных днях недели, умени</w:t>
      </w:r>
      <w:r w:rsidR="002047D6">
        <w:rPr>
          <w:rFonts w:ascii="Times New Roman" w:hAnsi="Times New Roman" w:cs="Times New Roman"/>
          <w:sz w:val="24"/>
          <w:szCs w:val="24"/>
        </w:rPr>
        <w:t>я дифференцировать временные еди</w:t>
      </w:r>
      <w:r>
        <w:rPr>
          <w:rFonts w:ascii="Times New Roman" w:hAnsi="Times New Roman" w:cs="Times New Roman"/>
          <w:sz w:val="24"/>
          <w:szCs w:val="24"/>
        </w:rPr>
        <w:t>ницы</w:t>
      </w:r>
      <w:r w:rsidR="002047D6">
        <w:rPr>
          <w:rFonts w:ascii="Times New Roman" w:hAnsi="Times New Roman" w:cs="Times New Roman"/>
          <w:sz w:val="24"/>
          <w:szCs w:val="24"/>
        </w:rPr>
        <w:t xml:space="preserve"> недели по этому признаку.</w:t>
      </w:r>
    </w:p>
    <w:p w:rsidR="002047D6" w:rsidRDefault="002047D6" w:rsidP="008F6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Педагог предлагает детям заготовку на бумаге или по ходу занятия изображает на доске два домика. Один на пять квартир (пять окошек), другой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две (два окошка в домике). Нужно определить, как расселились дни недели, вписать порядковые номера дней недели в соответствующие окошки. Объяснить свой выбор (в первом домике поселились рабочие дни, во втором – выходные). После чего предлагается покрасить стены домов в правильные цвета (домики нужно раскрасить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синие цвета карандашами или мелом).</w:t>
      </w:r>
    </w:p>
    <w:p w:rsidR="002047D6" w:rsidRDefault="002047D6" w:rsidP="008F6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Детям более старшего возраста, овладевшим чтением, можно предложить тематические ребусы, разгадками к которым служат слова – названия того или иного дня недели, а так же самого обобщающего понятия.</w:t>
      </w:r>
    </w:p>
    <w:p w:rsidR="002047D6" w:rsidRPr="002047D6" w:rsidRDefault="002047D6" w:rsidP="002047D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«Четвертый лишний»</w:t>
      </w:r>
    </w:p>
    <w:p w:rsidR="002047D6" w:rsidRDefault="002047D6" w:rsidP="002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профилактика смешивания составных единиц</w:t>
      </w:r>
      <w:r w:rsidR="001E1A3A">
        <w:rPr>
          <w:rFonts w:ascii="Times New Roman" w:hAnsi="Times New Roman" w:cs="Times New Roman"/>
          <w:sz w:val="24"/>
          <w:szCs w:val="24"/>
        </w:rPr>
        <w:t xml:space="preserve"> таких временных представлений, как «части суток», «дни недели».</w:t>
      </w:r>
    </w:p>
    <w:p w:rsidR="001E1A3A" w:rsidRDefault="001E1A3A" w:rsidP="002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Детям предлагается четыре отдельные символы – «день», «среда», «вторник», «пятница». Необходимо определить, какая схема лишняя в этой группе и не подходит к остальным, объяснить свой выбор с использованием изученных обобщающих понятий.</w:t>
      </w:r>
    </w:p>
    <w:p w:rsidR="001E1A3A" w:rsidRDefault="001E1A3A" w:rsidP="002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Работа над формированием представлением о днях недели довольно эффективно проходит с использованием небольших рассказов в стихотворной форме, представляющих собой описание последовательно происходя</w:t>
      </w:r>
      <w:r w:rsidR="009B5A0D">
        <w:rPr>
          <w:rFonts w:ascii="Times New Roman" w:hAnsi="Times New Roman" w:cs="Times New Roman"/>
          <w:sz w:val="24"/>
          <w:szCs w:val="24"/>
        </w:rPr>
        <w:t xml:space="preserve">щих с героями действий в течение </w:t>
      </w:r>
      <w:r w:rsidR="001F58D4">
        <w:rPr>
          <w:rFonts w:ascii="Times New Roman" w:hAnsi="Times New Roman" w:cs="Times New Roman"/>
          <w:sz w:val="24"/>
          <w:szCs w:val="24"/>
        </w:rPr>
        <w:t>семи дней недели и закрепленных за каждым из них.</w:t>
      </w:r>
    </w:p>
    <w:p w:rsidR="001F58D4" w:rsidRDefault="001F58D4" w:rsidP="002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таких заданий дает детям возможность соотнести происходящие действия, представленные </w:t>
      </w:r>
      <w:r w:rsidR="009967E3">
        <w:rPr>
          <w:rFonts w:ascii="Times New Roman" w:hAnsi="Times New Roman" w:cs="Times New Roman"/>
          <w:sz w:val="24"/>
          <w:szCs w:val="24"/>
        </w:rPr>
        <w:t xml:space="preserve">в серии сюжетных картин, со схемами дней недели или работать с текстом, распределяя подходящее предложения в таблице, где в виде шапки представлены схемы – символы. </w:t>
      </w:r>
      <w:r w:rsidR="009E651C">
        <w:rPr>
          <w:rFonts w:ascii="Times New Roman" w:hAnsi="Times New Roman" w:cs="Times New Roman"/>
          <w:sz w:val="24"/>
          <w:szCs w:val="24"/>
        </w:rPr>
        <w:t xml:space="preserve">Это очень удобно и </w:t>
      </w:r>
      <w:proofErr w:type="gramStart"/>
      <w:r w:rsidR="009E651C">
        <w:rPr>
          <w:rFonts w:ascii="Times New Roman" w:hAnsi="Times New Roman" w:cs="Times New Roman"/>
          <w:sz w:val="24"/>
          <w:szCs w:val="24"/>
        </w:rPr>
        <w:t>значительно итоговую</w:t>
      </w:r>
      <w:proofErr w:type="gramEnd"/>
      <w:r w:rsidR="009E651C">
        <w:rPr>
          <w:rFonts w:ascii="Times New Roman" w:hAnsi="Times New Roman" w:cs="Times New Roman"/>
          <w:sz w:val="24"/>
          <w:szCs w:val="24"/>
        </w:rPr>
        <w:t xml:space="preserve"> часть задания, в которой ребенок должен восстановить текст с опорой на созданную им наглядность.</w:t>
      </w:r>
    </w:p>
    <w:p w:rsidR="009E651C" w:rsidRDefault="00A65021" w:rsidP="002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A65021" w:rsidRPr="00A65021" w:rsidRDefault="00A65021" w:rsidP="002047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4                     6                     3                     1                     5                   2                     7</w:t>
      </w:r>
    </w:p>
    <w:tbl>
      <w:tblPr>
        <w:tblStyle w:val="a3"/>
        <w:tblW w:w="0" w:type="auto"/>
        <w:tblLook w:val="04A0"/>
      </w:tblPr>
      <w:tblGrid>
        <w:gridCol w:w="1356"/>
        <w:gridCol w:w="1356"/>
        <w:gridCol w:w="1356"/>
        <w:gridCol w:w="1356"/>
        <w:gridCol w:w="1356"/>
        <w:gridCol w:w="1356"/>
        <w:gridCol w:w="1356"/>
      </w:tblGrid>
      <w:tr w:rsidR="00A65021" w:rsidTr="00A13470">
        <w:tc>
          <w:tcPr>
            <w:tcW w:w="1356" w:type="dxa"/>
          </w:tcPr>
          <w:p w:rsidR="00A65021" w:rsidRDefault="00A65021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31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31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021" w:rsidRDefault="00A65021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31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32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A65021" w:rsidRDefault="00A65021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32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32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021" w:rsidRDefault="00A65021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32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32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A65021" w:rsidRDefault="00A65021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32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32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021" w:rsidRDefault="00A65021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32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32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A65021" w:rsidRDefault="00A65021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32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33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021" w:rsidRDefault="00A65021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33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33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A65021" w:rsidRDefault="00A65021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33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33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021" w:rsidRDefault="00A65021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335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336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A65021" w:rsidRDefault="00A65021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337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338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021" w:rsidRDefault="00A65021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339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340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A65021" w:rsidRDefault="00A65021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33253"/>
                  <wp:effectExtent l="19050" t="0" r="9525" b="0"/>
                  <wp:docPr id="341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580" t="50000" r="1719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7656" cy="333375"/>
                  <wp:effectExtent l="19050" t="0" r="7144" b="0"/>
                  <wp:docPr id="342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1842" r="50473" b="5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6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021" w:rsidRDefault="00A65021" w:rsidP="00A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360081"/>
                  <wp:effectExtent l="19050" t="0" r="9525" b="0"/>
                  <wp:docPr id="343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7" t="48947" r="50192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4" cy="361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1089"/>
                  <wp:effectExtent l="19050" t="0" r="0" b="0"/>
                  <wp:docPr id="344" name="Рисунок 8" descr="https://forexdengi.com/filedata/fetch?id=2835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orexdengi.com/filedata/fetch?id=28355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9808" t="1842" r="1719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99" cy="29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5F2E" w:rsidRPr="00145F2E" w:rsidRDefault="00145F2E" w:rsidP="00145F2E">
      <w:pPr>
        <w:rPr>
          <w:rFonts w:ascii="Times New Roman" w:hAnsi="Times New Roman" w:cs="Times New Roman"/>
          <w:sz w:val="24"/>
          <w:szCs w:val="24"/>
        </w:rPr>
      </w:pPr>
    </w:p>
    <w:sectPr w:rsidR="00145F2E" w:rsidRPr="00145F2E" w:rsidSect="0011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0B45"/>
    <w:multiLevelType w:val="hybridMultilevel"/>
    <w:tmpl w:val="379C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E0EBB"/>
    <w:multiLevelType w:val="hybridMultilevel"/>
    <w:tmpl w:val="9702C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D7889"/>
    <w:multiLevelType w:val="hybridMultilevel"/>
    <w:tmpl w:val="FDB47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04A11"/>
    <w:multiLevelType w:val="hybridMultilevel"/>
    <w:tmpl w:val="49546D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899"/>
    <w:rsid w:val="00145F2E"/>
    <w:rsid w:val="0015256C"/>
    <w:rsid w:val="00195C19"/>
    <w:rsid w:val="001E1A3A"/>
    <w:rsid w:val="001F58D4"/>
    <w:rsid w:val="002047D6"/>
    <w:rsid w:val="002868C4"/>
    <w:rsid w:val="00300AEF"/>
    <w:rsid w:val="00341C2A"/>
    <w:rsid w:val="00766899"/>
    <w:rsid w:val="007709C6"/>
    <w:rsid w:val="00801F7A"/>
    <w:rsid w:val="008B47B1"/>
    <w:rsid w:val="008F6FD4"/>
    <w:rsid w:val="009967E3"/>
    <w:rsid w:val="009B5A0D"/>
    <w:rsid w:val="009E651C"/>
    <w:rsid w:val="00A0347B"/>
    <w:rsid w:val="00A65021"/>
    <w:rsid w:val="00C67E9A"/>
    <w:rsid w:val="00D307F7"/>
    <w:rsid w:val="00FF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68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</dc:creator>
  <cp:lastModifiedBy>Admin</cp:lastModifiedBy>
  <cp:revision>2</cp:revision>
  <dcterms:created xsi:type="dcterms:W3CDTF">2023-02-09T13:51:00Z</dcterms:created>
  <dcterms:modified xsi:type="dcterms:W3CDTF">2023-02-09T13:51:00Z</dcterms:modified>
</cp:coreProperties>
</file>