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DF67AC" w14:paraId="390FEC90" w14:textId="77777777" w:rsidTr="000E6B8A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FA5" w14:textId="77777777" w:rsidR="00DF67AC" w:rsidRPr="00726C3F" w:rsidRDefault="00BE0616" w:rsidP="000E6B8A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2025-</w:t>
            </w:r>
            <w:r w:rsidR="00DF67AC"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>Год</w:t>
            </w:r>
            <w:r w:rsidRPr="00BE0616">
              <w:rPr>
                <w:b/>
                <w:color w:val="FF0000"/>
                <w:sz w:val="40"/>
                <w:szCs w:val="40"/>
                <w:lang w:eastAsia="en-US"/>
              </w:rPr>
              <w:t xml:space="preserve"> 80-летия Победы в Великой Отечественной войне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F67AC" w14:paraId="6BDF34E3" w14:textId="77777777" w:rsidTr="000E6B8A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46D391" w14:textId="77777777" w:rsidR="00DF67AC" w:rsidRDefault="00DF67AC" w:rsidP="000E6B8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B878150" wp14:editId="6878A224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6F1353D" wp14:editId="1E945029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F251C" w14:textId="77777777" w:rsidR="00DF67AC" w:rsidRDefault="00DF67AC" w:rsidP="000E6B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14:paraId="6AAF8F4B" w14:textId="77777777" w:rsidR="00DF67AC" w:rsidRPr="006355F5" w:rsidRDefault="00DF67AC" w:rsidP="000E6B8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14:paraId="6C190E34" w14:textId="77777777" w:rsidR="00DF67AC" w:rsidRDefault="00DF67AC" w:rsidP="000E6B8A">
                  <w:pPr>
                    <w:pStyle w:val="ConsPlusTitle"/>
                    <w:jc w:val="center"/>
                  </w:pPr>
                </w:p>
                <w:p w14:paraId="1842D88E" w14:textId="77777777" w:rsidR="00DF67AC" w:rsidRPr="00A037AE" w:rsidRDefault="00DF67AC" w:rsidP="000E6B8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14:paraId="577A7635" w14:textId="77777777" w:rsidR="00DF67AC" w:rsidRPr="00A037AE" w:rsidRDefault="00DF67AC" w:rsidP="000E6B8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14:paraId="1015B90E" w14:textId="77777777" w:rsidR="00DF67AC" w:rsidRPr="00A037AE" w:rsidRDefault="00DF67AC" w:rsidP="000E6B8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</w:t>
                  </w:r>
                </w:p>
                <w:p w14:paraId="2C6913D8" w14:textId="77777777" w:rsidR="00DF67AC" w:rsidRPr="0080747D" w:rsidRDefault="00DF67AC" w:rsidP="000E6B8A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14:paraId="562B236E" w14:textId="77777777" w:rsidR="00DF67AC" w:rsidRDefault="00DF67AC" w:rsidP="00DF67AC">
                  <w:pPr>
                    <w:pStyle w:val="a5"/>
                    <w:spacing w:before="0" w:beforeAutospacing="0" w:after="0" w:afterAutospacing="0"/>
                    <w:jc w:val="both"/>
                    <w:rPr>
                      <w:rFonts w:ascii="Roboto" w:hAnsi="Roboto"/>
                      <w:color w:val="000000"/>
                    </w:rPr>
                  </w:pPr>
                  <w:r>
                    <w:rPr>
                      <w:rStyle w:val="a6"/>
                      <w:rFonts w:ascii="Roboto" w:hAnsi="Roboto"/>
                      <w:color w:val="000000"/>
                      <w:bdr w:val="none" w:sz="0" w:space="0" w:color="auto" w:frame="1"/>
                    </w:rPr>
                    <w:t>Калужская областная организация Общероссийского Профсоюза образования</w:t>
                  </w:r>
                  <w:r>
                    <w:rPr>
                      <w:rFonts w:ascii="Roboto" w:hAnsi="Roboto"/>
                      <w:color w:val="000000"/>
                    </w:rPr>
                    <w:t>: КОНТАКТЫ.</w:t>
                  </w:r>
                </w:p>
                <w:p w14:paraId="4FFB0442" w14:textId="77777777" w:rsidR="00DF67AC" w:rsidRPr="00D25ADA" w:rsidRDefault="00DF67AC" w:rsidP="000E6B8A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14:paraId="6CFCCB4B" w14:textId="77777777" w:rsidR="00DF67AC" w:rsidRDefault="00DF67AC" w:rsidP="000E6B8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F67AC" w14:paraId="237A1681" w14:textId="77777777" w:rsidTr="000E6B8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34F1" w14:textId="77777777" w:rsidR="00DF67AC" w:rsidRPr="00DF67AC" w:rsidRDefault="00DF67AC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2D938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Полное наименование: </w:t>
            </w: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Калужская областная организация Профессионального союза работников народного образования и науки Российской Федерации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1A9400C1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Сокращённое наименование: </w:t>
            </w: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Калужская областная организация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3AEDA390" w14:textId="77777777" w:rsidR="00046699" w:rsidRDefault="00DF67AC" w:rsidP="004866C9">
            <w:pPr>
              <w:pStyle w:val="a5"/>
              <w:pBdr>
                <w:bottom w:val="single" w:sz="4" w:space="1" w:color="auto"/>
              </w:pBdr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 xml:space="preserve">Организация расположена в здании ТСОП «Калужский областной совет профсоюзов» на 4 этаже. </w:t>
            </w:r>
          </w:p>
          <w:p w14:paraId="49A88EAC" w14:textId="77777777" w:rsidR="00046699" w:rsidRDefault="00DF67AC" w:rsidP="004866C9">
            <w:pPr>
              <w:pStyle w:val="a5"/>
              <w:pBdr>
                <w:bottom w:val="single" w:sz="4" w:space="1" w:color="auto"/>
              </w:pBdr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Почтовый адрес: 248600 г. Калуга, ул. Ленина, д.81. </w:t>
            </w:r>
          </w:p>
          <w:p w14:paraId="627641A3" w14:textId="77777777" w:rsidR="00046699" w:rsidRDefault="00DF67AC" w:rsidP="004866C9">
            <w:pPr>
              <w:pStyle w:val="a5"/>
              <w:pBdr>
                <w:bottom w:val="single" w:sz="4" w:space="1" w:color="auto"/>
              </w:pBdr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 xml:space="preserve">Режим работы: по будням с 8:00 до 17:00, перерыв с 13:00 до 14:00. </w:t>
            </w:r>
          </w:p>
          <w:p w14:paraId="6DC0EC4B" w14:textId="77777777" w:rsidR="00DF67AC" w:rsidRDefault="00DF67AC" w:rsidP="004866C9">
            <w:pPr>
              <w:pStyle w:val="a5"/>
              <w:pBdr>
                <w:bottom w:val="single" w:sz="4" w:space="1" w:color="auto"/>
              </w:pBdr>
              <w:spacing w:before="0" w:beforeAutospacing="0" w:after="0" w:afterAutospacing="0"/>
              <w:jc w:val="both"/>
              <w:rPr>
                <w:rFonts w:ascii="Roboto" w:hAnsi="Roboto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Электронная почта </w:t>
            </w:r>
            <w:hyperlink r:id="rId8" w:history="1">
              <w:r w:rsidRPr="004866C9">
                <w:rPr>
                  <w:rStyle w:val="a4"/>
                  <w:rFonts w:ascii="Roboto" w:hAnsi="Roboto"/>
                  <w:color w:val="auto"/>
                  <w:sz w:val="28"/>
                  <w:szCs w:val="28"/>
                  <w:bdr w:val="none" w:sz="0" w:space="0" w:color="auto" w:frame="1"/>
                </w:rPr>
                <w:t>prokaluga40@mail.ru</w:t>
              </w:r>
            </w:hyperlink>
            <w:r w:rsidRPr="004866C9">
              <w:rPr>
                <w:rFonts w:ascii="Roboto" w:hAnsi="Roboto"/>
                <w:sz w:val="28"/>
                <w:szCs w:val="28"/>
              </w:rPr>
              <w:t>.</w:t>
            </w:r>
          </w:p>
          <w:p w14:paraId="1D35F089" w14:textId="77777777" w:rsidR="004866C9" w:rsidRDefault="004866C9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sz w:val="28"/>
                <w:szCs w:val="28"/>
              </w:rPr>
            </w:pPr>
          </w:p>
          <w:p w14:paraId="395971D7" w14:textId="77777777" w:rsidR="004866C9" w:rsidRDefault="004866C9" w:rsidP="004866C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Ляхова Тамара Владимиров</w:t>
            </w: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на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- председатель Калужской областной организации Общероссийского Профсоюза образования.</w:t>
            </w:r>
          </w:p>
          <w:p w14:paraId="3771162E" w14:textId="77777777" w:rsidR="004866C9" w:rsidRPr="00DF67AC" w:rsidRDefault="004866C9" w:rsidP="004866C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9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profkaluga@yandex.ru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т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. 8(4842) 56-17-70.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458.</w:t>
            </w:r>
          </w:p>
          <w:p w14:paraId="086CAAB9" w14:textId="77777777" w:rsidR="004866C9" w:rsidRPr="00DF67AC" w:rsidRDefault="004866C9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</w:p>
          <w:p w14:paraId="4BDE1DAC" w14:textId="77777777" w:rsidR="00DF67AC" w:rsidRPr="00DF67AC" w:rsidRDefault="00000000" w:rsidP="00DF67AC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3AD3F70F">
                <v:rect id="_x0000_i1025" style="width:0;height:1.5pt" o:hralign="center" o:hrstd="t" o:hr="t" fillcolor="#a0a0a0" stroked="f"/>
              </w:pict>
            </w:r>
          </w:p>
          <w:p w14:paraId="23253E9B" w14:textId="77777777" w:rsidR="004866C9" w:rsidRDefault="004866C9" w:rsidP="00DF67AC">
            <w:pPr>
              <w:pStyle w:val="a5"/>
              <w:spacing w:before="0" w:beforeAutospacing="0" w:after="0" w:afterAutospacing="0"/>
              <w:jc w:val="both"/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66DF8218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Пономарева Маргарита Петровна </w:t>
            </w:r>
            <w:r w:rsidR="004866C9">
              <w:rPr>
                <w:rFonts w:ascii="Roboto" w:hAnsi="Roboto"/>
                <w:color w:val="000000"/>
                <w:sz w:val="28"/>
                <w:szCs w:val="28"/>
              </w:rPr>
              <w:t>- советник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 xml:space="preserve"> Калужской областной организации Общероссийского Профсоюза образования.</w:t>
            </w:r>
          </w:p>
          <w:p w14:paraId="278EBEFE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т. 8(4842) 57-41-13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 Калуга, у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л. Ленина, д. 81, кабинет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460. </w:t>
            </w:r>
          </w:p>
          <w:p w14:paraId="2A41DBCF" w14:textId="77777777" w:rsidR="00DF67AC" w:rsidRPr="00DF67AC" w:rsidRDefault="00000000" w:rsidP="00DF67AC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70B9BCD5">
                <v:rect id="_x0000_i1026" style="width:467.75pt;height:1.2pt" o:hrstd="t" o:hrnoshade="t" o:hr="t" fillcolor="#a0a0a0" stroked="f"/>
              </w:pict>
            </w:r>
          </w:p>
          <w:p w14:paraId="3B9A5D41" w14:textId="77777777" w:rsidR="004866C9" w:rsidRDefault="004866C9" w:rsidP="00DF67AC">
            <w:pPr>
              <w:pStyle w:val="a5"/>
              <w:spacing w:before="0" w:beforeAutospacing="0" w:after="0" w:afterAutospacing="0"/>
              <w:jc w:val="both"/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2BF86446" w14:textId="77777777" w:rsidR="00DF67AC" w:rsidRPr="00DF67AC" w:rsidRDefault="004866C9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Никишина Светлана Иван</w:t>
            </w:r>
            <w:r w:rsidR="00DF67AC"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овна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 - заместитель председателя 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="00DF67AC"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732BAD37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т</w:t>
            </w:r>
            <w:r w:rsidR="004866C9">
              <w:rPr>
                <w:rFonts w:ascii="Roboto" w:hAnsi="Roboto"/>
                <w:b/>
                <w:color w:val="000000"/>
                <w:sz w:val="28"/>
                <w:szCs w:val="28"/>
              </w:rPr>
              <w:t>. 8(4842) 57-64-69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.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</w:t>
            </w:r>
            <w:r w:rsidR="004866C9">
              <w:rPr>
                <w:rFonts w:ascii="Roboto" w:hAnsi="Roboto"/>
                <w:color w:val="000000"/>
                <w:sz w:val="28"/>
                <w:szCs w:val="28"/>
              </w:rPr>
              <w:t>454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6DA10460" w14:textId="77777777" w:rsidR="00DF67AC" w:rsidRPr="00DF67AC" w:rsidRDefault="00DF67AC" w:rsidP="00DF67AC">
            <w:pPr>
              <w:pStyle w:val="a5"/>
              <w:spacing w:before="150" w:beforeAutospacing="0" w:after="15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Занимается организационно-массовой деятельностью, координацией работы районных, городских организаций Профсоюза, внутрисоюзной работой, делопроизводством.</w:t>
            </w:r>
          </w:p>
          <w:p w14:paraId="5531B835" w14:textId="77777777" w:rsidR="004866C9" w:rsidRPr="00B96721" w:rsidRDefault="00000000" w:rsidP="00B96721">
            <w:pPr>
              <w:jc w:val="both"/>
              <w:rPr>
                <w:rStyle w:val="a6"/>
                <w:rFonts w:ascii="Roboto" w:hAnsi="Roboto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208E3509">
                <v:rect id="_x0000_i1027" style="width:467.75pt;height:1.2pt" o:hrstd="t" o:hrnoshade="t" o:hr="t" fillcolor="#a0a0a0" stroked="f"/>
              </w:pict>
            </w:r>
          </w:p>
          <w:p w14:paraId="6F74A14B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Королькова Ольга Михайловна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- правовой инспектор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685CA47E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10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prokaluga40@mail.ru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 xml:space="preserve"> т. 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8(4842) 57-64-69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454.</w:t>
            </w:r>
          </w:p>
          <w:p w14:paraId="451F657E" w14:textId="77777777" w:rsidR="00DF67AC" w:rsidRPr="00DF67AC" w:rsidRDefault="00DF67AC" w:rsidP="00DF67AC">
            <w:pPr>
              <w:pStyle w:val="a5"/>
              <w:spacing w:before="150" w:beforeAutospacing="0" w:after="15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lastRenderedPageBreak/>
              <w:t>Осуществляет контроль за соблюдением трудового законодательства, составляет исковые заявления для начисления досрочной пенсии по выслуге лет, проводит консультации по защите прав и интересов работников отрасли образования.</w:t>
            </w:r>
          </w:p>
          <w:p w14:paraId="608565F1" w14:textId="77777777" w:rsidR="00DF67AC" w:rsidRPr="00DF67AC" w:rsidRDefault="00000000" w:rsidP="00DF67AC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0A956547">
                <v:rect id="_x0000_i1028" style="width:467.75pt;height:1.2pt" o:hrstd="t" o:hrnoshade="t" o:hr="t" fillcolor="#a0a0a0" stroked="f"/>
              </w:pict>
            </w:r>
          </w:p>
          <w:p w14:paraId="78A4C037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Борисова Оксана Николаевна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- главный бухгалтер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636EECDF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11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prokalugafin@yandex.ru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т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. 8(4842) 56-39-57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472.</w:t>
            </w:r>
          </w:p>
          <w:p w14:paraId="3182209F" w14:textId="77777777" w:rsidR="00DF67AC" w:rsidRPr="00DF67AC" w:rsidRDefault="00DF67AC" w:rsidP="00DF67AC">
            <w:pPr>
              <w:pStyle w:val="a5"/>
              <w:spacing w:before="150" w:beforeAutospacing="0" w:after="15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Ведёт бухгалтерский учёт и отчётность в районных, городских организациях Профсоюза.</w:t>
            </w:r>
          </w:p>
          <w:p w14:paraId="682A4608" w14:textId="77777777" w:rsidR="00DF67AC" w:rsidRPr="00DF67AC" w:rsidRDefault="00000000" w:rsidP="00DF67AC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205B0174">
                <v:rect id="_x0000_i1029" style="width:467.75pt;height:1.2pt" o:hrstd="t" o:hrnoshade="t" o:hr="t" fillcolor="#a0a0a0" stroked="f"/>
              </w:pict>
            </w:r>
          </w:p>
          <w:p w14:paraId="38CD8BAE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Горелова Надежда Викторовна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- бухгалтер </w:t>
            </w:r>
            <w:r w:rsidR="00053854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городск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ой организации Общероссийского Профсоюза образования.</w:t>
            </w:r>
          </w:p>
          <w:p w14:paraId="407465D5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12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prokalugafin@yandex.ru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 xml:space="preserve"> т. 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  <w:bdr w:val="none" w:sz="0" w:space="0" w:color="auto" w:frame="1"/>
              </w:rPr>
              <w:t>8(4842) 56-39-57.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 Калуга, ул. Ленина, д. 81, кабинет 467.</w:t>
            </w:r>
          </w:p>
          <w:p w14:paraId="4C736B21" w14:textId="77777777" w:rsidR="00053854" w:rsidRDefault="00053854" w:rsidP="00DF67AC">
            <w:pPr>
              <w:rPr>
                <w:rFonts w:ascii="Roboto" w:hAnsi="Roboto"/>
                <w:color w:val="000000"/>
                <w:sz w:val="28"/>
                <w:szCs w:val="28"/>
              </w:rPr>
            </w:pPr>
          </w:p>
          <w:p w14:paraId="02E1A729" w14:textId="77777777" w:rsidR="00DF67AC" w:rsidRPr="00DF67AC" w:rsidRDefault="00000000" w:rsidP="00DF67AC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 w14:anchorId="5E537C81">
                <v:rect id="_x0000_i1030" style="width:0;height:1.5pt" o:hralign="center" o:hrstd="t" o:hr="t" fillcolor="#a0a0a0" stroked="f"/>
              </w:pict>
            </w:r>
          </w:p>
          <w:p w14:paraId="25D67F07" w14:textId="77777777" w:rsidR="004866C9" w:rsidRPr="00DF67AC" w:rsidRDefault="004866C9" w:rsidP="004866C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Васина Галина Алексеевна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 -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главный специалист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14:paraId="30D3ECB0" w14:textId="77777777" w:rsidR="004866C9" w:rsidRPr="00DF67AC" w:rsidRDefault="004866C9" w:rsidP="004866C9">
            <w:pPr>
              <w:pStyle w:val="a5"/>
              <w:spacing w:before="150" w:beforeAutospacing="0" w:after="150" w:afterAutospacing="0"/>
              <w:rPr>
                <w:rFonts w:ascii="Roboto" w:hAnsi="Roboto"/>
                <w:color w:val="000000"/>
                <w:sz w:val="28"/>
                <w:szCs w:val="28"/>
              </w:rPr>
            </w:pPr>
            <w:r w:rsidRPr="004866C9">
              <w:rPr>
                <w:rFonts w:ascii="Roboto" w:hAnsi="Roboto"/>
                <w:color w:val="7030A0"/>
                <w:sz w:val="28"/>
                <w:szCs w:val="28"/>
                <w:u w:val="single"/>
              </w:rPr>
              <w:t>prokalugaais@mail.ru</w:t>
            </w:r>
            <w:r w:rsidRPr="004866C9">
              <w:rPr>
                <w:rFonts w:ascii="Roboto" w:hAnsi="Roboto"/>
                <w:color w:val="7030A0"/>
                <w:sz w:val="28"/>
                <w:szCs w:val="28"/>
              </w:rPr>
              <w:t xml:space="preserve"> 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 xml:space="preserve">т. 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8(4842)57-64-69.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Калуга, ул. Ленина, д. 81, кабинет 454.</w:t>
            </w:r>
          </w:p>
          <w:p w14:paraId="4D2BEECF" w14:textId="77777777" w:rsidR="004866C9" w:rsidRDefault="004866C9" w:rsidP="004866C9">
            <w:pPr>
              <w:pStyle w:val="a5"/>
              <w:pBdr>
                <w:bottom w:val="single" w:sz="4" w:space="1" w:color="auto"/>
              </w:pBdr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Занимается ведением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 автоматизированной информационной системы «Единый реестр Общероссийского Профсоюза образования».</w:t>
            </w:r>
          </w:p>
          <w:p w14:paraId="297550FE" w14:textId="77777777" w:rsidR="00B96721" w:rsidRDefault="00B96721" w:rsidP="004866C9">
            <w:pPr>
              <w:pStyle w:val="a5"/>
              <w:pBdr>
                <w:bottom w:val="single" w:sz="4" w:space="1" w:color="auto"/>
              </w:pBdr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</w:p>
          <w:p w14:paraId="14B0F94B" w14:textId="77777777" w:rsidR="004866C9" w:rsidRDefault="004866C9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</w:p>
          <w:p w14:paraId="64585DA1" w14:textId="77777777" w:rsid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Style w:val="a4"/>
                <w:rFonts w:ascii="Roboto" w:hAnsi="Roboto"/>
                <w:sz w:val="28"/>
                <w:szCs w:val="28"/>
                <w:bdr w:val="none" w:sz="0" w:space="0" w:color="auto" w:frame="1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Веб-сайт: </w:t>
            </w:r>
            <w:hyperlink r:id="rId13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http://www.eseur.ru/kaluga/</w:t>
              </w:r>
            </w:hyperlink>
          </w:p>
          <w:p w14:paraId="2D0CC9D9" w14:textId="77777777" w:rsidR="00A41D8E" w:rsidRPr="00DF67AC" w:rsidRDefault="00A41D8E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</w:p>
          <w:p w14:paraId="5EA853EF" w14:textId="77777777" w:rsidR="00DF67AC" w:rsidRPr="00DF67AC" w:rsidRDefault="00DF67AC" w:rsidP="00DF67AC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proofErr w:type="spellStart"/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Электроннаяпочта</w:t>
            </w:r>
            <w:proofErr w:type="spellEnd"/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: </w:t>
            </w:r>
            <w:hyperlink r:id="rId14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prokaluga40@mail.ru</w:t>
              </w:r>
              <w:r w:rsidRPr="00DF67AC">
                <w:rPr>
                  <w:rFonts w:ascii="Roboto" w:hAnsi="Roboto"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br/>
              </w:r>
            </w:hyperlink>
            <w:r w:rsidRPr="00DF67AC">
              <w:rPr>
                <w:rFonts w:ascii="Roboto" w:hAnsi="Roboto"/>
                <w:color w:val="FFFFFF"/>
                <w:sz w:val="28"/>
                <w:szCs w:val="28"/>
                <w:bdr w:val="none" w:sz="0" w:space="0" w:color="auto" w:frame="1"/>
              </w:rPr>
              <w:t>Твиттер: https://twitter.com/prokaluga     @prokaluga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br/>
              <w:t>ВКонтакте </w:t>
            </w:r>
            <w:hyperlink r:id="rId15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https://vk.com/prokaluga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</w:t>
            </w:r>
          </w:p>
          <w:p w14:paraId="7AA8EA50" w14:textId="77777777" w:rsidR="00DF67AC" w:rsidRPr="00DF67AC" w:rsidRDefault="00DF67AC" w:rsidP="00DF6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1EDE2" w14:textId="77777777" w:rsidR="00DF67AC" w:rsidRPr="00DF67AC" w:rsidRDefault="00DF67AC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FC374" w14:textId="77777777" w:rsidR="00DF67AC" w:rsidRPr="00DF67AC" w:rsidRDefault="00DF67AC" w:rsidP="000E6B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7AC" w14:paraId="4B611A04" w14:textId="77777777" w:rsidTr="000E6B8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12C8" w14:textId="77777777" w:rsidR="00DF67AC" w:rsidRDefault="00DF67AC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FE333D0" w14:textId="77777777" w:rsidR="00DF67AC" w:rsidRPr="00D52B05" w:rsidRDefault="00DF67AC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14:paraId="6A476C08" w14:textId="77777777" w:rsidR="00DF67AC" w:rsidRPr="00D52B05" w:rsidRDefault="00DF67AC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="004866C9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14:paraId="510854F5" w14:textId="77777777" w:rsidR="00DF67AC" w:rsidRPr="00D52B05" w:rsidRDefault="004866C9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2025</w:t>
            </w:r>
          </w:p>
          <w:p w14:paraId="47B023FA" w14:textId="77777777" w:rsidR="00DF67AC" w:rsidRDefault="00DF67AC" w:rsidP="000E6B8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6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14:paraId="672FF061" w14:textId="77777777" w:rsidR="00DF67AC" w:rsidRPr="00E051E0" w:rsidRDefault="00DF67AC" w:rsidP="00DF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5ACC7" w14:textId="77777777" w:rsidR="00DF67AC" w:rsidRDefault="00DF67AC" w:rsidP="00DF67AC"/>
    <w:p w14:paraId="01622B95" w14:textId="77777777" w:rsidR="00DF67AC" w:rsidRDefault="00DF67AC" w:rsidP="00DF67AC"/>
    <w:p w14:paraId="2E2EAC13" w14:textId="77777777" w:rsidR="00DF67AC" w:rsidRDefault="00DF67AC" w:rsidP="00DF67AC"/>
    <w:p w14:paraId="4F8C308A" w14:textId="77777777" w:rsidR="00DF67AC" w:rsidRDefault="00DF67AC" w:rsidP="00DF67AC"/>
    <w:p w14:paraId="502F0918" w14:textId="77777777" w:rsidR="00DF67AC" w:rsidRDefault="00DF67AC" w:rsidP="00DF67AC"/>
    <w:p w14:paraId="377CAF8B" w14:textId="77777777" w:rsidR="00DF67AC" w:rsidRDefault="00DF67AC" w:rsidP="00DF67AC"/>
    <w:p w14:paraId="45672875" w14:textId="77777777" w:rsidR="00DF67AC" w:rsidRDefault="00DF67AC" w:rsidP="00DF67AC"/>
    <w:p w14:paraId="2187FCDA" w14:textId="77777777" w:rsidR="00DF67AC" w:rsidRDefault="00DF67AC" w:rsidP="00DF67AC"/>
    <w:p w14:paraId="78FC03B2" w14:textId="77777777" w:rsidR="00DF67AC" w:rsidRDefault="00DF67AC" w:rsidP="00DF67AC"/>
    <w:p w14:paraId="7726AEF5" w14:textId="77777777" w:rsidR="00DF67AC" w:rsidRDefault="00DF67AC" w:rsidP="00DF67AC"/>
    <w:p w14:paraId="2212F168" w14:textId="77777777" w:rsidR="00DF67AC" w:rsidRDefault="00DF67AC" w:rsidP="00DF67AC"/>
    <w:p w14:paraId="4BC3D4C2" w14:textId="77777777" w:rsidR="00DF67AC" w:rsidRDefault="00DF67AC" w:rsidP="00DF67AC"/>
    <w:p w14:paraId="32C5F63C" w14:textId="77777777" w:rsidR="00DF67AC" w:rsidRDefault="00DF67AC" w:rsidP="00DF67AC"/>
    <w:p w14:paraId="6F843AE1" w14:textId="77777777" w:rsidR="00DF67AC" w:rsidRDefault="00DF67AC" w:rsidP="00DF67AC"/>
    <w:p w14:paraId="3ED3B6D6" w14:textId="77777777" w:rsidR="00DF67AC" w:rsidRDefault="00DF67AC" w:rsidP="00DF67AC"/>
    <w:p w14:paraId="5B19F533" w14:textId="77777777" w:rsidR="00DF67AC" w:rsidRDefault="00DF67AC" w:rsidP="00DF67AC"/>
    <w:p w14:paraId="0DE08DFB" w14:textId="77777777" w:rsidR="00DF67AC" w:rsidRDefault="00DF67AC" w:rsidP="00DF67AC"/>
    <w:p w14:paraId="7AB39199" w14:textId="77777777" w:rsidR="00DF67AC" w:rsidRDefault="00DF67AC" w:rsidP="00DF67AC"/>
    <w:p w14:paraId="55E59C5B" w14:textId="77777777" w:rsidR="00DF67AC" w:rsidRDefault="00DF67AC" w:rsidP="00DF67AC"/>
    <w:p w14:paraId="64AC3FF9" w14:textId="77777777" w:rsidR="00DF67AC" w:rsidRDefault="00DF67AC" w:rsidP="00DF67AC"/>
    <w:p w14:paraId="3F1F2965" w14:textId="77777777" w:rsidR="00DF67AC" w:rsidRDefault="00DF67AC" w:rsidP="00DF67AC"/>
    <w:p w14:paraId="2983DDC9" w14:textId="77777777" w:rsidR="00DF67AC" w:rsidRDefault="00DF67AC" w:rsidP="00DF67AC"/>
    <w:p w14:paraId="42E0368B" w14:textId="77777777" w:rsidR="00DF67AC" w:rsidRDefault="00DF67AC" w:rsidP="00DF67AC"/>
    <w:p w14:paraId="2E995A20" w14:textId="77777777" w:rsidR="00DF67AC" w:rsidRDefault="00DF67AC" w:rsidP="00DF67AC"/>
    <w:p w14:paraId="4C23391E" w14:textId="77777777" w:rsidR="00DF67AC" w:rsidRDefault="00DF67AC" w:rsidP="00DF67AC"/>
    <w:p w14:paraId="7E531647" w14:textId="77777777" w:rsidR="00DF67AC" w:rsidRDefault="00DF67AC" w:rsidP="00DF67AC"/>
    <w:p w14:paraId="548A8E97" w14:textId="77777777" w:rsidR="00DF67AC" w:rsidRDefault="00DF67AC" w:rsidP="00DF67AC"/>
    <w:p w14:paraId="628D06CD" w14:textId="77777777" w:rsidR="00DF67AC" w:rsidRDefault="00DF67AC" w:rsidP="00DF67AC"/>
    <w:p w14:paraId="574ADF68" w14:textId="77777777" w:rsidR="00DF67AC" w:rsidRDefault="00DF67AC" w:rsidP="00DF67AC"/>
    <w:p w14:paraId="6E697910" w14:textId="77777777" w:rsidR="00DF67AC" w:rsidRDefault="00DF67AC" w:rsidP="00DF67AC"/>
    <w:p w14:paraId="5F56444F" w14:textId="77777777" w:rsidR="001403D3" w:rsidRDefault="001403D3"/>
    <w:sectPr w:rsidR="001403D3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39A"/>
    <w:multiLevelType w:val="multilevel"/>
    <w:tmpl w:val="34F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C0B81"/>
    <w:multiLevelType w:val="multilevel"/>
    <w:tmpl w:val="1F8C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358"/>
    <w:multiLevelType w:val="multilevel"/>
    <w:tmpl w:val="423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735591">
    <w:abstractNumId w:val="1"/>
  </w:num>
  <w:num w:numId="2" w16cid:durableId="1731609157">
    <w:abstractNumId w:val="0"/>
  </w:num>
  <w:num w:numId="3" w16cid:durableId="1737388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AC"/>
    <w:rsid w:val="00046699"/>
    <w:rsid w:val="00053854"/>
    <w:rsid w:val="001403D3"/>
    <w:rsid w:val="001E6551"/>
    <w:rsid w:val="004152E6"/>
    <w:rsid w:val="00432DE6"/>
    <w:rsid w:val="004866C9"/>
    <w:rsid w:val="00A41D8E"/>
    <w:rsid w:val="00B96721"/>
    <w:rsid w:val="00BE0616"/>
    <w:rsid w:val="00DF67AC"/>
    <w:rsid w:val="00E3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4373"/>
  <w15:chartTrackingRefBased/>
  <w15:docId w15:val="{4873CB64-94FE-498E-AE45-61A259A3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F67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F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67AC"/>
    <w:rPr>
      <w:color w:val="0000FF"/>
      <w:u w:val="single"/>
    </w:rPr>
  </w:style>
  <w:style w:type="paragraph" w:customStyle="1" w:styleId="Default">
    <w:name w:val="Default"/>
    <w:rsid w:val="00DF67A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DF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DF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aluga@mail.ru" TargetMode="External"/><Relationship Id="rId13" Type="http://schemas.openxmlformats.org/officeDocument/2006/relationships/hyperlink" Target="http://www.eseur.ru/kalug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12" Type="http://schemas.openxmlformats.org/officeDocument/2006/relationships/hyperlink" Target="mailto:prokalugafin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seur.ru/kalug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rokalugafin@yandex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prokaluga" TargetMode="External"/><Relationship Id="rId10" Type="http://schemas.openxmlformats.org/officeDocument/2006/relationships/hyperlink" Target="mailto:prokalug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kaluga@mail.ru" TargetMode="External"/><Relationship Id="rId14" Type="http://schemas.openxmlformats.org/officeDocument/2006/relationships/hyperlink" Target="mailto:prokal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2025-02-13T11:30:00Z</dcterms:created>
  <dcterms:modified xsi:type="dcterms:W3CDTF">2025-02-13T11:30:00Z</dcterms:modified>
</cp:coreProperties>
</file>