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4B" w:rsidRPr="000E354B" w:rsidRDefault="000E354B" w:rsidP="000E354B">
      <w:pPr>
        <w:spacing w:after="20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УТВЕРЖДАЮ:</w:t>
      </w:r>
    </w:p>
    <w:p w:rsidR="000E354B" w:rsidRPr="000E354B" w:rsidRDefault="000E354B" w:rsidP="000E354B">
      <w:pPr>
        <w:spacing w:after="20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Председатель профкома первичной </w:t>
      </w:r>
    </w:p>
    <w:p w:rsidR="000E354B" w:rsidRPr="000E354B" w:rsidRDefault="000E354B" w:rsidP="000E354B">
      <w:pPr>
        <w:spacing w:after="20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профсоюзной организации МКОУ ДО ППМС</w:t>
      </w:r>
    </w:p>
    <w:p w:rsidR="000E354B" w:rsidRPr="000E354B" w:rsidRDefault="000E354B" w:rsidP="000E354B">
      <w:pPr>
        <w:spacing w:after="20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«Центр диагностики и консультирования»</w:t>
      </w:r>
    </w:p>
    <w:p w:rsidR="000E354B" w:rsidRPr="000E354B" w:rsidRDefault="000E354B" w:rsidP="000E354B">
      <w:pPr>
        <w:spacing w:after="20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_______________________Т.В. </w:t>
      </w:r>
      <w:proofErr w:type="spellStart"/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Митрохова</w:t>
      </w:r>
      <w:proofErr w:type="spellEnd"/>
    </w:p>
    <w:p w:rsidR="000E354B" w:rsidRPr="000E354B" w:rsidRDefault="000E354B" w:rsidP="000E354B">
      <w:pPr>
        <w:spacing w:after="200" w:line="276" w:lineRule="auto"/>
        <w:ind w:left="-900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</w:p>
    <w:p w:rsidR="000E354B" w:rsidRPr="000E354B" w:rsidRDefault="000E354B" w:rsidP="000E354B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:rsidR="000E354B" w:rsidRPr="000E354B" w:rsidRDefault="000E354B" w:rsidP="000E354B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:rsidR="000E354B" w:rsidRPr="000E354B" w:rsidRDefault="000E354B" w:rsidP="000E354B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МКОУ ДО ППМС «Центр диагнос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тики и консультирования» на 2021</w:t>
      </w: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0E354B" w:rsidRPr="000E354B" w:rsidRDefault="000E354B" w:rsidP="000E354B">
      <w:pPr>
        <w:spacing w:after="200" w:line="276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59"/>
        <w:gridCol w:w="1417"/>
        <w:gridCol w:w="2556"/>
      </w:tblGrid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№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Сроки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Ответственные</w:t>
            </w:r>
          </w:p>
        </w:tc>
      </w:tr>
      <w:tr w:rsidR="000E354B" w:rsidRPr="000E354B" w:rsidTr="00625624">
        <w:tc>
          <w:tcPr>
            <w:tcW w:w="10260" w:type="dxa"/>
            <w:gridSpan w:val="5"/>
          </w:tcPr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1. Вынести на рассмотрение профсоюзного собрания вопросы</w:t>
            </w:r>
          </w:p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1.1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первичной профсоюзной организации МКОУ ДО ППМС «Центр диагностики и консультирования» </w:t>
            </w:r>
            <w:r w:rsidRPr="000E354B">
              <w:rPr>
                <w:sz w:val="24"/>
                <w:szCs w:val="24"/>
              </w:rPr>
              <w:t>Утверждение плана работы первичной профсоюзной организации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Публичный отчет председателя профсоюзной организации.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1.2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Собрание первичной профсоюзной организации МКОУ ДО ППМС «Центр диагностики и консультирования» на тему: «</w:t>
            </w:r>
            <w:r w:rsidRPr="000E354B">
              <w:rPr>
                <w:color w:val="000000" w:themeColor="text1"/>
                <w:sz w:val="24"/>
                <w:szCs w:val="24"/>
              </w:rPr>
              <w:t>Спорт. Здоровье. Долголетие»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Собрание первичной профсоюзной организации МКОУ ДО ППМС «Центр диагностики и консультирования» на тему: «</w:t>
            </w:r>
            <w:r w:rsidRPr="000E354B">
              <w:rPr>
                <w:color w:val="000000" w:themeColor="text1"/>
                <w:sz w:val="24"/>
                <w:szCs w:val="24"/>
              </w:rPr>
              <w:t>Подведение итогов 2021 года»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0E354B" w:rsidRPr="000E354B" w:rsidTr="00625624">
        <w:tc>
          <w:tcPr>
            <w:tcW w:w="10260" w:type="dxa"/>
            <w:gridSpan w:val="5"/>
          </w:tcPr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2. Заседания профсоюзного комитета</w:t>
            </w:r>
          </w:p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2.1.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Об утверждении плана работы первичной профсоюзной организации.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2.2.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праздников, посвященных Дню Защитников Отечества и Международному женскому дню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45516F" w:rsidRPr="000E354B" w:rsidTr="00625624">
        <w:tc>
          <w:tcPr>
            <w:tcW w:w="648" w:type="dxa"/>
          </w:tcPr>
          <w:p w:rsidR="0045516F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39" w:type="dxa"/>
            <w:gridSpan w:val="2"/>
          </w:tcPr>
          <w:p w:rsidR="0045516F" w:rsidRPr="000E354B" w:rsidRDefault="0045516F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</w:t>
            </w:r>
            <w:r>
              <w:rPr>
                <w:sz w:val="24"/>
                <w:szCs w:val="24"/>
              </w:rPr>
              <w:t xml:space="preserve"> в мероприятиях организованных к Всемирному дню охраны труда</w:t>
            </w:r>
          </w:p>
        </w:tc>
        <w:tc>
          <w:tcPr>
            <w:tcW w:w="1417" w:type="dxa"/>
          </w:tcPr>
          <w:p w:rsidR="0045516F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45516F" w:rsidRPr="000E354B" w:rsidRDefault="0045516F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 в майск</w:t>
            </w:r>
            <w:r>
              <w:rPr>
                <w:sz w:val="24"/>
                <w:szCs w:val="24"/>
              </w:rPr>
              <w:t>их мероприятиях. Празднование 76</w:t>
            </w:r>
            <w:r w:rsidRPr="000E354B">
              <w:rPr>
                <w:sz w:val="24"/>
                <w:szCs w:val="24"/>
              </w:rPr>
              <w:t>-летия Победы в Великой отечественной войне. Об участии в смотре художественного творчества работников образования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Июнь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  <w:r w:rsidR="000E354B"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0E354B"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праздновании Дня учителя.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0E354B"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Новогодних мероприятий, о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45516F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="000E354B" w:rsidRPr="000E354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39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Утверждение графика отпусков работников Центра.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10260" w:type="dxa"/>
            <w:gridSpan w:val="5"/>
          </w:tcPr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3. Организационно-массовая работа</w:t>
            </w:r>
          </w:p>
          <w:p w:rsidR="000E354B" w:rsidRPr="000E354B" w:rsidRDefault="000E354B" w:rsidP="000E354B">
            <w:pPr>
              <w:rPr>
                <w:b/>
                <w:sz w:val="24"/>
                <w:szCs w:val="24"/>
              </w:rPr>
            </w:pP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3.1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3.2</w:t>
            </w:r>
          </w:p>
        </w:tc>
        <w:tc>
          <w:tcPr>
            <w:tcW w:w="5580" w:type="dxa"/>
          </w:tcPr>
          <w:p w:rsidR="000E354B" w:rsidRPr="000E354B" w:rsidRDefault="000E354B" w:rsidP="0045516F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Работа по привлечению в профсоюз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3.3.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Поздравления членов коллектива и ветеранов педагогического труда со знаменательными датами и Днем рождения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3.4.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Октябрь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3.5.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Пропаганда деятельности Центра в средствах массовой информации и обновление странички «Мой профсоюз»</w:t>
            </w:r>
            <w:r w:rsidR="0045516F">
              <w:rPr>
                <w:sz w:val="24"/>
                <w:szCs w:val="24"/>
              </w:rPr>
              <w:t>, «Новости Профсоюза»</w:t>
            </w:r>
            <w:r w:rsidRPr="000E354B">
              <w:rPr>
                <w:sz w:val="24"/>
                <w:szCs w:val="24"/>
              </w:rPr>
              <w:t xml:space="preserve"> на сайте Центра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3.6.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Изучение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3.7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субботников и месячников по благоустройству территории, ремонтных работ в учреждении.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года, в летний период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3.8. 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0E354B" w:rsidRPr="000E354B" w:rsidTr="00625624">
        <w:tc>
          <w:tcPr>
            <w:tcW w:w="10260" w:type="dxa"/>
            <w:gridSpan w:val="5"/>
          </w:tcPr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 xml:space="preserve">               4. Работа по защите социально-трудовых прав и профессиональных </w:t>
            </w:r>
          </w:p>
          <w:p w:rsidR="000E354B" w:rsidRPr="000E354B" w:rsidRDefault="000E354B" w:rsidP="000E354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интересов членов Профсоюза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4.1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  <w:p w:rsidR="000E354B" w:rsidRPr="000E354B" w:rsidRDefault="000E354B" w:rsidP="000E354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Овчинникова</w:t>
            </w:r>
            <w:proofErr w:type="spellEnd"/>
            <w:r w:rsidRPr="000E354B">
              <w:rPr>
                <w:sz w:val="24"/>
                <w:szCs w:val="24"/>
              </w:rPr>
              <w:t xml:space="preserve"> М.П.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4.2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Рейды по кабинетам с целью анализа состояния охраны труда</w:t>
            </w:r>
            <w:r w:rsidR="0045516F">
              <w:rPr>
                <w:sz w:val="24"/>
                <w:szCs w:val="24"/>
              </w:rPr>
              <w:t xml:space="preserve"> и эпидемиологической обстановки.</w:t>
            </w:r>
            <w:bookmarkStart w:id="0" w:name="_GoBack"/>
            <w:bookmarkEnd w:id="0"/>
            <w:r w:rsidRPr="000E3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 раза в год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комиссии по охране труда</w:t>
            </w:r>
          </w:p>
        </w:tc>
      </w:tr>
      <w:tr w:rsidR="000E354B" w:rsidRPr="000E354B" w:rsidTr="00625624">
        <w:tc>
          <w:tcPr>
            <w:tcW w:w="648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4.3</w:t>
            </w:r>
          </w:p>
        </w:tc>
        <w:tc>
          <w:tcPr>
            <w:tcW w:w="5580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По мере обращения </w:t>
            </w:r>
          </w:p>
        </w:tc>
        <w:tc>
          <w:tcPr>
            <w:tcW w:w="2556" w:type="dxa"/>
          </w:tcPr>
          <w:p w:rsidR="000E354B" w:rsidRPr="000E354B" w:rsidRDefault="000E354B" w:rsidP="000E354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</w:tbl>
    <w:p w:rsidR="000E354B" w:rsidRPr="000E354B" w:rsidRDefault="000E354B" w:rsidP="000E35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4B" w:rsidRPr="000E354B" w:rsidRDefault="000E354B" w:rsidP="000E35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4B" w:rsidRPr="000E354B" w:rsidRDefault="000E354B" w:rsidP="000E354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E354B" w:rsidRPr="000E354B" w:rsidRDefault="000E354B" w:rsidP="000E354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0E354B">
        <w:rPr>
          <w:rFonts w:ascii="Calibri" w:eastAsia="Times New Roman" w:hAnsi="Calibri" w:cs="Times New Roman"/>
          <w:lang w:eastAsia="ru-RU"/>
        </w:rPr>
        <w:lastRenderedPageBreak/>
        <w:t xml:space="preserve"> </w:t>
      </w:r>
    </w:p>
    <w:p w:rsidR="000E354B" w:rsidRPr="000E354B" w:rsidRDefault="000E354B" w:rsidP="000E354B">
      <w:pPr>
        <w:spacing w:after="200" w:line="276" w:lineRule="auto"/>
        <w:rPr>
          <w:rFonts w:ascii="Calibri" w:eastAsia="Calibri" w:hAnsi="Calibri" w:cs="Times New Roman"/>
        </w:rPr>
      </w:pPr>
    </w:p>
    <w:p w:rsidR="0048206C" w:rsidRDefault="0045516F"/>
    <w:sectPr w:rsidR="0048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CA"/>
    <w:rsid w:val="000E354B"/>
    <w:rsid w:val="0045516F"/>
    <w:rsid w:val="00A414C9"/>
    <w:rsid w:val="00C264CA"/>
    <w:rsid w:val="00C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7067"/>
  <w15:chartTrackingRefBased/>
  <w15:docId w15:val="{921CC334-948A-4D3E-87FF-31A80FCA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УТ</vt:lpstr>
      <vt:lpstr/>
      <vt:lpstr>профсоюзной о</vt:lpstr>
      <vt:lpstr>«Центр ди</vt:lpstr>
      <vt:lpstr>_______________________Т.В. Митрохова</vt:lpstr>
      <vt:lpstr/>
      <vt:lpstr>План работы </vt:lpstr>
      <vt:lpstr>первичной профсоюзной организации </vt:lpstr>
      <vt:lpstr>МКОУ ДО ППМС «Центр диагностики и консультирования» на 2021 год</vt:lpstr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2021-03-24T07:03:00Z</cp:lastPrinted>
  <dcterms:created xsi:type="dcterms:W3CDTF">2021-01-12T22:19:00Z</dcterms:created>
  <dcterms:modified xsi:type="dcterms:W3CDTF">2021-03-24T07:07:00Z</dcterms:modified>
</cp:coreProperties>
</file>