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32" w:rsidRPr="00BF572F" w:rsidRDefault="00855332" w:rsidP="00E47553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УТВЕРЖДАЮ:</w:t>
      </w:r>
    </w:p>
    <w:p w:rsidR="00855332" w:rsidRPr="00BF572F" w:rsidRDefault="00855332" w:rsidP="00E47553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Председатель профкома первичной </w:t>
      </w:r>
    </w:p>
    <w:p w:rsidR="00855332" w:rsidRPr="00BF572F" w:rsidRDefault="00855332" w:rsidP="00E47553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профсоюзной организации МКОУ ДО ППМС</w:t>
      </w:r>
    </w:p>
    <w:p w:rsidR="00855332" w:rsidRPr="00BF572F" w:rsidRDefault="00855332" w:rsidP="00E47553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«Центр диагностики и консультирования»</w:t>
      </w:r>
    </w:p>
    <w:p w:rsidR="00855332" w:rsidRPr="0088286F" w:rsidRDefault="00855332" w:rsidP="0088286F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57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_______________________Т.В. Митрохова</w:t>
      </w:r>
    </w:p>
    <w:p w:rsidR="00855332" w:rsidRPr="000E354B" w:rsidRDefault="00855332" w:rsidP="00855332">
      <w:pPr>
        <w:spacing w:after="0" w:line="276" w:lineRule="auto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План работы </w:t>
      </w:r>
    </w:p>
    <w:p w:rsidR="00855332" w:rsidRPr="000E354B" w:rsidRDefault="00855332" w:rsidP="00855332">
      <w:pPr>
        <w:spacing w:after="0" w:line="276" w:lineRule="auto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первичной профсоюзной организации </w:t>
      </w:r>
    </w:p>
    <w:p w:rsidR="00855332" w:rsidRPr="000E354B" w:rsidRDefault="00855332" w:rsidP="0088286F">
      <w:pPr>
        <w:spacing w:after="0" w:line="276" w:lineRule="auto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МКОУ ДО ППМС «Центр диагнос</w:t>
      </w:r>
      <w:r w:rsidR="008578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тики и консультирования» на 2024</w:t>
      </w: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</w:t>
      </w:r>
    </w:p>
    <w:tbl>
      <w:tblPr>
        <w:tblStyle w:val="a3"/>
        <w:tblW w:w="0" w:type="auto"/>
        <w:tblInd w:w="-792" w:type="dxa"/>
        <w:tblLayout w:type="fixed"/>
        <w:tblLook w:val="01E0"/>
      </w:tblPr>
      <w:tblGrid>
        <w:gridCol w:w="648"/>
        <w:gridCol w:w="5580"/>
        <w:gridCol w:w="59"/>
        <w:gridCol w:w="1417"/>
        <w:gridCol w:w="2556"/>
      </w:tblGrid>
      <w:tr w:rsidR="00855332" w:rsidRPr="000E354B" w:rsidTr="005044AB">
        <w:tc>
          <w:tcPr>
            <w:tcW w:w="648" w:type="dxa"/>
          </w:tcPr>
          <w:p w:rsidR="00855332" w:rsidRPr="0088286F" w:rsidRDefault="00855332" w:rsidP="0088286F">
            <w:pPr>
              <w:jc w:val="center"/>
              <w:rPr>
                <w:b/>
                <w:sz w:val="24"/>
                <w:szCs w:val="24"/>
              </w:rPr>
            </w:pPr>
            <w:r w:rsidRPr="008828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80" w:type="dxa"/>
          </w:tcPr>
          <w:p w:rsidR="00855332" w:rsidRPr="0088286F" w:rsidRDefault="00855332" w:rsidP="0088286F">
            <w:pPr>
              <w:jc w:val="center"/>
              <w:rPr>
                <w:b/>
                <w:sz w:val="24"/>
                <w:szCs w:val="24"/>
              </w:rPr>
            </w:pPr>
            <w:r w:rsidRPr="0088286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6" w:type="dxa"/>
            <w:gridSpan w:val="2"/>
          </w:tcPr>
          <w:p w:rsidR="00855332" w:rsidRPr="0088286F" w:rsidRDefault="00855332" w:rsidP="0088286F">
            <w:pPr>
              <w:jc w:val="center"/>
              <w:rPr>
                <w:b/>
                <w:sz w:val="24"/>
                <w:szCs w:val="24"/>
              </w:rPr>
            </w:pPr>
            <w:r w:rsidRPr="0088286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56" w:type="dxa"/>
          </w:tcPr>
          <w:p w:rsidR="00855332" w:rsidRPr="0088286F" w:rsidRDefault="00855332" w:rsidP="0088286F">
            <w:pPr>
              <w:jc w:val="center"/>
              <w:rPr>
                <w:b/>
                <w:sz w:val="24"/>
                <w:szCs w:val="24"/>
              </w:rPr>
            </w:pPr>
            <w:r w:rsidRPr="0088286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55332" w:rsidRPr="000E354B" w:rsidTr="005044AB">
        <w:tc>
          <w:tcPr>
            <w:tcW w:w="10260" w:type="dxa"/>
            <w:gridSpan w:val="5"/>
          </w:tcPr>
          <w:p w:rsidR="00855332" w:rsidRPr="000E354B" w:rsidRDefault="00855332" w:rsidP="00E47553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1. Вынести на рассмотрение профсоюзного собрания вопросы</w:t>
            </w:r>
          </w:p>
        </w:tc>
      </w:tr>
      <w:tr w:rsidR="00855332" w:rsidRPr="000E354B" w:rsidTr="005044AB">
        <w:tc>
          <w:tcPr>
            <w:tcW w:w="648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1.1</w:t>
            </w:r>
          </w:p>
        </w:tc>
        <w:tc>
          <w:tcPr>
            <w:tcW w:w="5580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первичной профсоюзной организации МКОУ ДО ППМС «Центр диагностики и консультирования» </w:t>
            </w:r>
            <w:r w:rsidRPr="000E354B">
              <w:rPr>
                <w:sz w:val="24"/>
                <w:szCs w:val="24"/>
              </w:rPr>
              <w:t>Утверждение плана работы первичной профсоюзной организации</w:t>
            </w:r>
          </w:p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Публичный отчет председателя профсоюзной организации.</w:t>
            </w:r>
          </w:p>
        </w:tc>
        <w:tc>
          <w:tcPr>
            <w:tcW w:w="1476" w:type="dxa"/>
            <w:gridSpan w:val="2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2556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комитета</w:t>
            </w:r>
          </w:p>
        </w:tc>
      </w:tr>
      <w:tr w:rsidR="00855332" w:rsidRPr="000E354B" w:rsidTr="005044AB">
        <w:tc>
          <w:tcPr>
            <w:tcW w:w="648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1.2</w:t>
            </w:r>
          </w:p>
        </w:tc>
        <w:tc>
          <w:tcPr>
            <w:tcW w:w="5580" w:type="dxa"/>
          </w:tcPr>
          <w:p w:rsidR="00855332" w:rsidRPr="000E354B" w:rsidRDefault="008578A8" w:rsidP="00480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Отчетно-выборное с</w:t>
            </w:r>
            <w:r w:rsidR="00855332" w:rsidRPr="000E354B">
              <w:rPr>
                <w:sz w:val="24"/>
                <w:szCs w:val="24"/>
              </w:rPr>
              <w:t>обрание первичной профсоюзной организации МКОУ ДО ППМС «Центр диагнос</w:t>
            </w:r>
            <w:r w:rsidR="00480E92">
              <w:rPr>
                <w:sz w:val="24"/>
                <w:szCs w:val="24"/>
              </w:rPr>
              <w:t xml:space="preserve">тики и консультирования» в </w:t>
            </w:r>
            <w:r w:rsidR="00855332" w:rsidRPr="000E354B">
              <w:rPr>
                <w:sz w:val="24"/>
                <w:szCs w:val="24"/>
              </w:rPr>
              <w:t>«</w:t>
            </w:r>
            <w:r w:rsidR="00480E92">
              <w:rPr>
                <w:sz w:val="24"/>
                <w:szCs w:val="24"/>
              </w:rPr>
              <w:t>Год</w:t>
            </w:r>
            <w:r w:rsidR="00480E92" w:rsidRPr="008B40D6">
              <w:rPr>
                <w:sz w:val="24"/>
                <w:szCs w:val="24"/>
              </w:rPr>
              <w:t xml:space="preserve"> организационно-кадрового единства</w:t>
            </w:r>
            <w:r w:rsidR="00855332" w:rsidRPr="000E354B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6" w:type="dxa"/>
            <w:gridSpan w:val="2"/>
          </w:tcPr>
          <w:p w:rsidR="00855332" w:rsidRPr="000E354B" w:rsidRDefault="000A4DA9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23 мая</w:t>
            </w:r>
          </w:p>
        </w:tc>
        <w:tc>
          <w:tcPr>
            <w:tcW w:w="2556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комитета</w:t>
            </w:r>
          </w:p>
        </w:tc>
      </w:tr>
      <w:tr w:rsidR="00855332" w:rsidRPr="000E354B" w:rsidTr="005044AB">
        <w:tc>
          <w:tcPr>
            <w:tcW w:w="10260" w:type="dxa"/>
            <w:gridSpan w:val="5"/>
          </w:tcPr>
          <w:p w:rsidR="00855332" w:rsidRPr="000E354B" w:rsidRDefault="00855332" w:rsidP="00E47553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2. Заседания профсоюзного комитета</w:t>
            </w:r>
          </w:p>
        </w:tc>
      </w:tr>
      <w:tr w:rsidR="00855332" w:rsidRPr="000E354B" w:rsidTr="005044AB">
        <w:tc>
          <w:tcPr>
            <w:tcW w:w="648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2.1.</w:t>
            </w:r>
          </w:p>
        </w:tc>
        <w:tc>
          <w:tcPr>
            <w:tcW w:w="5639" w:type="dxa"/>
            <w:gridSpan w:val="2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Об утверждении плана работы первичной профсоюзной организации.</w:t>
            </w:r>
          </w:p>
        </w:tc>
        <w:tc>
          <w:tcPr>
            <w:tcW w:w="1417" w:type="dxa"/>
          </w:tcPr>
          <w:p w:rsidR="00855332" w:rsidRPr="000E354B" w:rsidRDefault="000A4DA9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февраля</w:t>
            </w:r>
          </w:p>
        </w:tc>
        <w:tc>
          <w:tcPr>
            <w:tcW w:w="2556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1C2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639" w:type="dxa"/>
            <w:gridSpan w:val="2"/>
          </w:tcPr>
          <w:p w:rsidR="008578A8" w:rsidRPr="00BF572F" w:rsidRDefault="00BF572F" w:rsidP="005044A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Об участии в</w:t>
            </w:r>
            <w:r w:rsidRPr="00BF572F">
              <w:rPr>
                <w:sz w:val="24"/>
                <w:szCs w:val="24"/>
              </w:rPr>
              <w:t xml:space="preserve"> фестивале самодеятельного художественного творчества работников образования</w:t>
            </w:r>
            <w:r w:rsidRPr="00274186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578A8" w:rsidRPr="000E354B" w:rsidRDefault="000A4DA9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F572F" w:rsidRPr="000E354B">
              <w:rPr>
                <w:sz w:val="24"/>
                <w:szCs w:val="24"/>
              </w:rPr>
              <w:t>Февраль</w:t>
            </w:r>
          </w:p>
        </w:tc>
        <w:tc>
          <w:tcPr>
            <w:tcW w:w="2556" w:type="dxa"/>
          </w:tcPr>
          <w:p w:rsidR="008578A8" w:rsidRPr="000E354B" w:rsidRDefault="00BF572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1C2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639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организации праздников, посвященных Дню Защитников Отечества и Международному женскому дню</w:t>
            </w:r>
          </w:p>
        </w:tc>
        <w:tc>
          <w:tcPr>
            <w:tcW w:w="1417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</w:t>
            </w:r>
            <w:r w:rsidR="000A4DA9">
              <w:rPr>
                <w:sz w:val="24"/>
                <w:szCs w:val="24"/>
              </w:rPr>
              <w:t xml:space="preserve"> </w:t>
            </w:r>
            <w:r w:rsidRPr="000E354B">
              <w:rPr>
                <w:sz w:val="24"/>
                <w:szCs w:val="24"/>
              </w:rPr>
              <w:t>Февраль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1C2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639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участии коллектива Центра</w:t>
            </w:r>
            <w:r>
              <w:rPr>
                <w:sz w:val="24"/>
                <w:szCs w:val="24"/>
              </w:rPr>
              <w:t xml:space="preserve"> в мероприятиях организованных к Всемирному дню охраны труда</w:t>
            </w:r>
          </w:p>
        </w:tc>
        <w:tc>
          <w:tcPr>
            <w:tcW w:w="1417" w:type="dxa"/>
          </w:tcPr>
          <w:p w:rsidR="008578A8" w:rsidRPr="000E354B" w:rsidRDefault="000A4DA9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578A8">
              <w:rPr>
                <w:sz w:val="24"/>
                <w:szCs w:val="24"/>
              </w:rPr>
              <w:t>Март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1C2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Pr="000E354B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8578A8" w:rsidRPr="000E354B" w:rsidRDefault="008578A8" w:rsidP="00BF572F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участии коллектива Центра в майск</w:t>
            </w:r>
            <w:r>
              <w:rPr>
                <w:sz w:val="24"/>
                <w:szCs w:val="24"/>
              </w:rPr>
              <w:t>их мероприятиях. Празднование 79</w:t>
            </w:r>
            <w:r w:rsidRPr="000E354B">
              <w:rPr>
                <w:sz w:val="24"/>
                <w:szCs w:val="24"/>
              </w:rPr>
              <w:t xml:space="preserve">-летия Победы в Великой отечественной войне. </w:t>
            </w:r>
            <w:r w:rsidR="00BF57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578A8" w:rsidRPr="000E354B" w:rsidRDefault="000A4DA9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578A8" w:rsidRPr="000E354B">
              <w:rPr>
                <w:sz w:val="24"/>
                <w:szCs w:val="24"/>
              </w:rPr>
              <w:t>Апрель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1C2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Pr="000E354B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 подготовке учреждения к новому учебному году.</w:t>
            </w:r>
          </w:p>
        </w:tc>
        <w:tc>
          <w:tcPr>
            <w:tcW w:w="1417" w:type="dxa"/>
          </w:tcPr>
          <w:p w:rsidR="008578A8" w:rsidRPr="000E354B" w:rsidRDefault="000A4DA9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578A8" w:rsidRPr="000E354B">
              <w:rPr>
                <w:sz w:val="24"/>
                <w:szCs w:val="24"/>
              </w:rPr>
              <w:t>Июнь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1C2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  <w:r w:rsidRPr="000E354B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 тарификации на новый учебный год (совместно с администрацией)</w:t>
            </w:r>
          </w:p>
        </w:tc>
        <w:tc>
          <w:tcPr>
            <w:tcW w:w="1417" w:type="dxa"/>
          </w:tcPr>
          <w:p w:rsidR="008578A8" w:rsidRPr="000E354B" w:rsidRDefault="000A4DA9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578A8" w:rsidRPr="000E354B">
              <w:rPr>
                <w:sz w:val="24"/>
                <w:szCs w:val="24"/>
              </w:rPr>
              <w:t>Август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1C2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2.8</w:t>
            </w:r>
            <w:r w:rsidRPr="000E354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39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 праздновании Дня учителя.</w:t>
            </w:r>
          </w:p>
        </w:tc>
        <w:tc>
          <w:tcPr>
            <w:tcW w:w="1417" w:type="dxa"/>
          </w:tcPr>
          <w:p w:rsidR="008578A8" w:rsidRPr="000E354B" w:rsidRDefault="000A4DA9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578A8" w:rsidRPr="000E354B">
              <w:rPr>
                <w:sz w:val="24"/>
                <w:szCs w:val="24"/>
              </w:rPr>
              <w:t>Сентябрь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1C2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639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организации Новогодних мероприятий, о распределении денежных средств на новогодние подарки для детей сотрудников.</w:t>
            </w:r>
          </w:p>
        </w:tc>
        <w:tc>
          <w:tcPr>
            <w:tcW w:w="1417" w:type="dxa"/>
          </w:tcPr>
          <w:p w:rsidR="008578A8" w:rsidRPr="000E354B" w:rsidRDefault="000A4DA9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Ноябрь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BF572F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639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Утверждение графика отпусков работников Центра.</w:t>
            </w:r>
          </w:p>
          <w:p w:rsidR="008578A8" w:rsidRPr="000E354B" w:rsidRDefault="008578A8" w:rsidP="005044A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578A8" w:rsidRPr="000E354B" w:rsidRDefault="000A4DA9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8578A8" w:rsidRPr="000E354B">
              <w:rPr>
                <w:sz w:val="24"/>
                <w:szCs w:val="24"/>
              </w:rPr>
              <w:t>Декабрь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78A8" w:rsidRPr="000E354B" w:rsidTr="005044AB">
        <w:tc>
          <w:tcPr>
            <w:tcW w:w="10260" w:type="dxa"/>
            <w:gridSpan w:val="5"/>
          </w:tcPr>
          <w:p w:rsidR="008578A8" w:rsidRPr="000E354B" w:rsidRDefault="008578A8" w:rsidP="00E47553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3. Организационно-массовая работа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3.1</w:t>
            </w:r>
          </w:p>
        </w:tc>
        <w:tc>
          <w:tcPr>
            <w:tcW w:w="5580" w:type="dxa"/>
          </w:tcPr>
          <w:p w:rsidR="008578A8" w:rsidRPr="000E354B" w:rsidRDefault="008578A8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Обновление уголка «Профсоюз работников образования и науки РФ»</w:t>
            </w:r>
          </w:p>
        </w:tc>
        <w:tc>
          <w:tcPr>
            <w:tcW w:w="1476" w:type="dxa"/>
            <w:gridSpan w:val="2"/>
          </w:tcPr>
          <w:p w:rsidR="008578A8" w:rsidRPr="000E354B" w:rsidRDefault="008578A8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Январь</w:t>
            </w:r>
          </w:p>
          <w:p w:rsidR="008578A8" w:rsidRPr="000E354B" w:rsidRDefault="008578A8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Август</w:t>
            </w:r>
          </w:p>
        </w:tc>
        <w:tc>
          <w:tcPr>
            <w:tcW w:w="2556" w:type="dxa"/>
          </w:tcPr>
          <w:p w:rsidR="008578A8" w:rsidRPr="000E354B" w:rsidRDefault="008578A8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Митрохова Т.В.</w:t>
            </w:r>
          </w:p>
          <w:p w:rsidR="008578A8" w:rsidRPr="000E354B" w:rsidRDefault="008578A8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3.2</w:t>
            </w:r>
          </w:p>
        </w:tc>
        <w:tc>
          <w:tcPr>
            <w:tcW w:w="5580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Работа по привлечению в профсоюз</w:t>
            </w:r>
          </w:p>
        </w:tc>
        <w:tc>
          <w:tcPr>
            <w:tcW w:w="1476" w:type="dxa"/>
            <w:gridSpan w:val="2"/>
          </w:tcPr>
          <w:p w:rsidR="008578A8" w:rsidRPr="000E354B" w:rsidRDefault="008578A8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Митрохова Т.В.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3.3.</w:t>
            </w:r>
          </w:p>
        </w:tc>
        <w:tc>
          <w:tcPr>
            <w:tcW w:w="5580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Поздравления членов коллектива и ветеранов педагогического труда</w:t>
            </w:r>
            <w:r w:rsidR="00BF572F">
              <w:rPr>
                <w:sz w:val="24"/>
                <w:szCs w:val="24"/>
              </w:rPr>
              <w:t xml:space="preserve"> со знаменательными датами и Дня</w:t>
            </w:r>
            <w:r w:rsidRPr="000E354B">
              <w:rPr>
                <w:sz w:val="24"/>
                <w:szCs w:val="24"/>
              </w:rPr>
              <w:t>м</w:t>
            </w:r>
            <w:r w:rsidR="00BF572F">
              <w:rPr>
                <w:sz w:val="24"/>
                <w:szCs w:val="24"/>
              </w:rPr>
              <w:t>и</w:t>
            </w:r>
            <w:r w:rsidRPr="000E354B">
              <w:rPr>
                <w:sz w:val="24"/>
                <w:szCs w:val="24"/>
              </w:rPr>
              <w:t xml:space="preserve"> рождения</w:t>
            </w:r>
            <w:r w:rsidR="00BF572F">
              <w:rPr>
                <w:sz w:val="24"/>
                <w:szCs w:val="24"/>
              </w:rPr>
              <w:t>ми</w:t>
            </w:r>
          </w:p>
        </w:tc>
        <w:tc>
          <w:tcPr>
            <w:tcW w:w="1476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3.4.</w:t>
            </w:r>
          </w:p>
        </w:tc>
        <w:tc>
          <w:tcPr>
            <w:tcW w:w="5580" w:type="dxa"/>
          </w:tcPr>
          <w:p w:rsidR="008578A8" w:rsidRPr="000E354B" w:rsidRDefault="008578A8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Оформление подписки на текущий год</w:t>
            </w:r>
          </w:p>
        </w:tc>
        <w:tc>
          <w:tcPr>
            <w:tcW w:w="1476" w:type="dxa"/>
            <w:gridSpan w:val="2"/>
          </w:tcPr>
          <w:p w:rsidR="008578A8" w:rsidRPr="000E354B" w:rsidRDefault="008578A8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Апрель</w:t>
            </w:r>
          </w:p>
          <w:p w:rsidR="008578A8" w:rsidRPr="000E354B" w:rsidRDefault="008578A8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Октябрь</w:t>
            </w:r>
          </w:p>
        </w:tc>
        <w:tc>
          <w:tcPr>
            <w:tcW w:w="2556" w:type="dxa"/>
          </w:tcPr>
          <w:p w:rsidR="008578A8" w:rsidRPr="000E354B" w:rsidRDefault="008578A8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Митрохова Т.В.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88286F">
            <w:pPr>
              <w:spacing w:after="0"/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3.5.</w:t>
            </w:r>
          </w:p>
        </w:tc>
        <w:tc>
          <w:tcPr>
            <w:tcW w:w="5580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Пропаганда деятельности Центра в средствах массовой информации и обновление странички «Мой профсоюз»</w:t>
            </w:r>
            <w:r>
              <w:rPr>
                <w:sz w:val="24"/>
                <w:szCs w:val="24"/>
              </w:rPr>
              <w:t>, «Новости Профсоюза»</w:t>
            </w:r>
            <w:r w:rsidRPr="000E354B">
              <w:rPr>
                <w:sz w:val="24"/>
                <w:szCs w:val="24"/>
              </w:rPr>
              <w:t xml:space="preserve"> на сайте Центра</w:t>
            </w:r>
          </w:p>
        </w:tc>
        <w:tc>
          <w:tcPr>
            <w:tcW w:w="1476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Митрохова Т.В.</w:t>
            </w:r>
          </w:p>
          <w:p w:rsidR="008578A8" w:rsidRPr="000E354B" w:rsidRDefault="008578A8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</w:t>
            </w:r>
          </w:p>
        </w:tc>
      </w:tr>
      <w:tr w:rsidR="008578A8" w:rsidRPr="000E354B" w:rsidTr="00BF572F">
        <w:trPr>
          <w:trHeight w:val="814"/>
        </w:trPr>
        <w:tc>
          <w:tcPr>
            <w:tcW w:w="648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3.6.</w:t>
            </w:r>
          </w:p>
        </w:tc>
        <w:tc>
          <w:tcPr>
            <w:tcW w:w="5580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Изучение членами профсоюза нормативных документов </w:t>
            </w:r>
          </w:p>
        </w:tc>
        <w:tc>
          <w:tcPr>
            <w:tcW w:w="1476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3.7</w:t>
            </w:r>
          </w:p>
        </w:tc>
        <w:tc>
          <w:tcPr>
            <w:tcW w:w="5580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Организация и проведение субботников и месячников по благоустройству территории, ремонтных работ в учреждении.</w:t>
            </w:r>
          </w:p>
        </w:tc>
        <w:tc>
          <w:tcPr>
            <w:tcW w:w="1476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года, в летний период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3.8. </w:t>
            </w:r>
          </w:p>
        </w:tc>
        <w:tc>
          <w:tcPr>
            <w:tcW w:w="5580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Организация и проведение досуговых мероприятий для членов профсоюза</w:t>
            </w:r>
          </w:p>
        </w:tc>
        <w:tc>
          <w:tcPr>
            <w:tcW w:w="1476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78A8" w:rsidRPr="000E354B" w:rsidTr="005044AB">
        <w:tc>
          <w:tcPr>
            <w:tcW w:w="10260" w:type="dxa"/>
            <w:gridSpan w:val="5"/>
          </w:tcPr>
          <w:p w:rsidR="008578A8" w:rsidRPr="000E354B" w:rsidRDefault="008578A8" w:rsidP="0088286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 xml:space="preserve">               4. Работа по защите социально-трудовых прав и профессиональных </w:t>
            </w:r>
          </w:p>
          <w:p w:rsidR="008578A8" w:rsidRPr="000E354B" w:rsidRDefault="008578A8" w:rsidP="0088286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интересов членов Профсоюза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4.1</w:t>
            </w:r>
          </w:p>
        </w:tc>
        <w:tc>
          <w:tcPr>
            <w:tcW w:w="5580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Проведение инструктажей по охране труда</w:t>
            </w:r>
          </w:p>
        </w:tc>
        <w:tc>
          <w:tcPr>
            <w:tcW w:w="1476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Митрохова Т.В.</w:t>
            </w:r>
          </w:p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Овчинникова М.П.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4.2</w:t>
            </w:r>
          </w:p>
        </w:tc>
        <w:tc>
          <w:tcPr>
            <w:tcW w:w="5580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Рейды по кабинетам с целью анализа состояния охраны труда</w:t>
            </w:r>
            <w:r>
              <w:rPr>
                <w:sz w:val="24"/>
                <w:szCs w:val="24"/>
              </w:rPr>
              <w:t xml:space="preserve"> и эпидемиологической обстановки.</w:t>
            </w:r>
            <w:r w:rsidRPr="000E35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2 раза в год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комиссии по охране труда</w:t>
            </w:r>
          </w:p>
        </w:tc>
      </w:tr>
      <w:tr w:rsidR="008578A8" w:rsidRPr="000E354B" w:rsidTr="005044AB">
        <w:tc>
          <w:tcPr>
            <w:tcW w:w="648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4.3</w:t>
            </w:r>
          </w:p>
        </w:tc>
        <w:tc>
          <w:tcPr>
            <w:tcW w:w="5580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Оказание членам Профсоюза юридической, материальной, консультационной помощи</w:t>
            </w:r>
          </w:p>
        </w:tc>
        <w:tc>
          <w:tcPr>
            <w:tcW w:w="1476" w:type="dxa"/>
            <w:gridSpan w:val="2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По мере обращения </w:t>
            </w:r>
          </w:p>
        </w:tc>
        <w:tc>
          <w:tcPr>
            <w:tcW w:w="2556" w:type="dxa"/>
          </w:tcPr>
          <w:p w:rsidR="008578A8" w:rsidRPr="000E354B" w:rsidRDefault="008578A8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</w:tbl>
    <w:p w:rsidR="00855332" w:rsidRPr="000E354B" w:rsidRDefault="00855332" w:rsidP="0085533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0C6" w:rsidRDefault="009070C6"/>
    <w:sectPr w:rsidR="009070C6" w:rsidSect="008E29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5332"/>
    <w:rsid w:val="00095462"/>
    <w:rsid w:val="000A4DA9"/>
    <w:rsid w:val="000B6885"/>
    <w:rsid w:val="002C550A"/>
    <w:rsid w:val="002D7C77"/>
    <w:rsid w:val="00402E0D"/>
    <w:rsid w:val="00480E92"/>
    <w:rsid w:val="00855332"/>
    <w:rsid w:val="008578A8"/>
    <w:rsid w:val="0088286F"/>
    <w:rsid w:val="008E295E"/>
    <w:rsid w:val="009070C6"/>
    <w:rsid w:val="009A773F"/>
    <w:rsid w:val="00AD12F4"/>
    <w:rsid w:val="00BB4265"/>
    <w:rsid w:val="00BF572F"/>
    <w:rsid w:val="00CA36E7"/>
    <w:rsid w:val="00E47553"/>
    <w:rsid w:val="00F8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2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Admin</cp:lastModifiedBy>
  <cp:revision>2</cp:revision>
  <cp:lastPrinted>2024-02-01T09:53:00Z</cp:lastPrinted>
  <dcterms:created xsi:type="dcterms:W3CDTF">2024-02-01T13:44:00Z</dcterms:created>
  <dcterms:modified xsi:type="dcterms:W3CDTF">2024-02-01T13:44:00Z</dcterms:modified>
</cp:coreProperties>
</file>