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4936" w:type="dxa"/>
        <w:tblLook w:val="04A0" w:firstRow="1" w:lastRow="0" w:firstColumn="1" w:lastColumn="0" w:noHBand="0" w:noVBand="1"/>
      </w:tblPr>
      <w:tblGrid>
        <w:gridCol w:w="938"/>
        <w:gridCol w:w="7295"/>
        <w:gridCol w:w="3746"/>
        <w:gridCol w:w="2957"/>
      </w:tblGrid>
      <w:tr w:rsidR="00D878ED" w:rsidTr="00D878ED">
        <w:trPr>
          <w:trHeight w:val="2504"/>
        </w:trPr>
        <w:tc>
          <w:tcPr>
            <w:tcW w:w="938" w:type="dxa"/>
          </w:tcPr>
          <w:p w:rsidR="00D878ED" w:rsidRPr="002D0D6E" w:rsidRDefault="00D878ED" w:rsidP="00CA1CB9">
            <w:pPr>
              <w:jc w:val="center"/>
              <w:rPr>
                <w:rFonts w:ascii="Times New Roman" w:hAnsi="Times New Roman" w:cs="Times New Roman"/>
              </w:rPr>
            </w:pPr>
            <w:r w:rsidRPr="002D0D6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295" w:type="dxa"/>
          </w:tcPr>
          <w:p w:rsidR="00D878ED" w:rsidRPr="002D0D6E" w:rsidRDefault="00D878ED" w:rsidP="00CA1CB9">
            <w:pPr>
              <w:jc w:val="center"/>
              <w:rPr>
                <w:rFonts w:ascii="Times New Roman" w:hAnsi="Times New Roman" w:cs="Times New Roman"/>
              </w:rPr>
            </w:pPr>
            <w:r w:rsidRPr="002D0D6E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D6E">
              <w:rPr>
                <w:rFonts w:ascii="Times New Roman" w:hAnsi="Times New Roman" w:cs="Times New Roman"/>
              </w:rPr>
              <w:t>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746" w:type="dxa"/>
          </w:tcPr>
          <w:p w:rsidR="00D878ED" w:rsidRPr="00CA1CB9" w:rsidRDefault="00D878ED" w:rsidP="00CA1CB9">
            <w:pPr>
              <w:jc w:val="center"/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Адрес (местоположение) учебных кабинетов, объектов для проведения практических занятий, объектов физической культуры и спорта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CA1CB9">
              <w:rPr>
                <w:rFonts w:ascii="Times New Roman" w:hAnsi="Times New Roman" w:cs="Times New Roman"/>
              </w:rPr>
              <w:t xml:space="preserve">(с указанием номера помещения в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соответст</w:t>
            </w:r>
            <w:r>
              <w:rPr>
                <w:rFonts w:ascii="Times New Roman" w:hAnsi="Times New Roman" w:cs="Times New Roman"/>
              </w:rPr>
              <w:t>-</w:t>
            </w:r>
            <w:r w:rsidRPr="00CA1CB9">
              <w:rPr>
                <w:rFonts w:ascii="Times New Roman" w:hAnsi="Times New Roman" w:cs="Times New Roman"/>
              </w:rPr>
              <w:t>вии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 с бюро технической инвентаризации)</w:t>
            </w:r>
          </w:p>
        </w:tc>
        <w:tc>
          <w:tcPr>
            <w:tcW w:w="2957" w:type="dxa"/>
          </w:tcPr>
          <w:p w:rsidR="00D878ED" w:rsidRPr="00CA1CB9" w:rsidRDefault="00D878ED" w:rsidP="00CA1CB9">
            <w:pPr>
              <w:jc w:val="center"/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</w:tr>
      <w:tr w:rsidR="00D878ED" w:rsidTr="00D878ED">
        <w:trPr>
          <w:trHeight w:val="5024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№1 (учитель-логопед)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для пособий и учебных материалов – 3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стеллаж для игровых материалов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компьютерный угловой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мягкий большой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тумбочка с ящиками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журнальный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телевизор Горизонт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часы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доска магнитная настенная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логопедическое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зеленый детский – 2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зеленый детский – 2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набор детской мебели (стол + стул) – 4 комплекта.</w:t>
            </w:r>
          </w:p>
          <w:p w:rsidR="00D878ED" w:rsidRPr="00862EB6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ноутбук </w:t>
            </w:r>
            <w:r>
              <w:rPr>
                <w:rFonts w:ascii="Times New Roman" w:hAnsi="Times New Roman" w:cs="Times New Roman"/>
                <w:lang w:val="en-US"/>
              </w:rPr>
              <w:t>Lenovo</w:t>
            </w:r>
            <w:r>
              <w:rPr>
                <w:rFonts w:ascii="Times New Roman" w:hAnsi="Times New Roman" w:cs="Times New Roman"/>
              </w:rPr>
              <w:t xml:space="preserve">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принтер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палас ковровый – 1 шт.</w:t>
            </w:r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настенные модули «</w:t>
            </w:r>
            <w:proofErr w:type="spellStart"/>
            <w:r>
              <w:rPr>
                <w:rFonts w:ascii="Times New Roman" w:hAnsi="Times New Roman" w:cs="Times New Roman"/>
              </w:rPr>
              <w:t>Монтесори</w:t>
            </w:r>
            <w:proofErr w:type="spellEnd"/>
            <w:r>
              <w:rPr>
                <w:rFonts w:ascii="Times New Roman" w:hAnsi="Times New Roman" w:cs="Times New Roman"/>
              </w:rPr>
              <w:t>» - 4шт</w:t>
            </w:r>
            <w:bookmarkStart w:id="0" w:name="_GoBack"/>
            <w:bookmarkEnd w:id="0"/>
          </w:p>
          <w:p w:rsidR="00D878ED" w:rsidRDefault="00D878ED" w:rsidP="00862EB6">
            <w:pPr>
              <w:rPr>
                <w:rFonts w:ascii="Times New Roman" w:hAnsi="Times New Roman" w:cs="Times New Roman"/>
              </w:rPr>
            </w:pPr>
          </w:p>
          <w:p w:rsidR="00D878ED" w:rsidRPr="00862EB6" w:rsidRDefault="00D878ED" w:rsidP="00862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>
            <w:r w:rsidRPr="00CA1CB9">
              <w:rPr>
                <w:rFonts w:ascii="Times New Roman" w:hAnsi="Times New Roman" w:cs="Times New Roman"/>
              </w:rPr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1505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№2 (сенсорная</w:t>
            </w:r>
            <w:r>
              <w:rPr>
                <w:rFonts w:ascii="Times New Roman" w:hAnsi="Times New Roman" w:cs="Times New Roman"/>
                <w:b/>
              </w:rPr>
              <w:t xml:space="preserve"> комната</w:t>
            </w:r>
            <w:r w:rsidRPr="0001488A">
              <w:rPr>
                <w:rFonts w:ascii="Times New Roman" w:hAnsi="Times New Roman" w:cs="Times New Roman"/>
                <w:b/>
              </w:rPr>
              <w:t>)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телевизор +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флешка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</w:rPr>
              <w:t xml:space="preserve">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DVD</w:t>
            </w:r>
            <w:r>
              <w:rPr>
                <w:rFonts w:ascii="Times New Roman" w:hAnsi="Times New Roman" w:cs="Times New Roman"/>
              </w:rPr>
              <w:t xml:space="preserve"> плеер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проектор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магнитофон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магнитола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панно Бесконечность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фонтанчик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дождь (пучок </w:t>
            </w:r>
            <w:proofErr w:type="spellStart"/>
            <w:r>
              <w:rPr>
                <w:rFonts w:ascii="Times New Roman" w:hAnsi="Times New Roman" w:cs="Times New Roman"/>
              </w:rPr>
              <w:t>фибероптическое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волокно)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шар зеркальный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интерактивный источник света (луч на шар)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музыкальный светильник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сухой бассейн с цветными шариками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мат синий – 2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модуль (мат оранжевый)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модуль синий – 2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пуфы (красный, зеленый, коричневый) – 3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пуф куб (синий)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батут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дорожка для </w:t>
            </w:r>
            <w:proofErr w:type="spellStart"/>
            <w:r>
              <w:rPr>
                <w:rFonts w:ascii="Times New Roman" w:hAnsi="Times New Roman" w:cs="Times New Roman"/>
              </w:rPr>
              <w:t>подлезания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(4 формы)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туннель для игр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сенсорная тропа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мяч розовый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светильник «Пламя» - 1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корзина (кегли, мячи)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гирлянда электрическая – 2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сухой дождь – 3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колба пузырьковая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груша боксерская с перчатками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медведь (игрушка музыкальная)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палас – 2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ковер – 1 шт.</w:t>
            </w:r>
          </w:p>
          <w:p w:rsidR="00D878ED" w:rsidRDefault="00D878ED" w:rsidP="0072057C">
            <w:pPr>
              <w:rPr>
                <w:rFonts w:ascii="Times New Roman" w:hAnsi="Times New Roman" w:cs="Times New Roman"/>
              </w:rPr>
            </w:pPr>
          </w:p>
          <w:p w:rsidR="00D878ED" w:rsidRPr="0072057C" w:rsidRDefault="00D878ED" w:rsidP="00720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lastRenderedPageBreak/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1997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№3 (учитель-логопед)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2-х створчатый для пособий и игровых материалов – 1 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мягкая – 1 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детский мягкий зеленый – 2 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детский зеленый – 2 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большой мягкий – 1 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логопедическое – 1 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магнитно-маркерная доска – 1 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дидактический модуль «</w:t>
            </w:r>
            <w:proofErr w:type="gramStart"/>
            <w:r>
              <w:rPr>
                <w:rFonts w:ascii="Times New Roman" w:hAnsi="Times New Roman" w:cs="Times New Roman"/>
              </w:rPr>
              <w:t>Черепаха»  –</w:t>
            </w:r>
            <w:proofErr w:type="gramEnd"/>
            <w:r>
              <w:rPr>
                <w:rFonts w:ascii="Times New Roman" w:hAnsi="Times New Roman" w:cs="Times New Roman"/>
              </w:rPr>
              <w:t xml:space="preserve"> 1 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настенный «Времена года» - 1шт.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часы – 1 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дорожка ковровая красная – 2 шт.</w:t>
            </w:r>
          </w:p>
          <w:p w:rsidR="00D878ED" w:rsidRDefault="00D878ED" w:rsidP="004C3D4B">
            <w:pPr>
              <w:rPr>
                <w:rFonts w:ascii="Times New Roman" w:hAnsi="Times New Roman" w:cs="Times New Roman"/>
              </w:rPr>
            </w:pPr>
          </w:p>
          <w:p w:rsidR="00D878ED" w:rsidRPr="004C3D4B" w:rsidRDefault="00D878ED" w:rsidP="004C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lastRenderedPageBreak/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5278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№5 (педагог-психолог)</w:t>
            </w:r>
          </w:p>
          <w:p w:rsidR="00D878ED" w:rsidRDefault="00D878ED" w:rsidP="003B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стол-книжка – 2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письменный с приставкой –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детский зеленый –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детский зеленый – 5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стол + стул  детский  </w:t>
            </w:r>
            <w:proofErr w:type="spellStart"/>
            <w:r>
              <w:rPr>
                <w:rFonts w:ascii="Times New Roman" w:hAnsi="Times New Roman" w:cs="Times New Roman"/>
              </w:rPr>
              <w:t>металлич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синий – 4 </w:t>
            </w: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зеленая –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большой – 3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стеллаж 4-х </w:t>
            </w:r>
            <w:proofErr w:type="spellStart"/>
            <w:r>
              <w:rPr>
                <w:rFonts w:ascii="Times New Roman" w:hAnsi="Times New Roman" w:cs="Times New Roman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</w:rPr>
              <w:t>. для пособий –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часы –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кресло большое мягкое – 2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журнальный столик –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песочница –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тумбочка под аппаратуру –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ковер - 1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деревянный конструктор (мега) – 1 набор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горка детская –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контурная игрушка «Лошадка»  –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игровая панель «Шнуровка, вышивание» - 1 шт.</w:t>
            </w:r>
          </w:p>
          <w:p w:rsidR="00D878ED" w:rsidRDefault="00D878ED" w:rsidP="00EB2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ширма – 1 шт.</w:t>
            </w:r>
          </w:p>
          <w:p w:rsidR="00D878ED" w:rsidRPr="00EB22D8" w:rsidRDefault="00D878ED" w:rsidP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1997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№6 (социальный педагог)</w:t>
            </w:r>
          </w:p>
          <w:p w:rsidR="00D878ED" w:rsidRDefault="00D878ED" w:rsidP="003B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для пособий – 2 шт.</w:t>
            </w:r>
          </w:p>
          <w:p w:rsidR="00D878ED" w:rsidRDefault="00D878ED" w:rsidP="003B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письменный – 1 шт.</w:t>
            </w:r>
          </w:p>
          <w:p w:rsidR="00D878ED" w:rsidRDefault="00D878ED" w:rsidP="003B0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 настенная с ячейками – 2 шт.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мягкий большой – 2 шт.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детский зеленый – 2 шт.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стул детский зеленый – 2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стул детский синий – 2 шт.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детская мягкая зеленая – 1 шт.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доска магнитная – 1 шт.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логопедическое – 1 шт.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часы – 1 шт.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ноутбук – 1 шт.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принтер – 1 шт.</w:t>
            </w:r>
          </w:p>
          <w:p w:rsidR="00D878ED" w:rsidRDefault="00D878ED" w:rsidP="00377C14">
            <w:pPr>
              <w:rPr>
                <w:rFonts w:ascii="Times New Roman" w:hAnsi="Times New Roman" w:cs="Times New Roman"/>
              </w:rPr>
            </w:pPr>
          </w:p>
          <w:p w:rsidR="00D878ED" w:rsidRPr="00377C14" w:rsidRDefault="00D878ED" w:rsidP="00377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lastRenderedPageBreak/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5024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№7 (педагог-психолог)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2-х створчатый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стеллаж для пособий малый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стеллаж для пособий «АДЕМ» большой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детский зеленый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детский зеленый – 2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журнальный – 2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песочница деревянная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песочная фантазия с подсветкой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большой – 3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лампа настольная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коврик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планшет «</w:t>
            </w:r>
            <w:proofErr w:type="spellStart"/>
            <w:r>
              <w:rPr>
                <w:rFonts w:ascii="Times New Roman" w:hAnsi="Times New Roman" w:cs="Times New Roman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</w:rPr>
              <w:t>» игровое пособие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дидактический модуль «Времена года» - 1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пуф-груша мягкая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монитор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системный блок –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дидактический модуль «Солнышко» - 1 шт.</w:t>
            </w:r>
          </w:p>
          <w:p w:rsidR="00D878ED" w:rsidRDefault="00D878ED" w:rsidP="007256AC">
            <w:pPr>
              <w:rPr>
                <w:rFonts w:ascii="Times New Roman" w:hAnsi="Times New Roman" w:cs="Times New Roman"/>
              </w:rPr>
            </w:pPr>
          </w:p>
          <w:p w:rsidR="00D878ED" w:rsidRPr="007256AC" w:rsidRDefault="00D878ED" w:rsidP="00725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1997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№8 (комната отдыха)</w:t>
            </w:r>
          </w:p>
          <w:p w:rsidR="00D878ED" w:rsidRDefault="00D878ED" w:rsidP="00DA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шкаф 2-х </w:t>
            </w:r>
            <w:proofErr w:type="spellStart"/>
            <w:r>
              <w:rPr>
                <w:rFonts w:ascii="Times New Roman" w:hAnsi="Times New Roman" w:cs="Times New Roman"/>
              </w:rPr>
              <w:t>дверный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 антресолью  - 1 шт.</w:t>
            </w:r>
          </w:p>
          <w:p w:rsidR="00D878ED" w:rsidRDefault="00D878ED" w:rsidP="00DA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стулья большие – 6 шт.</w:t>
            </w:r>
          </w:p>
          <w:p w:rsidR="00D878ED" w:rsidRDefault="00D878ED" w:rsidP="00DA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D878ED" w:rsidRDefault="00D878ED" w:rsidP="00DA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холодильник – 1 шт.</w:t>
            </w:r>
          </w:p>
          <w:p w:rsidR="00D878ED" w:rsidRDefault="00D878ED" w:rsidP="00DA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микроволновая печь – 1 шт.</w:t>
            </w:r>
          </w:p>
          <w:p w:rsidR="00D878ED" w:rsidRDefault="00D878ED" w:rsidP="00DA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 – 1 шт.</w:t>
            </w:r>
          </w:p>
          <w:p w:rsidR="00D878ED" w:rsidRDefault="00D878ED" w:rsidP="00DA66F9">
            <w:pPr>
              <w:rPr>
                <w:rFonts w:ascii="Times New Roman" w:hAnsi="Times New Roman" w:cs="Times New Roman"/>
              </w:rPr>
            </w:pPr>
          </w:p>
          <w:p w:rsidR="00D878ED" w:rsidRPr="00DA66F9" w:rsidRDefault="00D878ED" w:rsidP="00DA6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6277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№9 (приемная)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монитор </w:t>
            </w:r>
            <w:r>
              <w:rPr>
                <w:rFonts w:ascii="Times New Roman" w:hAnsi="Times New Roman" w:cs="Times New Roman"/>
                <w:lang w:val="en-US"/>
              </w:rPr>
              <w:t>Proview</w:t>
            </w:r>
            <w:r>
              <w:rPr>
                <w:rFonts w:ascii="Times New Roman" w:hAnsi="Times New Roman" w:cs="Times New Roman"/>
              </w:rPr>
              <w:t xml:space="preserve">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клавиатура – 1 шт.                                                            - системный блок  - 1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принтер МФУ </w:t>
            </w:r>
            <w:r>
              <w:rPr>
                <w:rFonts w:ascii="Times New Roman" w:hAnsi="Times New Roman" w:cs="Times New Roman"/>
                <w:lang w:val="en-US"/>
              </w:rPr>
              <w:t>brother</w:t>
            </w:r>
            <w:r w:rsidRPr="00180C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офисный угловой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подставка под процессор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письменный – 2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кресло офисное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для документов ОШК-3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стеллаж для документов «АДЕМ» - 1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принтер </w:t>
            </w:r>
            <w:r>
              <w:rPr>
                <w:rFonts w:ascii="Times New Roman" w:hAnsi="Times New Roman" w:cs="Times New Roman"/>
                <w:lang w:val="en-US"/>
              </w:rPr>
              <w:t>KYOCERA</w:t>
            </w:r>
            <w:r w:rsidRPr="0074728B">
              <w:rPr>
                <w:rFonts w:ascii="Times New Roman" w:hAnsi="Times New Roman" w:cs="Times New Roman"/>
              </w:rPr>
              <w:t xml:space="preserve"> – 1 </w:t>
            </w:r>
            <w:r>
              <w:rPr>
                <w:rFonts w:ascii="Times New Roman" w:hAnsi="Times New Roman" w:cs="Times New Roman"/>
              </w:rPr>
              <w:t>шт.</w:t>
            </w:r>
          </w:p>
          <w:p w:rsidR="00D878ED" w:rsidRPr="0074728B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монитор </w:t>
            </w:r>
            <w:r>
              <w:rPr>
                <w:rFonts w:ascii="Times New Roman" w:hAnsi="Times New Roman" w:cs="Times New Roman"/>
                <w:lang w:val="en-US"/>
              </w:rPr>
              <w:t>ACER</w:t>
            </w:r>
            <w:r w:rsidRPr="0074728B">
              <w:rPr>
                <w:rFonts w:ascii="Times New Roman" w:hAnsi="Times New Roman" w:cs="Times New Roman"/>
              </w:rPr>
              <w:t xml:space="preserve"> – 1 </w:t>
            </w:r>
            <w:r>
              <w:rPr>
                <w:rFonts w:ascii="Times New Roman" w:hAnsi="Times New Roman" w:cs="Times New Roman"/>
              </w:rPr>
              <w:t>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системный блок – 1 шт.</w:t>
            </w:r>
          </w:p>
          <w:p w:rsidR="00D878ED" w:rsidRPr="0074728B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стулья большие – 4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монитор для видеонаблюдения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металлический СКБ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часы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стенд (профсоюз)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вешалка настенная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тумба под обувь – 1 шт.</w:t>
            </w:r>
          </w:p>
          <w:p w:rsidR="00D878ED" w:rsidRDefault="00D878ED" w:rsidP="00180CC2">
            <w:pPr>
              <w:rPr>
                <w:rFonts w:ascii="Times New Roman" w:hAnsi="Times New Roman" w:cs="Times New Roman"/>
              </w:rPr>
            </w:pPr>
          </w:p>
          <w:p w:rsidR="00D878ED" w:rsidRPr="00180CC2" w:rsidRDefault="00D878ED" w:rsidP="0018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2504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№10 (педагог-психолог)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шкафы для документов 3-х дверные – 2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письменный с тумбочкой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монитор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системный блок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тренажер «Песочная фантазия» </w:t>
            </w:r>
            <w:r w:rsidRPr="00F93C9E">
              <w:rPr>
                <w:rFonts w:ascii="Times New Roman" w:hAnsi="Times New Roman" w:cs="Times New Roman"/>
                <w:sz w:val="20"/>
                <w:szCs w:val="20"/>
              </w:rPr>
              <w:t>с подсветкой</w:t>
            </w:r>
            <w:r>
              <w:rPr>
                <w:rFonts w:ascii="Times New Roman" w:hAnsi="Times New Roman" w:cs="Times New Roman"/>
              </w:rPr>
              <w:t xml:space="preserve">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детский зеленый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детская зеленая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кресло компьютерное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большой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тренажер спортивный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шкаф – 1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стеллаж угловой полукруглый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картина 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набор «Мастер» - 1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набор «Доктор» - 1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набор «Парикмахерская» - 1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игры «</w:t>
            </w:r>
            <w:proofErr w:type="spellStart"/>
            <w:r>
              <w:rPr>
                <w:rFonts w:ascii="Times New Roman" w:hAnsi="Times New Roman" w:cs="Times New Roman"/>
              </w:rPr>
              <w:t>Мозартика</w:t>
            </w:r>
            <w:proofErr w:type="spellEnd"/>
            <w:r>
              <w:rPr>
                <w:rFonts w:ascii="Times New Roman" w:hAnsi="Times New Roman" w:cs="Times New Roman"/>
              </w:rPr>
              <w:t>» - 5 экз.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мяч синий – 2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часы – 1 экз.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ковер  овальный – 1 экз.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игровая панель «Тир-театр» - 1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игровая панель «</w:t>
            </w:r>
            <w:proofErr w:type="spellStart"/>
            <w:r>
              <w:rPr>
                <w:rFonts w:ascii="Times New Roman" w:hAnsi="Times New Roman" w:cs="Times New Roman"/>
              </w:rPr>
              <w:t>Кольцесброс</w:t>
            </w:r>
            <w:proofErr w:type="spellEnd"/>
            <w:r>
              <w:rPr>
                <w:rFonts w:ascii="Times New Roman" w:hAnsi="Times New Roman" w:cs="Times New Roman"/>
              </w:rPr>
              <w:t>» - 1 шт.</w:t>
            </w:r>
          </w:p>
          <w:p w:rsidR="00D878ED" w:rsidRDefault="00D878ED" w:rsidP="00D87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игровая панель «Мишень-колокольчик» - 1 шт.</w:t>
            </w:r>
          </w:p>
          <w:p w:rsidR="00D878ED" w:rsidRDefault="00D878ED" w:rsidP="00D87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игровая панель «Мышь в сыре» - 1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-игровая панель «Охотник» - 1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методика «Ориентир» - 1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тактильные ячейки (модуль из 6-ти ячеек)– 1 шт.</w:t>
            </w:r>
          </w:p>
          <w:p w:rsidR="00D878ED" w:rsidRDefault="00D878ED" w:rsidP="00E0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набор </w:t>
            </w:r>
            <w:proofErr w:type="spellStart"/>
            <w:r>
              <w:rPr>
                <w:rFonts w:ascii="Times New Roman" w:hAnsi="Times New Roman" w:cs="Times New Roman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(образовательный материал) – 1 шт.</w:t>
            </w:r>
          </w:p>
          <w:p w:rsidR="00D878ED" w:rsidRPr="00E074C1" w:rsidRDefault="00D878ED" w:rsidP="00E0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4010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№11 (библиотека)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шкаф 2-х </w:t>
            </w:r>
            <w:proofErr w:type="spellStart"/>
            <w:r>
              <w:rPr>
                <w:rFonts w:ascii="Times New Roman" w:hAnsi="Times New Roman" w:cs="Times New Roman"/>
              </w:rPr>
              <w:t>дверный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 шт.                                                              - шкаф 2-х </w:t>
            </w:r>
            <w:proofErr w:type="spellStart"/>
            <w:r>
              <w:rPr>
                <w:rFonts w:ascii="Times New Roman" w:hAnsi="Times New Roman" w:cs="Times New Roman"/>
              </w:rPr>
              <w:t>дверный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открытыми секциями – 1 шт.                              - стол письменный – 1 шт.                                                          - тумбочка – 1 шт.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стеллаж для книг полиров. – 1 шт.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стеллаж из 3-х секций – 1 шт.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большой – 3 шт.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часы – 1 шт.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стол-книжка овальный – 1 шт.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антресоли шкафные – 3 шт.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стеллажи для книг стальные – 2 шт.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ноутбук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Samsyng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 шт.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специальная литература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художественная литература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пособия/литература</w:t>
            </w:r>
          </w:p>
          <w:p w:rsidR="00D878ED" w:rsidRDefault="00D878ED" w:rsidP="000A7A46">
            <w:pPr>
              <w:rPr>
                <w:rFonts w:ascii="Times New Roman" w:hAnsi="Times New Roman" w:cs="Times New Roman"/>
              </w:rPr>
            </w:pPr>
          </w:p>
          <w:p w:rsidR="00D878ED" w:rsidRPr="00A5686D" w:rsidRDefault="00D878ED" w:rsidP="000A7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3772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 №12 (директор)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моноблок (компьютер) – 1 шт.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письменный  со стеллажом – 1 шт.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для пособий и документов – 1 шт.                                    - стул большой – 2 шт.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 – 1 шт.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видеокамера </w:t>
            </w:r>
            <w:r>
              <w:rPr>
                <w:rFonts w:ascii="Times New Roman" w:hAnsi="Times New Roman" w:cs="Times New Roman"/>
                <w:lang w:val="en-US"/>
              </w:rPr>
              <w:t>SONI</w:t>
            </w:r>
            <w:r w:rsidRPr="00560D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 шт.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видеокамера  - 1 шт.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видеопроектор – 1 шт.</w:t>
            </w:r>
          </w:p>
          <w:p w:rsidR="00D878ED" w:rsidRPr="00560D89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фотоаппарат – 1 шт.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картина – 1 шт.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часы – 1 шт.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принтер – 1 шт.</w:t>
            </w:r>
          </w:p>
          <w:p w:rsidR="00D878ED" w:rsidRDefault="00D878ED" w:rsidP="00560D89">
            <w:pPr>
              <w:rPr>
                <w:rFonts w:ascii="Times New Roman" w:hAnsi="Times New Roman" w:cs="Times New Roman"/>
              </w:rPr>
            </w:pPr>
          </w:p>
          <w:p w:rsidR="00D878ED" w:rsidRPr="00560D89" w:rsidRDefault="00D878ED" w:rsidP="00560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2504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Холл 1 этажа</w:t>
            </w:r>
          </w:p>
          <w:p w:rsidR="00D878ED" w:rsidRDefault="00D878ED" w:rsidP="00AE0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диван-уголок мягкий – 1 шт.</w:t>
            </w:r>
          </w:p>
          <w:p w:rsidR="00D878ED" w:rsidRDefault="00D878ED" w:rsidP="00AE0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стулья деревянные – 2 шт.</w:t>
            </w:r>
          </w:p>
          <w:p w:rsidR="00D878ED" w:rsidRDefault="00D878ED" w:rsidP="00AE0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вешалка настенная с тумбой – 1 шт.</w:t>
            </w:r>
          </w:p>
          <w:p w:rsidR="00D878ED" w:rsidRDefault="00D878ED" w:rsidP="00AE0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банкетки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коричневые – 3 шт.</w:t>
            </w:r>
          </w:p>
          <w:p w:rsidR="00D878ED" w:rsidRDefault="00D878ED" w:rsidP="00AE0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D878ED" w:rsidRDefault="00D878ED" w:rsidP="00AE0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стол-книжка – 1 шт.</w:t>
            </w:r>
          </w:p>
          <w:p w:rsidR="00D878ED" w:rsidRDefault="00D878ED" w:rsidP="00AE0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стенды информационные – 2 шт.</w:t>
            </w:r>
          </w:p>
          <w:p w:rsidR="00D878ED" w:rsidRDefault="00D878ED" w:rsidP="00AE009F">
            <w:pPr>
              <w:rPr>
                <w:rFonts w:ascii="Times New Roman" w:hAnsi="Times New Roman" w:cs="Times New Roman"/>
              </w:rPr>
            </w:pPr>
          </w:p>
          <w:p w:rsidR="00D878ED" w:rsidRPr="00AE009F" w:rsidRDefault="00D878ED" w:rsidP="00AE0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1759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Холл 2 этажа</w:t>
            </w:r>
          </w:p>
          <w:p w:rsidR="00D878ED" w:rsidRDefault="00D878ED" w:rsidP="00B5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диван-уголок офисный – 1 шт.</w:t>
            </w:r>
          </w:p>
          <w:p w:rsidR="00D878ED" w:rsidRDefault="00D878ED" w:rsidP="00B5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стулья большие – 4 шт.</w:t>
            </w:r>
          </w:p>
          <w:p w:rsidR="00D878ED" w:rsidRDefault="00D878ED" w:rsidP="00B5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вешалка настенная – 1 шт.</w:t>
            </w:r>
          </w:p>
          <w:p w:rsidR="00D878ED" w:rsidRDefault="00D878ED" w:rsidP="00B5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2 шт.</w:t>
            </w:r>
          </w:p>
          <w:p w:rsidR="00D878ED" w:rsidRDefault="00D878ED" w:rsidP="00B553AC">
            <w:pPr>
              <w:rPr>
                <w:rFonts w:ascii="Times New Roman" w:hAnsi="Times New Roman" w:cs="Times New Roman"/>
              </w:rPr>
            </w:pPr>
          </w:p>
          <w:p w:rsidR="00D878ED" w:rsidRPr="00B553AC" w:rsidRDefault="00D878ED" w:rsidP="00B5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CA1CB9" w:rsidRDefault="00D878ED" w:rsidP="005B68AB">
            <w:r w:rsidRPr="00CA1CB9">
              <w:rPr>
                <w:rFonts w:ascii="Times New Roman" w:hAnsi="Times New Roman" w:cs="Times New Roman"/>
              </w:rPr>
              <w:t xml:space="preserve">249401,Калужская область,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CA1C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CB9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CA1CB9">
              <w:rPr>
                <w:rFonts w:ascii="Times New Roman" w:hAnsi="Times New Roman" w:cs="Times New Roman"/>
              </w:rPr>
              <w:t>, д.302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238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>Кабинет№1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-Интернационала</w:t>
            </w:r>
            <w:r w:rsidRPr="0001488A">
              <w:rPr>
                <w:rFonts w:ascii="Times New Roman" w:hAnsi="Times New Roman" w:cs="Times New Roman"/>
                <w:b/>
              </w:rPr>
              <w:t xml:space="preserve"> (педагог-психолог)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письменный -1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ОШК-3  - 3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стулья –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полки навесные – 2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набор детской мебели (</w:t>
            </w:r>
            <w:proofErr w:type="spellStart"/>
            <w:r>
              <w:rPr>
                <w:rFonts w:ascii="Times New Roman" w:hAnsi="Times New Roman" w:cs="Times New Roman"/>
              </w:rPr>
              <w:t>столик+стульчик</w:t>
            </w:r>
            <w:proofErr w:type="spellEnd"/>
            <w:r>
              <w:rPr>
                <w:rFonts w:ascii="Times New Roman" w:hAnsi="Times New Roman" w:cs="Times New Roman"/>
              </w:rPr>
              <w:t>) – 8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доска –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детский зеленый –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детский зеленый –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мягкий черный – 12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прихожая М-3026  - 1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 для обуви –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комод с двумя ящиками –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часы –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кубики Зайцева (набор) – 2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магнитофон ВВК + </w:t>
            </w:r>
            <w:proofErr w:type="spellStart"/>
            <w:r>
              <w:rPr>
                <w:rFonts w:ascii="Times New Roman" w:hAnsi="Times New Roman" w:cs="Times New Roman"/>
              </w:rPr>
              <w:t>флешка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принтер Самсунг –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стенд  -  1 шт.</w:t>
            </w:r>
          </w:p>
          <w:p w:rsidR="00D878ED" w:rsidRDefault="00D878ED" w:rsidP="00206979">
            <w:pPr>
              <w:rPr>
                <w:rFonts w:ascii="Times New Roman" w:hAnsi="Times New Roman" w:cs="Times New Roman"/>
              </w:rPr>
            </w:pPr>
          </w:p>
          <w:p w:rsidR="00D878ED" w:rsidRPr="00206979" w:rsidRDefault="00D878ED" w:rsidP="00206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AB043F" w:rsidRDefault="00D878ED">
            <w:r w:rsidRPr="00AB043F">
              <w:rPr>
                <w:rFonts w:ascii="Times New Roman" w:hAnsi="Times New Roman" w:cs="Times New Roman"/>
              </w:rPr>
              <w:lastRenderedPageBreak/>
              <w:t xml:space="preserve">249401, Калужская область, </w:t>
            </w:r>
            <w:proofErr w:type="spellStart"/>
            <w:r w:rsidRPr="00AB043F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AB043F">
              <w:rPr>
                <w:rFonts w:ascii="Times New Roman" w:hAnsi="Times New Roman" w:cs="Times New Roman"/>
              </w:rPr>
              <w:t>,  ул.3 Интернационала, д.55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6093E">
              <w:rPr>
                <w:rFonts w:ascii="Times New Roman" w:hAnsi="Times New Roman" w:cs="Times New Roman"/>
                <w:b/>
              </w:rPr>
              <w:t>(филиал)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D878ED" w:rsidTr="00D878ED">
        <w:trPr>
          <w:trHeight w:val="2758"/>
        </w:trPr>
        <w:tc>
          <w:tcPr>
            <w:tcW w:w="938" w:type="dxa"/>
          </w:tcPr>
          <w:p w:rsidR="00D878ED" w:rsidRPr="00AB043F" w:rsidRDefault="00D878ED">
            <w:pPr>
              <w:rPr>
                <w:rFonts w:ascii="Times New Roman" w:hAnsi="Times New Roman" w:cs="Times New Roman"/>
              </w:rPr>
            </w:pPr>
            <w:r w:rsidRPr="00AB043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295" w:type="dxa"/>
          </w:tcPr>
          <w:p w:rsidR="00D878ED" w:rsidRDefault="00D878ED">
            <w:pPr>
              <w:rPr>
                <w:rFonts w:ascii="Times New Roman" w:hAnsi="Times New Roman" w:cs="Times New Roman"/>
                <w:b/>
              </w:rPr>
            </w:pPr>
            <w:r w:rsidRPr="0001488A">
              <w:rPr>
                <w:rFonts w:ascii="Times New Roman" w:hAnsi="Times New Roman" w:cs="Times New Roman"/>
                <w:b/>
              </w:rPr>
              <w:t xml:space="preserve">Кабинет №2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Интернационала</w:t>
            </w:r>
            <w:r w:rsidRPr="0001488A">
              <w:rPr>
                <w:rFonts w:ascii="Times New Roman" w:hAnsi="Times New Roman" w:cs="Times New Roman"/>
                <w:b/>
              </w:rPr>
              <w:t xml:space="preserve"> </w:t>
            </w:r>
            <w:r w:rsidRPr="0001488A">
              <w:rPr>
                <w:rFonts w:ascii="Times New Roman" w:hAnsi="Times New Roman" w:cs="Times New Roman"/>
                <w:b/>
              </w:rPr>
              <w:t>(педагог-психолог)</w:t>
            </w:r>
          </w:p>
          <w:p w:rsidR="00D878ED" w:rsidRDefault="00D878ED" w:rsidP="00F40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- книжка – 1 шт.</w:t>
            </w:r>
          </w:p>
          <w:p w:rsidR="00D878ED" w:rsidRDefault="00D878ED" w:rsidP="00F40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D878ED" w:rsidRDefault="00D878ED" w:rsidP="00F40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стеллаж – 1 шт.</w:t>
            </w:r>
          </w:p>
          <w:p w:rsidR="00D878ED" w:rsidRDefault="00D878ED" w:rsidP="00F40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- 1 шт.</w:t>
            </w:r>
          </w:p>
          <w:p w:rsidR="00D878ED" w:rsidRDefault="00D878ED" w:rsidP="00F40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логопедическое – 3 шт.</w:t>
            </w:r>
          </w:p>
          <w:p w:rsidR="00D878ED" w:rsidRDefault="00D878ED" w:rsidP="00F40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песочница с подсветкой – 1 шт.</w:t>
            </w:r>
          </w:p>
          <w:p w:rsidR="00D878ED" w:rsidRDefault="00D878ED" w:rsidP="00F40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ковровая дорожка 3 м – 1 шт.</w:t>
            </w:r>
          </w:p>
          <w:p w:rsidR="00D878ED" w:rsidRDefault="00D878ED" w:rsidP="00F4027B">
            <w:pPr>
              <w:rPr>
                <w:rFonts w:ascii="Times New Roman" w:hAnsi="Times New Roman" w:cs="Times New Roman"/>
              </w:rPr>
            </w:pPr>
          </w:p>
          <w:p w:rsidR="00D878ED" w:rsidRPr="00F4027B" w:rsidRDefault="00D878ED" w:rsidP="00F40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</w:tcPr>
          <w:p w:rsidR="00D878ED" w:rsidRPr="00AB043F" w:rsidRDefault="00D878ED">
            <w:r w:rsidRPr="00AB043F">
              <w:rPr>
                <w:rFonts w:ascii="Times New Roman" w:hAnsi="Times New Roman" w:cs="Times New Roman"/>
              </w:rPr>
              <w:t xml:space="preserve">249401, Калужская область, </w:t>
            </w:r>
            <w:proofErr w:type="spellStart"/>
            <w:r w:rsidRPr="00AB043F">
              <w:rPr>
                <w:rFonts w:ascii="Times New Roman" w:hAnsi="Times New Roman" w:cs="Times New Roman"/>
              </w:rPr>
              <w:t>г.Людиново</w:t>
            </w:r>
            <w:proofErr w:type="spellEnd"/>
            <w:r w:rsidRPr="00AB043F">
              <w:rPr>
                <w:rFonts w:ascii="Times New Roman" w:hAnsi="Times New Roman" w:cs="Times New Roman"/>
              </w:rPr>
              <w:t>,  ул.3 Интернационала, д.55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6093E">
              <w:rPr>
                <w:rFonts w:ascii="Times New Roman" w:hAnsi="Times New Roman" w:cs="Times New Roman"/>
                <w:b/>
              </w:rPr>
              <w:t>(филиал)</w:t>
            </w:r>
          </w:p>
        </w:tc>
        <w:tc>
          <w:tcPr>
            <w:tcW w:w="2957" w:type="dxa"/>
          </w:tcPr>
          <w:p w:rsidR="00D878ED" w:rsidRPr="00CA1CB9" w:rsidRDefault="00D878ED" w:rsidP="005B68AB">
            <w:pPr>
              <w:rPr>
                <w:rFonts w:ascii="Times New Roman" w:hAnsi="Times New Roman" w:cs="Times New Roman"/>
              </w:rPr>
            </w:pPr>
            <w:r w:rsidRPr="00CA1CB9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</w:tbl>
    <w:p w:rsidR="005B68AB" w:rsidRDefault="005B68AB"/>
    <w:sectPr w:rsidR="005B68AB" w:rsidSect="00DB585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22" w:rsidRDefault="00537C22" w:rsidP="00DB5856">
      <w:pPr>
        <w:spacing w:after="0" w:line="240" w:lineRule="auto"/>
      </w:pPr>
      <w:r>
        <w:separator/>
      </w:r>
    </w:p>
  </w:endnote>
  <w:endnote w:type="continuationSeparator" w:id="0">
    <w:p w:rsidR="00537C22" w:rsidRDefault="00537C22" w:rsidP="00DB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22" w:rsidRDefault="00537C22" w:rsidP="00DB5856">
      <w:pPr>
        <w:spacing w:after="0" w:line="240" w:lineRule="auto"/>
      </w:pPr>
      <w:r>
        <w:separator/>
      </w:r>
    </w:p>
  </w:footnote>
  <w:footnote w:type="continuationSeparator" w:id="0">
    <w:p w:rsidR="00537C22" w:rsidRDefault="00537C22" w:rsidP="00DB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AB" w:rsidRPr="00DB5856" w:rsidRDefault="005B68AB" w:rsidP="00DB5856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М</w:t>
    </w:r>
    <w:r w:rsidRPr="00DB5856">
      <w:rPr>
        <w:rFonts w:ascii="Times New Roman" w:hAnsi="Times New Roman" w:cs="Times New Roman"/>
        <w:b/>
        <w:sz w:val="28"/>
        <w:szCs w:val="28"/>
      </w:rPr>
      <w:t>атериально-техническое обеспечение образовательного процесса                                                                                                                                                                            МКОУ ДО ППМС «Центр диагностики и консультирования»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56"/>
    <w:rsid w:val="0001488A"/>
    <w:rsid w:val="000941E2"/>
    <w:rsid w:val="000A7A46"/>
    <w:rsid w:val="00180CC2"/>
    <w:rsid w:val="001C39FD"/>
    <w:rsid w:val="00206979"/>
    <w:rsid w:val="00226950"/>
    <w:rsid w:val="002D0D6E"/>
    <w:rsid w:val="00377C14"/>
    <w:rsid w:val="003B05BE"/>
    <w:rsid w:val="004A4143"/>
    <w:rsid w:val="004C3D4B"/>
    <w:rsid w:val="00537C22"/>
    <w:rsid w:val="00560D89"/>
    <w:rsid w:val="00581D82"/>
    <w:rsid w:val="005B68AB"/>
    <w:rsid w:val="0060572B"/>
    <w:rsid w:val="006623CF"/>
    <w:rsid w:val="00672E3F"/>
    <w:rsid w:val="006B4713"/>
    <w:rsid w:val="006D51E3"/>
    <w:rsid w:val="006D60F9"/>
    <w:rsid w:val="00717D78"/>
    <w:rsid w:val="0072057C"/>
    <w:rsid w:val="007256AC"/>
    <w:rsid w:val="0074728B"/>
    <w:rsid w:val="00787028"/>
    <w:rsid w:val="00862EB6"/>
    <w:rsid w:val="00915FE9"/>
    <w:rsid w:val="009B7F34"/>
    <w:rsid w:val="009E7A05"/>
    <w:rsid w:val="00A5686D"/>
    <w:rsid w:val="00AB043F"/>
    <w:rsid w:val="00AE009F"/>
    <w:rsid w:val="00B553AC"/>
    <w:rsid w:val="00B91FD1"/>
    <w:rsid w:val="00BA6763"/>
    <w:rsid w:val="00C71878"/>
    <w:rsid w:val="00CA1CB9"/>
    <w:rsid w:val="00D116E5"/>
    <w:rsid w:val="00D6093E"/>
    <w:rsid w:val="00D70A17"/>
    <w:rsid w:val="00D878ED"/>
    <w:rsid w:val="00DA66F9"/>
    <w:rsid w:val="00DB5856"/>
    <w:rsid w:val="00DC1075"/>
    <w:rsid w:val="00E074C1"/>
    <w:rsid w:val="00EB22D8"/>
    <w:rsid w:val="00F0077F"/>
    <w:rsid w:val="00F06BFA"/>
    <w:rsid w:val="00F32643"/>
    <w:rsid w:val="00F4027B"/>
    <w:rsid w:val="00F93C9E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D59D8"/>
  <w15:docId w15:val="{FFA9E676-30B7-408B-82C5-FBFE7275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5856"/>
  </w:style>
  <w:style w:type="paragraph" w:styleId="a5">
    <w:name w:val="footer"/>
    <w:basedOn w:val="a"/>
    <w:link w:val="a6"/>
    <w:uiPriority w:val="99"/>
    <w:unhideWhenUsed/>
    <w:rsid w:val="00DB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5856"/>
  </w:style>
  <w:style w:type="table" w:styleId="a7">
    <w:name w:val="Table Grid"/>
    <w:basedOn w:val="a1"/>
    <w:uiPriority w:val="59"/>
    <w:rsid w:val="00DB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2</cp:revision>
  <dcterms:created xsi:type="dcterms:W3CDTF">2020-02-14T07:31:00Z</dcterms:created>
  <dcterms:modified xsi:type="dcterms:W3CDTF">2020-02-14T07:31:00Z</dcterms:modified>
</cp:coreProperties>
</file>