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E5098" w14:textId="77777777" w:rsidR="00686AD4" w:rsidRDefault="00686AD4" w:rsidP="00AD19BB">
      <w:pPr>
        <w:pStyle w:val="c3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Консультация для родителей от педагога-психолога</w:t>
      </w:r>
    </w:p>
    <w:p w14:paraId="0B66B0C3" w14:textId="77777777" w:rsidR="00686AD4" w:rsidRDefault="00686AD4" w:rsidP="00AD19BB">
      <w:pPr>
        <w:pStyle w:val="c3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7D97DEA3" w14:textId="77777777" w:rsidR="00686AD4" w:rsidRDefault="00686AD4" w:rsidP="00AD19BB">
      <w:pPr>
        <w:pStyle w:val="c3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«Пять языков любви» или «Говорите на «языке любви» своего ребенка».</w:t>
      </w:r>
    </w:p>
    <w:p w14:paraId="4644FD17" w14:textId="77777777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5FAE2828" w14:textId="2857B0FB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Кто о чем, а мы о любви, о любви к детям. Почему- то многие родители считают, что воспитывать детей в семье нужно одинаково, забывая о том, что мы все разные. Нет одинаковых детей, они индивидуальны, как и мы - взрослые! Поэтому и подход к ним должен быть сугубо индивидуальным. У детей разные характеры, и любовь они понимают по -разному. С каждым вам придется говорить на его родном языке. Самое главное – каждый ребенок должен чувствовать, что он любим родителями! 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Я снова беру опыт моих любимых психологов Гэри </w:t>
      </w:r>
      <w:proofErr w:type="spellStart"/>
      <w:r>
        <w:rPr>
          <w:rStyle w:val="c1"/>
          <w:color w:val="000000"/>
          <w:sz w:val="28"/>
          <w:szCs w:val="28"/>
        </w:rPr>
        <w:t>Чемпена</w:t>
      </w:r>
      <w:proofErr w:type="spellEnd"/>
      <w:r>
        <w:rPr>
          <w:rStyle w:val="c1"/>
          <w:color w:val="000000"/>
          <w:sz w:val="28"/>
          <w:szCs w:val="28"/>
        </w:rPr>
        <w:t xml:space="preserve"> и Росс Кэмпбелла. Когда я прочитала книгу этих авторов «Пять путей к сердцу ребенка», я вникала и рассуждала по этому поводу. Затем безоговорочно приняла. Как же изменились в лучшую сторону мои взаимоотношения с детьми! У меня трое детей – две дочки и сын. Сейчас они выросли, но я продолжаю уделять больше внимания тому «языку любви», который близок каждому из них. Эти авторы, исходя из своей многолетней практики поняли, что существуют пять основных «языков любви».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именно на этом «языке». Это не означает, что другие «языки» не важны. Потребность ребенка во всех пяти «языках любви», но в одном из них – повышенная потребность. А вернее, если его не выражать больше, то ребенок не будет чувствовать себя любимым.</w:t>
      </w:r>
    </w:p>
    <w:p w14:paraId="37476757" w14:textId="472D484D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сейчас поговорим о самих «языках любви».</w:t>
      </w:r>
    </w:p>
    <w:p w14:paraId="49544228" w14:textId="1C467B96" w:rsidR="00686AD4" w:rsidRDefault="00AD19BB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</w:t>
      </w:r>
      <w:r w:rsidR="00686AD4">
        <w:rPr>
          <w:rStyle w:val="c1"/>
          <w:color w:val="000000"/>
          <w:sz w:val="28"/>
          <w:szCs w:val="28"/>
        </w:rPr>
        <w:t>. Прикосновение. 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ребенка за руку, похлопывать по спине или шутя бороться с ним на полу – это выражение любви!</w:t>
      </w:r>
    </w:p>
    <w:p w14:paraId="407AD24C" w14:textId="56FFE74F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Слова одобрения. «Я люблю тебя», «Молодец</w:t>
      </w:r>
      <w:proofErr w:type="gramStart"/>
      <w:r>
        <w:rPr>
          <w:rStyle w:val="c1"/>
          <w:color w:val="000000"/>
          <w:sz w:val="28"/>
          <w:szCs w:val="28"/>
        </w:rPr>
        <w:t>… »</w:t>
      </w:r>
      <w:proofErr w:type="gramEnd"/>
      <w:r>
        <w:rPr>
          <w:rStyle w:val="c1"/>
          <w:color w:val="000000"/>
          <w:sz w:val="28"/>
          <w:szCs w:val="28"/>
        </w:rPr>
        <w:t>, «Спасибо… 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во гневе, постепенно воспитывают в ребенке самоуничтожение и даже ненависть к себе и окружающим.</w:t>
      </w:r>
    </w:p>
    <w:p w14:paraId="42E27850" w14:textId="325995EB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3. Время, проведенное вместе. Очень важно регулярно находить свободное от дел время, чтобы полностью уделять его ребенку: почитать книгу, поиграть в какую –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игру, погулять, поговорить…</w:t>
      </w:r>
    </w:p>
    <w:p w14:paraId="052E7294" w14:textId="31D93881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Подарки. Они могут быть очень простыми, как камень, найденный на прогулке… Любая вещь, игрушка, цветочек, скажет о любви вашему ребенку. Причем, настоящий подарок никогда не преподносится за какие – то заслуги. Ведь любовь не требует ничего взамен.</w:t>
      </w:r>
    </w:p>
    <w:p w14:paraId="61EE3F40" w14:textId="7559886C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 Забота. Речь идет о помощи и заботе, которую любой ребенок с радостью примет. Приготовление любимого блюда, покупка вещей, купание… И если ребенок чего – то не замечает, вырастет- оценит!</w:t>
      </w:r>
    </w:p>
    <w:p w14:paraId="0BFD6FE4" w14:textId="06D39617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– ему нужно безраздельное внимание. Спрашивает Вашего мнения - значит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14:paraId="14BA380D" w14:textId="546391A6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Можно сразу проверить на себе. Задайте себе вопрос: «Чего мне не хватало в отношениях с родителями?» Ваш «язык любви» сразу даст о себе знать – то, чего не хватало, и есть ваш «язык любви».</w:t>
      </w:r>
    </w:p>
    <w:p w14:paraId="4705035E" w14:textId="0B5B066D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знать: вы его любите, заботитесь о его благе, и ему нечего бояться. Он уверен в себе и себя уважает. Еще раз повторюсь, что отношения нужно строить на любви. Это самые крепкие и надежные отношения.</w:t>
      </w:r>
    </w:p>
    <w:p w14:paraId="265F1347" w14:textId="17E5FE88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Можно снова вернуться в свое детство. Какие уроки вы любили больше других? И снова –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</w:t>
      </w:r>
    </w:p>
    <w:p w14:paraId="28735460" w14:textId="3ECDDBFD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ребенку нормально расти и развиваться. Важно нам взрослым не выставлять условия, ничего не требовать взамен. Безусловная любовь – наша путеводная звезда. Она поможет нам верно оценивать к чему привели наши воспитательные усилия, подскажет в каком направлении следует двигаться.</w:t>
      </w:r>
    </w:p>
    <w:p w14:paraId="6B78A896" w14:textId="531362FD" w:rsidR="00686AD4" w:rsidRDefault="00686AD4" w:rsidP="00AD19BB">
      <w:pPr>
        <w:pStyle w:val="c10"/>
        <w:pBdr>
          <w:bottom w:val="single" w:sz="4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Следует знать, </w:t>
      </w:r>
      <w:proofErr w:type="gramStart"/>
      <w:r>
        <w:rPr>
          <w:rStyle w:val="c1"/>
          <w:color w:val="000000"/>
          <w:sz w:val="28"/>
          <w:szCs w:val="28"/>
        </w:rPr>
        <w:t>что</w:t>
      </w:r>
      <w:proofErr w:type="gramEnd"/>
      <w:r>
        <w:rPr>
          <w:rStyle w:val="c1"/>
          <w:color w:val="000000"/>
          <w:sz w:val="28"/>
          <w:szCs w:val="28"/>
        </w:rPr>
        <w:t xml:space="preserve"> если ребенку еще нет пяти лет, не пытайтесь определить какой «язык любви» у вашего ребенка. Он слишком мал. Он </w:t>
      </w:r>
      <w:r>
        <w:rPr>
          <w:rStyle w:val="c1"/>
          <w:color w:val="000000"/>
          <w:sz w:val="28"/>
          <w:szCs w:val="28"/>
        </w:rPr>
        <w:lastRenderedPageBreak/>
        <w:t>нуждается во всех проявлениях любви: ласкайте его, подбадривайте, проводите больше времени вместе, заботьтесь, дарите подарки… И ваши взаимоотношения будет меняться в лучшую сторону.</w:t>
      </w:r>
    </w:p>
    <w:p w14:paraId="0EE867CC" w14:textId="77777777" w:rsidR="003E317F" w:rsidRDefault="003E317F" w:rsidP="00AD19BB">
      <w:pPr>
        <w:spacing w:after="0" w:line="240" w:lineRule="auto"/>
        <w:ind w:firstLine="709"/>
        <w:jc w:val="both"/>
      </w:pPr>
    </w:p>
    <w:sectPr w:rsidR="003E317F" w:rsidSect="00AD19BB">
      <w:pgSz w:w="11906" w:h="16838"/>
      <w:pgMar w:top="1134" w:right="850" w:bottom="1134" w:left="1701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1A"/>
    <w:rsid w:val="003E317F"/>
    <w:rsid w:val="00686AD4"/>
    <w:rsid w:val="00AC131A"/>
    <w:rsid w:val="00A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15E3"/>
  <w15:chartTrackingRefBased/>
  <w15:docId w15:val="{82B2BCF9-9071-4FBB-8FB6-D742C534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8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6AD4"/>
  </w:style>
  <w:style w:type="character" w:customStyle="1" w:styleId="c1">
    <w:name w:val="c1"/>
    <w:basedOn w:val="a0"/>
    <w:rsid w:val="00686AD4"/>
  </w:style>
  <w:style w:type="paragraph" w:customStyle="1" w:styleId="c10">
    <w:name w:val="c10"/>
    <w:basedOn w:val="a"/>
    <w:rsid w:val="0068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5136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Афанасьева</cp:lastModifiedBy>
  <cp:revision>5</cp:revision>
  <dcterms:created xsi:type="dcterms:W3CDTF">2022-09-22T06:59:00Z</dcterms:created>
  <dcterms:modified xsi:type="dcterms:W3CDTF">2022-09-23T12:37:00Z</dcterms:modified>
</cp:coreProperties>
</file>