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2B" w:rsidRDefault="00D66AC0" w:rsidP="00D66AC0">
      <w:pPr>
        <w:ind w:left="0"/>
        <w:jc w:val="both"/>
      </w:pPr>
      <w:r>
        <w:t xml:space="preserve">                   </w:t>
      </w:r>
      <w:r>
        <w:t>РАСПИСАНИЕ НЕПОСРЕДСТВЕННОЙ ОБРАЗОВАТЕЛЬНОЙ ДЕЯТЕЛЬНОСТИ 2022-2023</w:t>
      </w:r>
      <w:r>
        <w:t xml:space="preserve"> </w:t>
      </w:r>
      <w:r>
        <w:t>уч</w:t>
      </w:r>
      <w:r>
        <w:t xml:space="preserve">. </w:t>
      </w:r>
      <w:r>
        <w:t>г.</w:t>
      </w:r>
    </w:p>
    <w:tbl>
      <w:tblPr>
        <w:tblStyle w:val="TableGrid"/>
        <w:tblW w:w="15601" w:type="dxa"/>
        <w:tblInd w:w="-289" w:type="dxa"/>
        <w:tblCellMar>
          <w:top w:w="4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58"/>
        <w:gridCol w:w="2662"/>
        <w:gridCol w:w="2858"/>
        <w:gridCol w:w="3198"/>
        <w:gridCol w:w="2853"/>
        <w:gridCol w:w="888"/>
      </w:tblGrid>
      <w:tr w:rsidR="00C1772B" w:rsidTr="00D66AC0">
        <w:trPr>
          <w:trHeight w:val="3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8"/>
              </w:rPr>
              <w:t>ПОНЕДЕЛЬНИК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8"/>
              </w:rPr>
              <w:t>ВТОРНИК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8"/>
              </w:rPr>
              <w:t>СРЕДА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8"/>
              </w:rPr>
              <w:t>ЧЕТВЕРГ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8"/>
              </w:rPr>
              <w:t>ПЯТНИЦА</w:t>
            </w:r>
            <w:r>
              <w:rPr>
                <w:sz w:val="28"/>
              </w:rPr>
              <w:t xml:space="preserve"> </w:t>
            </w:r>
          </w:p>
        </w:tc>
      </w:tr>
      <w:tr w:rsidR="00C1772B" w:rsidTr="00D66AC0">
        <w:trPr>
          <w:trHeight w:val="21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8839" cy="1103007"/>
                      <wp:effectExtent l="0" t="0" r="0" b="0"/>
                      <wp:docPr id="5124" name="Group 5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1103007"/>
                                <a:chOff x="0" y="0"/>
                                <a:chExt cx="128839" cy="1103007"/>
                              </a:xfrm>
                            </wpg:grpSpPr>
                            <wps:wsp>
                              <wps:cNvPr id="48" name="Rectangle 48"/>
                              <wps:cNvSpPr/>
                              <wps:spPr>
                                <a:xfrm rot="-5399999">
                                  <a:off x="-627719" y="303931"/>
                                  <a:ext cx="1426796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772B" w:rsidRDefault="00D66AC0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МЛАДШАЯ ГРУППА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772B" w:rsidRDefault="00D66AC0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24" style="width:10.1448pt;height:86.851pt;mso-position-horizontal-relative:char;mso-position-vertical-relative:line" coordsize="1288,11030">
                      <v:rect id="Rectangle 48" style="position:absolute;width:14267;height:1713;left:-6277;top:3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МЛАДШАЯ ГРУППА</w:t>
                              </w:r>
                            </w:p>
                          </w:txbxContent>
                        </v:textbox>
                      </v:rect>
                      <v:rect id="Rectangle 49" style="position:absolute;width:380;height:1713;left:666;top:-7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1.Художественноэстетическое развитие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(Музыка)</w:t>
            </w:r>
          </w:p>
          <w:p w:rsidR="00C1772B" w:rsidRDefault="00C1772B" w:rsidP="00D66AC0">
            <w:pPr>
              <w:spacing w:line="240" w:lineRule="auto"/>
              <w:ind w:left="0"/>
              <w:jc w:val="both"/>
            </w:pP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2.Речевое развитие</w:t>
            </w:r>
          </w:p>
          <w:p w:rsidR="00C1772B" w:rsidRDefault="00C1772B" w:rsidP="00D66AC0">
            <w:pPr>
              <w:spacing w:line="240" w:lineRule="auto"/>
              <w:ind w:left="0"/>
              <w:jc w:val="both"/>
            </w:pP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1.Познание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(формирование целостной картины мира)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2.Физическое развитие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1.Речевое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2.Художественноэстетическое </w:t>
            </w:r>
            <w:r>
              <w:rPr>
                <w:b w:val="0"/>
                <w:sz w:val="22"/>
              </w:rPr>
              <w:tab/>
              <w:t xml:space="preserve">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(Лепка)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1.Художественно-</w:t>
            </w:r>
          </w:p>
          <w:p w:rsidR="00C1772B" w:rsidRDefault="00D66AC0" w:rsidP="00D66AC0">
            <w:pPr>
              <w:tabs>
                <w:tab w:val="right" w:pos="3120"/>
              </w:tabs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эстетическое </w:t>
            </w:r>
            <w:r>
              <w:rPr>
                <w:b w:val="0"/>
                <w:sz w:val="22"/>
              </w:rPr>
              <w:tab/>
              <w:t xml:space="preserve">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(Рисование)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2.Физическое развитие 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1.Физическое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2.Художественно</w:t>
            </w:r>
            <w:r>
              <w:rPr>
                <w:b w:val="0"/>
                <w:sz w:val="22"/>
              </w:rPr>
              <w:t xml:space="preserve">эстетическое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(Музыка)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C1772B" w:rsidTr="00D66AC0">
        <w:trPr>
          <w:trHeight w:val="323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2810" cy="1094169"/>
                      <wp:effectExtent l="0" t="0" r="0" b="0"/>
                      <wp:docPr id="5275" name="Group 5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1094169"/>
                                <a:chOff x="0" y="0"/>
                                <a:chExt cx="142810" cy="1094169"/>
                              </a:xfrm>
                            </wpg:grpSpPr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-611777" y="292453"/>
                                  <a:ext cx="141349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772B" w:rsidRDefault="00D66AC0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СРЕДНЯЯ ГРУППА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772B" w:rsidRDefault="00D66AC0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75" style="width:11.2448pt;height:86.155pt;mso-position-horizontal-relative:char;mso-position-vertical-relative:line" coordsize="1428,10941">
                      <v:rect id="Rectangle 117" style="position:absolute;width:14134;height:1899;left:-6117;top:292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СРЕДНЯЯ ГРУППА</w:t>
                              </w:r>
                            </w:p>
                          </w:txbxContent>
                        </v:textbox>
                      </v:rect>
                      <v:rect id="Rectangle 118" style="position:absolute;width:421;height:1899;left:738;top:-8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1.Познание </w:t>
            </w:r>
          </w:p>
          <w:p w:rsidR="00C1772B" w:rsidRDefault="00D66AC0" w:rsidP="00D66AC0">
            <w:pPr>
              <w:spacing w:line="240" w:lineRule="auto"/>
              <w:ind w:left="0" w:firstLine="720"/>
              <w:jc w:val="both"/>
            </w:pPr>
            <w:r>
              <w:rPr>
                <w:b w:val="0"/>
                <w:sz w:val="22"/>
              </w:rPr>
              <w:t xml:space="preserve">(формирование целостной картины мира) </w:t>
            </w:r>
            <w:proofErr w:type="gramStart"/>
            <w:r>
              <w:rPr>
                <w:b w:val="0"/>
                <w:sz w:val="22"/>
              </w:rPr>
              <w:t>2.Художественно</w:t>
            </w:r>
            <w:proofErr w:type="gramEnd"/>
            <w:r>
              <w:rPr>
                <w:b w:val="0"/>
                <w:sz w:val="22"/>
              </w:rPr>
              <w:t xml:space="preserve">- </w:t>
            </w:r>
            <w:r>
              <w:rPr>
                <w:b w:val="0"/>
                <w:sz w:val="22"/>
              </w:rPr>
              <w:t xml:space="preserve">эстетическое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(Музыка)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C1772B" w:rsidP="00D66AC0">
            <w:pPr>
              <w:spacing w:line="240" w:lineRule="auto"/>
              <w:ind w:left="0"/>
              <w:jc w:val="both"/>
            </w:pP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1.Художественно-</w:t>
            </w:r>
          </w:p>
          <w:p w:rsidR="00C1772B" w:rsidRDefault="00D66AC0" w:rsidP="00D66AC0">
            <w:pPr>
              <w:tabs>
                <w:tab w:val="right" w:pos="2835"/>
              </w:tabs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эстетическое </w:t>
            </w:r>
            <w:r>
              <w:rPr>
                <w:b w:val="0"/>
                <w:sz w:val="22"/>
              </w:rPr>
              <w:tab/>
              <w:t xml:space="preserve">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(Рисование)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2. Физическое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1.Речевое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2.Физическое развитие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1.Художественноэстетическое развитие (Лепка/ аппликация)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2.Физическое развитие 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1.Познание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(формирование элементарных математических представлений) </w:t>
            </w:r>
            <w:proofErr w:type="gramStart"/>
            <w:r>
              <w:rPr>
                <w:b w:val="0"/>
                <w:sz w:val="22"/>
              </w:rPr>
              <w:t>2.Художественно</w:t>
            </w:r>
            <w:proofErr w:type="gramEnd"/>
            <w:r>
              <w:rPr>
                <w:b w:val="0"/>
                <w:sz w:val="22"/>
              </w:rPr>
              <w:t xml:space="preserve"> - </w:t>
            </w:r>
            <w:r>
              <w:rPr>
                <w:b w:val="0"/>
                <w:sz w:val="22"/>
              </w:rPr>
              <w:t xml:space="preserve">эстетическое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(Музыка)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C1772B" w:rsidTr="00D66AC0">
        <w:trPr>
          <w:trHeight w:val="2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2810" cy="1435621"/>
                      <wp:effectExtent l="0" t="0" r="0" b="0"/>
                      <wp:docPr id="5426" name="Group 5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1435621"/>
                                <a:chOff x="0" y="0"/>
                                <a:chExt cx="142810" cy="1435621"/>
                              </a:xfrm>
                            </wpg:grpSpPr>
                            <wps:wsp>
                              <wps:cNvPr id="194" name="Rectangle 194"/>
                              <wps:cNvSpPr/>
                              <wps:spPr>
                                <a:xfrm rot="-5399999">
                                  <a:off x="-838719" y="406965"/>
                                  <a:ext cx="1867377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772B" w:rsidRDefault="00D66AC0">
                                    <w:pPr>
                                      <w:spacing w:after="160"/>
                                      <w:ind w:left="0"/>
                                    </w:pPr>
                                    <w:proofErr w:type="gramStart"/>
                                    <w:r>
                                      <w:rPr>
                                        <w:sz w:val="22"/>
                                      </w:rPr>
                                      <w:t>СТАРШАЯ  ПОДГРУППА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772B" w:rsidRDefault="00D66AC0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26" o:spid="_x0000_s1032" style="width:11.25pt;height:113.05pt;mso-position-horizontal-relative:char;mso-position-vertical-relative:line" coordsize="1428,1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tWWgIAAIIGAAAOAAAAZHJzL2Uyb0RvYy54bWzElVtv0zAUx9+R+A6W39s0l6ZJ1HRCjFVI&#10;iE0MPoDrOBcpsS3bbTI+PcfOZbAhJIY0+uA6x865/P7Hzv5q6Fp0YUo3gufYX28wYpyKouFVjr99&#10;vVklGGlDeEFawVmOH5jGV4e3b/a9zFggatEWTCFwwnXWyxzXxsjM8zStWUf0WkjGYbEUqiMGHlXl&#10;FYr04L1rvWCzib1eqEIqQZnWYL0eF/HB+S9LRs1tWWpmUJtjyM24UbnxZEfvsCdZpYisGzqlQV6Q&#10;RUcaDkEXV9fEEHRWzTNXXUOV0KI0ayo6T5RlQ5mrAarxN0+qOSpxlq6WKusruWACtE84vdgt/Xy5&#10;U6gpcryNghgjTjpQyQVGzgKAelllsO+o5L28U5OhGp9szUOpOvsP1aDBoX1Y0LLBIApGPwoSHwSg&#10;sORH4TYO/JE9rUGgZ6/R+sOfX/TmsJ7Nbkmml9BG+pGU/jdS9zWRzAmgLYGJlJ9GM6gv0GCEVy1D&#10;1ujQuJ0LKJ1pYDZTQkpAB662YWp/rmEmaKskTHZ+ihHwiTZxGm9HPAu/JN6Fu90EMEnTcGc3LBhI&#10;JpU2RyY6ZCc5VpCZC0Aun7QZt85bbDottyMXN03bjqvWAjTnjO3MDKfBNcdS20kUD4ChFur7LRz7&#10;shV9jsU0w/YmgNh2FaP2Iwf89tDNEzVPTvNEmfa9cEdzzObd2Yiycena+GO0KS3Q1fbiqwi8/Z3A&#10;ThKbALTCXwu8C5MU5AN5Vwn0f/CrvFHgR9BU7nS8urhLXf9bXHeW4aJzfT1dyvYm/fnZNcPjp+Pw&#10;AwAA//8DAFBLAwQUAAYACAAAACEA5lTckdoAAAAEAQAADwAAAGRycy9kb3ducmV2LnhtbEyPQWvC&#10;QBCF7wX/wzKCt7pJRClpNiLSepJCtVB6G7NjEszOhuyaxH/v2kt7mcfwhve+ydajaURPnastK4jn&#10;EQjiwuqaSwVfx/fnFxDOI2tsLJOCGzlY55OnDFNtB/6k/uBLEULYpaig8r5NpXRFRQbd3LbEwTvb&#10;zqAPa1dK3eEQwk0jkyhaSYM1h4YKW9pWVFwOV6NgN+CwWcRv/f5y3t5+jsuP731MSs2m4+YVhKfR&#10;/x3DAz+gQx6YTvbK2olGQXjE/87gJckSxOmhqxhknsn/8PkdAAD//wMAUEsBAi0AFAAGAAgAAAAh&#10;ALaDOJL+AAAA4QEAABMAAAAAAAAAAAAAAAAAAAAAAFtDb250ZW50X1R5cGVzXS54bWxQSwECLQAU&#10;AAYACAAAACEAOP0h/9YAAACUAQAACwAAAAAAAAAAAAAAAAAvAQAAX3JlbHMvLnJlbHNQSwECLQAU&#10;AAYACAAAACEAHDarVloCAACCBgAADgAAAAAAAAAAAAAAAAAuAgAAZHJzL2Uyb0RvYy54bWxQSwEC&#10;LQAUAAYACAAAACEA5lTckdoAAAAEAQAADwAAAAAAAAAAAAAAAAC0BAAAZHJzL2Rvd25yZXYueG1s&#10;UEsFBgAAAAAEAAQA8wAAALsFAAAAAA==&#10;">
                      <v:rect id="Rectangle 194" o:spid="_x0000_s1033" style="position:absolute;left:-8387;top:4070;width:18673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ZSwwAAANw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xQxuz4QLZHoFAAD//wMAUEsBAi0AFAAGAAgAAAAhANvh9svuAAAAhQEAABMAAAAAAAAAAAAA&#10;AAAAAAAAAFtDb250ZW50X1R5cGVzXS54bWxQSwECLQAUAAYACAAAACEAWvQsW78AAAAVAQAACwAA&#10;AAAAAAAAAAAAAAAfAQAAX3JlbHMvLnJlbHNQSwECLQAUAAYACAAAACEAr4s2UsMAAADcAAAADwAA&#10;AAAAAAAAAAAAAAAHAgAAZHJzL2Rvd25yZXYueG1sUEsFBgAAAAADAAMAtwAAAPcCAAAAAA==&#10;" filled="f" stroked="f">
                        <v:textbox inset="0,0,0,0">
                          <w:txbxContent>
                            <w:p w:rsidR="00C1772B" w:rsidRDefault="00D66AC0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sz w:val="22"/>
                                </w:rPr>
                                <w:t>СТАРШАЯ  ПОДГРУППА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95" o:spid="_x0000_s1034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PJxAAAANw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01f4eyZcINNfAAAA//8DAFBLAQItABQABgAIAAAAIQDb4fbL7gAAAIUBAAATAAAAAAAAAAAA&#10;AAAAAAAAAABbQ29udGVudF9UeXBlc10ueG1sUEsBAi0AFAAGAAgAAAAhAFr0LFu/AAAAFQEAAAsA&#10;AAAAAAAAAAAAAAAAHwEAAF9yZWxzLy5yZWxzUEsBAi0AFAAGAAgAAAAhAMDHk8nEAAAA3AAAAA8A&#10;AAAAAAAAAAAAAAAABwIAAGRycy9kb3ducmV2LnhtbFBLBQYAAAAAAwADALcAAAD4AgAAAAA=&#10;" filled="f" stroked="f">
                        <v:textbox inset="0,0,0,0">
                          <w:txbxContent>
                            <w:p w:rsidR="00C1772B" w:rsidRDefault="00D66AC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1.Художественно-</w:t>
            </w:r>
          </w:p>
          <w:p w:rsidR="00C1772B" w:rsidRDefault="00D66AC0" w:rsidP="00D66AC0">
            <w:pPr>
              <w:tabs>
                <w:tab w:val="right" w:pos="2979"/>
              </w:tabs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эстетическое </w:t>
            </w:r>
            <w:r>
              <w:rPr>
                <w:b w:val="0"/>
                <w:sz w:val="22"/>
              </w:rPr>
              <w:tab/>
              <w:t xml:space="preserve">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(Музыка) (25 мин)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2.Художественно-</w:t>
            </w:r>
          </w:p>
          <w:p w:rsidR="00C1772B" w:rsidRDefault="00D66AC0" w:rsidP="00D66AC0">
            <w:pPr>
              <w:tabs>
                <w:tab w:val="right" w:pos="2979"/>
              </w:tabs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эстетическое </w:t>
            </w:r>
            <w:r>
              <w:rPr>
                <w:b w:val="0"/>
                <w:sz w:val="22"/>
              </w:rPr>
              <w:tab/>
              <w:t xml:space="preserve">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(Рисование) (20 мин.)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1.Познавательное развитие (формирование целостной картины мира) (25 мин.) </w:t>
            </w:r>
            <w:proofErr w:type="gramStart"/>
            <w:r>
              <w:rPr>
                <w:b w:val="0"/>
                <w:sz w:val="22"/>
              </w:rPr>
              <w:t>2.Речевое</w:t>
            </w:r>
            <w:proofErr w:type="gramEnd"/>
            <w:r>
              <w:rPr>
                <w:b w:val="0"/>
                <w:sz w:val="22"/>
              </w:rPr>
              <w:t xml:space="preserve"> развитие (20 мин.)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2-</w:t>
            </w:r>
            <w:r>
              <w:rPr>
                <w:sz w:val="22"/>
              </w:rPr>
              <w:t>я половина дня</w:t>
            </w:r>
            <w:r>
              <w:rPr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3.Физическое развитие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1.Познание (формирование элементарных математических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представлений) (25 мин.) </w:t>
            </w:r>
            <w:proofErr w:type="gramStart"/>
            <w:r>
              <w:rPr>
                <w:b w:val="0"/>
                <w:sz w:val="22"/>
              </w:rPr>
              <w:t>2.Художественноэстетическое</w:t>
            </w:r>
            <w:proofErr w:type="gramEnd"/>
            <w:r>
              <w:rPr>
                <w:b w:val="0"/>
                <w:sz w:val="22"/>
              </w:rPr>
              <w:t xml:space="preserve"> развитие (Лепка/ аппликация) (20 мин)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2"/>
              </w:rPr>
              <w:t>2-</w:t>
            </w:r>
            <w:r>
              <w:rPr>
                <w:sz w:val="22"/>
              </w:rPr>
              <w:t>я половина дня</w:t>
            </w:r>
            <w:r>
              <w:rPr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3.Физическое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lastRenderedPageBreak/>
              <w:t>1.Речевое развит</w:t>
            </w:r>
            <w:r>
              <w:rPr>
                <w:b w:val="0"/>
                <w:sz w:val="22"/>
              </w:rPr>
              <w:t xml:space="preserve">ие (25 мин.)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2.Познавательное </w:t>
            </w:r>
            <w:proofErr w:type="gramStart"/>
            <w:r>
              <w:rPr>
                <w:b w:val="0"/>
                <w:sz w:val="22"/>
              </w:rPr>
              <w:t>развитие  (</w:t>
            </w:r>
            <w:proofErr w:type="gramEnd"/>
            <w:r>
              <w:rPr>
                <w:b w:val="0"/>
                <w:sz w:val="22"/>
              </w:rPr>
              <w:t xml:space="preserve">формирование элементарных математических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представлений) (20 мин)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2-</w:t>
            </w:r>
            <w:r>
              <w:rPr>
                <w:sz w:val="22"/>
              </w:rPr>
              <w:t>я половина дня</w:t>
            </w:r>
            <w:r>
              <w:rPr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3.Физическое развитие 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1.Познавательное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(25 мин.)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2.Художественно-</w:t>
            </w:r>
          </w:p>
          <w:p w:rsidR="00C1772B" w:rsidRDefault="00D66AC0" w:rsidP="00D66AC0">
            <w:pPr>
              <w:tabs>
                <w:tab w:val="right" w:pos="3118"/>
              </w:tabs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эстетическое </w:t>
            </w:r>
            <w:r>
              <w:rPr>
                <w:b w:val="0"/>
                <w:sz w:val="22"/>
              </w:rPr>
              <w:tab/>
              <w:t xml:space="preserve">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(Музыка) (20 мин)</w:t>
            </w: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sz w:val="22"/>
              </w:rPr>
              <w:t>2-</w:t>
            </w:r>
            <w:r>
              <w:rPr>
                <w:sz w:val="22"/>
              </w:rPr>
              <w:t>я половина дня</w:t>
            </w:r>
            <w:r>
              <w:rPr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Кружок «Радуга красок» </w:t>
            </w:r>
          </w:p>
        </w:tc>
      </w:tr>
      <w:tr w:rsidR="00C1772B" w:rsidTr="00D66AC0">
        <w:trPr>
          <w:trHeight w:val="318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42810" cy="2162875"/>
                      <wp:effectExtent l="0" t="0" r="0" b="0"/>
                      <wp:docPr id="4348" name="Group 4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162875"/>
                                <a:chOff x="0" y="0"/>
                                <a:chExt cx="142810" cy="2162875"/>
                              </a:xfrm>
                            </wpg:grpSpPr>
                            <wps:wsp>
                              <wps:cNvPr id="437" name="Rectangle 437"/>
                              <wps:cNvSpPr/>
                              <wps:spPr>
                                <a:xfrm rot="-5399999">
                                  <a:off x="-1322347" y="650590"/>
                                  <a:ext cx="283463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772B" w:rsidRDefault="00D66AC0">
                                    <w:pPr>
                                      <w:spacing w:after="160"/>
                                      <w:ind w:left="0"/>
                                    </w:pPr>
                                    <w:proofErr w:type="gramStart"/>
                                    <w:r>
                                      <w:rPr>
                                        <w:sz w:val="22"/>
                                      </w:rPr>
                                      <w:t>ПОДГОТОВИТЕЛЬНАЯ  ПОДГРУППА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8" name="Rectangle 438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772B" w:rsidRDefault="00D66AC0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48" style="width:11.2449pt;height:170.305pt;mso-position-horizontal-relative:char;mso-position-vertical-relative:line" coordsize="1428,21628">
                      <v:rect id="Rectangle 437" style="position:absolute;width:28346;height:1899;left:-13223;top:65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ПОДГОТОВИТЕЛЬНАЯ  ПОДГРУППА</w:t>
                              </w:r>
                            </w:p>
                          </w:txbxContent>
                        </v:textbox>
                      </v:rect>
                      <v:rect id="Rectangle 438" style="position:absolute;width:421;height:1899;left:738;top:-8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1.Речевое развитие (Подготовка к обучению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грамоте) 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2.Художественно-</w:t>
            </w:r>
          </w:p>
          <w:p w:rsidR="00C1772B" w:rsidRDefault="00D66AC0" w:rsidP="00D66AC0">
            <w:pPr>
              <w:tabs>
                <w:tab w:val="center" w:pos="719"/>
                <w:tab w:val="center" w:pos="2444"/>
              </w:tabs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ab/>
              <w:t xml:space="preserve">эстетическое </w:t>
            </w:r>
            <w:r>
              <w:rPr>
                <w:b w:val="0"/>
                <w:sz w:val="22"/>
              </w:rPr>
              <w:tab/>
              <w:t xml:space="preserve">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(Музыка)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3.Познавательное развитие </w:t>
            </w:r>
            <w:r>
              <w:rPr>
                <w:b w:val="0"/>
                <w:sz w:val="22"/>
              </w:rPr>
              <w:t xml:space="preserve">(формирование целостной картины мира)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1.Речевое развитие </w:t>
            </w:r>
            <w:proofErr w:type="gramStart"/>
            <w:r>
              <w:rPr>
                <w:b w:val="0"/>
                <w:sz w:val="22"/>
              </w:rPr>
              <w:t>2.Художественно</w:t>
            </w:r>
            <w:proofErr w:type="gramEnd"/>
            <w:r>
              <w:rPr>
                <w:b w:val="0"/>
                <w:sz w:val="22"/>
              </w:rPr>
              <w:t>-</w:t>
            </w:r>
          </w:p>
          <w:p w:rsidR="00C1772B" w:rsidRDefault="00D66AC0" w:rsidP="00D66AC0">
            <w:pPr>
              <w:tabs>
                <w:tab w:val="center" w:pos="719"/>
                <w:tab w:val="center" w:pos="2301"/>
              </w:tabs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ab/>
              <w:t xml:space="preserve">эстетическое </w:t>
            </w:r>
            <w:r>
              <w:rPr>
                <w:b w:val="0"/>
                <w:sz w:val="22"/>
              </w:rPr>
              <w:tab/>
              <w:t xml:space="preserve">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(Рисование)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3.Физическое развитие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1.Познание (формирование элементарных математических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представлений)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2.Художественно</w:t>
            </w:r>
            <w:r>
              <w:rPr>
                <w:b w:val="0"/>
                <w:sz w:val="22"/>
              </w:rPr>
              <w:t xml:space="preserve">эстетическое </w:t>
            </w:r>
            <w:r>
              <w:rPr>
                <w:b w:val="0"/>
                <w:sz w:val="22"/>
              </w:rPr>
              <w:tab/>
              <w:t xml:space="preserve">развитие (Лепка/ аппликация)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3.Физическое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</w:rPr>
              <w:t>2-</w:t>
            </w:r>
            <w:r>
              <w:rPr>
                <w:sz w:val="22"/>
              </w:rPr>
              <w:t>я половина дня</w:t>
            </w:r>
            <w:r>
              <w:rPr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Кружок «Грамотейка»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1.Речевое 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2.Познавательное </w:t>
            </w:r>
            <w:proofErr w:type="gramStart"/>
            <w:r>
              <w:rPr>
                <w:b w:val="0"/>
                <w:sz w:val="22"/>
              </w:rPr>
              <w:t>развитие  (</w:t>
            </w:r>
            <w:proofErr w:type="gramEnd"/>
            <w:r>
              <w:rPr>
                <w:b w:val="0"/>
                <w:sz w:val="22"/>
              </w:rPr>
              <w:t xml:space="preserve">формирование элементарных математических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представлений)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sz w:val="22"/>
              </w:rPr>
              <w:t>2-</w:t>
            </w:r>
            <w:r>
              <w:rPr>
                <w:sz w:val="22"/>
              </w:rPr>
              <w:t>я половина дня</w:t>
            </w:r>
            <w:r>
              <w:rPr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Кружок «Разв</w:t>
            </w:r>
            <w:r>
              <w:rPr>
                <w:b w:val="0"/>
                <w:sz w:val="22"/>
              </w:rPr>
              <w:t xml:space="preserve">ивай-ка»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1.Познавательное развитие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2.Художественноэстетическое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(Музыка)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sz w:val="22"/>
              </w:rPr>
              <w:t>2-</w:t>
            </w:r>
            <w:r>
              <w:rPr>
                <w:sz w:val="22"/>
              </w:rPr>
              <w:t>я половина дня</w:t>
            </w:r>
            <w:r>
              <w:rPr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>3.Физическое развитие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развитие </w:t>
            </w:r>
          </w:p>
          <w:p w:rsidR="00C1772B" w:rsidRDefault="00D66AC0" w:rsidP="00D66AC0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</w:p>
        </w:tc>
      </w:tr>
    </w:tbl>
    <w:p w:rsidR="00C1772B" w:rsidRDefault="00D66AC0">
      <w:pPr>
        <w:spacing w:after="218"/>
        <w:ind w:left="0"/>
        <w:jc w:val="both"/>
      </w:pPr>
      <w:r>
        <w:rPr>
          <w:sz w:val="22"/>
        </w:rPr>
        <w:t xml:space="preserve"> </w:t>
      </w:r>
    </w:p>
    <w:p w:rsidR="00C1772B" w:rsidRDefault="00D66AC0">
      <w:pPr>
        <w:ind w:left="0"/>
        <w:jc w:val="both"/>
      </w:pPr>
      <w:r>
        <w:rPr>
          <w:b w:val="0"/>
          <w:sz w:val="22"/>
        </w:rPr>
        <w:t xml:space="preserve"> </w:t>
      </w:r>
    </w:p>
    <w:sectPr w:rsidR="00C1772B">
      <w:pgSz w:w="16838" w:h="11906" w:orient="landscape"/>
      <w:pgMar w:top="725" w:right="2346" w:bottom="12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2B"/>
    <w:rsid w:val="00C1772B"/>
    <w:rsid w:val="00D6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46F9"/>
  <w15:docId w15:val="{49810591-AC3A-46EB-A6B2-EE019638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628"/>
    </w:pPr>
    <w:rPr>
      <w:rFonts w:ascii="Calibri" w:eastAsia="Calibri" w:hAnsi="Calibri" w:cs="Calibri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dcterms:created xsi:type="dcterms:W3CDTF">2022-10-02T06:33:00Z</dcterms:created>
  <dcterms:modified xsi:type="dcterms:W3CDTF">2022-10-02T06:33:00Z</dcterms:modified>
</cp:coreProperties>
</file>