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EF25" w14:textId="0B0300F0" w:rsidR="005543F6" w:rsidRDefault="00EB0742">
      <w:r w:rsidRPr="00EB0742">
        <w:drawing>
          <wp:inline distT="0" distB="0" distL="0" distR="0" wp14:anchorId="0BD8DBF8" wp14:editId="2AE69ACD">
            <wp:extent cx="5940425" cy="91960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1E39" w14:textId="77777777" w:rsidR="00EB0742" w:rsidRPr="00BF6A42" w:rsidRDefault="00EB0742" w:rsidP="00EB0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A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Февраль, 2023 год</w:t>
      </w:r>
    </w:p>
    <w:p w14:paraId="7AAD569B" w14:textId="77777777" w:rsidR="00EB0742" w:rsidRDefault="00EB0742" w:rsidP="00EB0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A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пгт. Сонково </w:t>
      </w:r>
    </w:p>
    <w:p w14:paraId="66E079B5" w14:textId="77777777" w:rsidR="00EB0742" w:rsidRPr="00BF6A42" w:rsidRDefault="00EB0742" w:rsidP="00EB0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CAA0944" w14:textId="77777777" w:rsidR="00EB0742" w:rsidRDefault="00EB0742" w:rsidP="00EB0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F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Патриотический</w:t>
      </w:r>
      <w:r w:rsidRPr="00FD52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проект для детей  старшего дошкольного возраста</w:t>
      </w:r>
    </w:p>
    <w:p w14:paraId="323260DA" w14:textId="77777777" w:rsidR="00EB0742" w:rsidRPr="00FD52BF" w:rsidRDefault="00EB0742" w:rsidP="00EB0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1BA5B4B" w14:textId="77777777" w:rsidR="00EB0742" w:rsidRDefault="00EB0742" w:rsidP="00EB0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проекта</w:t>
      </w:r>
      <w:r w:rsidRPr="00FD52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14:paraId="754D2CC0" w14:textId="77777777" w:rsidR="00EB0742" w:rsidRDefault="00EB0742" w:rsidP="00EB0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Река времени – река Сить</w:t>
      </w:r>
    </w:p>
    <w:p w14:paraId="2CBAC028" w14:textId="77777777" w:rsidR="00EB0742" w:rsidRDefault="00EB0742" w:rsidP="00EB07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bCs/>
          <w:color w:val="000000"/>
          <w:sz w:val="28"/>
          <w:szCs w:val="28"/>
        </w:rPr>
      </w:pPr>
      <w:r w:rsidRPr="00FD52BF">
        <w:rPr>
          <w:rStyle w:val="c7"/>
          <w:b/>
          <w:bCs/>
          <w:color w:val="000000"/>
          <w:sz w:val="28"/>
          <w:szCs w:val="28"/>
        </w:rPr>
        <w:t>Вид проекта:</w:t>
      </w:r>
      <w:r w:rsidRPr="001F4101">
        <w:rPr>
          <w:color w:val="000000"/>
          <w:sz w:val="28"/>
          <w:szCs w:val="28"/>
        </w:rPr>
        <w:t xml:space="preserve"> </w:t>
      </w:r>
      <w:r w:rsidRPr="00FD52BF">
        <w:rPr>
          <w:color w:val="000000"/>
          <w:sz w:val="28"/>
          <w:szCs w:val="28"/>
        </w:rPr>
        <w:t>познавательный, информационно – творческий</w:t>
      </w:r>
      <w:r>
        <w:rPr>
          <w:color w:val="000000"/>
          <w:sz w:val="28"/>
          <w:szCs w:val="28"/>
        </w:rPr>
        <w:t>.</w:t>
      </w:r>
    </w:p>
    <w:p w14:paraId="136A827F" w14:textId="77777777" w:rsidR="00EB0742" w:rsidRPr="00FD52BF" w:rsidRDefault="00EB0742" w:rsidP="00EB07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2BF">
        <w:rPr>
          <w:rStyle w:val="c7"/>
          <w:b/>
          <w:bCs/>
          <w:color w:val="000000"/>
          <w:sz w:val="28"/>
          <w:szCs w:val="28"/>
        </w:rPr>
        <w:t> </w:t>
      </w:r>
      <w:r w:rsidRPr="00FD52BF">
        <w:rPr>
          <w:rStyle w:val="c0"/>
          <w:color w:val="000000"/>
          <w:sz w:val="28"/>
          <w:szCs w:val="28"/>
        </w:rPr>
        <w:t>краткосрочный (1 неделя) с 06.02.2023 по 10.02.2023</w:t>
      </w:r>
    </w:p>
    <w:p w14:paraId="781CEBF2" w14:textId="77777777" w:rsidR="00EB0742" w:rsidRPr="00FD52BF" w:rsidRDefault="00EB0742" w:rsidP="00EB0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Срок реализации</w:t>
      </w:r>
      <w:r w:rsidRPr="00FD5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проекта: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дней</w:t>
      </w:r>
    </w:p>
    <w:p w14:paraId="08948A65" w14:textId="77777777" w:rsidR="00EB0742" w:rsidRPr="00FD52BF" w:rsidRDefault="00EB0742" w:rsidP="00EB07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дети подготовительной группы,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8DF253" w14:textId="77777777" w:rsidR="00EB0742" w:rsidRPr="00FD52BF" w:rsidRDefault="00EB0742" w:rsidP="00EB07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6-7 лет.</w:t>
      </w:r>
    </w:p>
    <w:p w14:paraId="71962561" w14:textId="77777777" w:rsidR="00EB0742" w:rsidRPr="00FD52BF" w:rsidRDefault="00EB0742" w:rsidP="00EB07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МДОУ «Детский сад Солнышко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Сонковского муниципального округа 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824E22A" w14:textId="77777777" w:rsidR="00EB0742" w:rsidRPr="00FD52BF" w:rsidRDefault="00EB0742" w:rsidP="00EB074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 w:rsidRPr="00FD52BF">
        <w:rPr>
          <w:b/>
          <w:bCs/>
          <w:color w:val="000000"/>
          <w:sz w:val="28"/>
          <w:szCs w:val="28"/>
        </w:rPr>
        <w:t>   </w:t>
      </w:r>
      <w:r w:rsidRPr="00FD52BF">
        <w:rPr>
          <w:rStyle w:val="c7"/>
          <w:b/>
          <w:bCs/>
          <w:color w:val="000000"/>
          <w:sz w:val="28"/>
          <w:szCs w:val="28"/>
        </w:rPr>
        <w:t>Актуальность проблемы:</w:t>
      </w:r>
    </w:p>
    <w:p w14:paraId="2A053CB3" w14:textId="77777777" w:rsidR="00EB0742" w:rsidRPr="0014036D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036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Отчизне начинается с любви к своей малой Родине – месту, где человек родился. В</w:t>
      </w:r>
      <w:r w:rsidRPr="00140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дошкольном возрасте детям легче понять историю своей страны, а рассказы о событиях прошлого  можно считать первым шагом в нравственно-патриотическом воспитании детей дошкольного возраста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403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Воспитание чувства патриотизма у дошкольников – процесс сложный и длительный. Любовь к близким людям, к детскому саду, к семье, где ребёнок растёт, уважение к обществу, в котором находишься, к традициям и истории своей страны, к родному городу играют огромную роль в становлении личности ребенка</w:t>
      </w:r>
      <w:r w:rsidRPr="0014036D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</w:p>
    <w:p w14:paraId="25F677E5" w14:textId="77777777" w:rsidR="00EB0742" w:rsidRPr="0014036D" w:rsidRDefault="00EB0742" w:rsidP="00EB07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6D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старшем дошкольном возрасте необходимо расширять границы представлений детей о Родине, включая исторический аспект, связанный со становлением Руси, важными историческими событиями в жизни России. Рассказывая старшим дошкольникам об исторических событиях  России, о ее людях, включая их в проектную деятельность, мы стараемся дать  импульс формирования духовности, нравственности, патриотизма, гражданственности воспитанникам, а включая родителей в этот процесс, вспомнить о своих корнях, о своих предках, о членах семьи, которые участвовали в тех или иных исторических событиях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03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7B625000" w14:textId="77777777" w:rsidR="00EB0742" w:rsidRPr="007B6E13" w:rsidRDefault="00EB0742" w:rsidP="00EB07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настоящее время дети недостаточно интересуются историей родного края, поэтому </w:t>
      </w:r>
      <w:r w:rsidRPr="00127F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данного проекта</w:t>
      </w:r>
      <w:r w:rsidRPr="007B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воспитание у дошкольников нравственно – патриотических чувств и привитие любви к своей малой Родине.</w:t>
      </w:r>
    </w:p>
    <w:p w14:paraId="05A3F89B" w14:textId="77777777" w:rsidR="00EB0742" w:rsidRPr="007B6E13" w:rsidRDefault="00EB0742" w:rsidP="00EB07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E1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14:paraId="7E84F54C" w14:textId="77777777" w:rsidR="00EB0742" w:rsidRDefault="00EB0742" w:rsidP="00EB074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5"/>
          <w:b/>
          <w:bCs/>
          <w:color w:val="000000"/>
          <w:sz w:val="28"/>
          <w:szCs w:val="28"/>
        </w:rPr>
      </w:pPr>
      <w:r>
        <w:rPr>
          <w:rStyle w:val="c25"/>
          <w:b/>
          <w:bCs/>
          <w:color w:val="000000"/>
          <w:sz w:val="28"/>
          <w:szCs w:val="28"/>
        </w:rPr>
        <w:t xml:space="preserve"> </w:t>
      </w:r>
      <w:r w:rsidRPr="006C5A28">
        <w:rPr>
          <w:rStyle w:val="c25"/>
          <w:b/>
          <w:bCs/>
          <w:color w:val="000000"/>
          <w:sz w:val="28"/>
          <w:szCs w:val="28"/>
        </w:rPr>
        <w:t>Для</w:t>
      </w:r>
      <w:r>
        <w:rPr>
          <w:rStyle w:val="c25"/>
          <w:b/>
          <w:bCs/>
          <w:color w:val="000000"/>
          <w:sz w:val="28"/>
          <w:szCs w:val="28"/>
        </w:rPr>
        <w:t xml:space="preserve"> </w:t>
      </w:r>
      <w:r w:rsidRPr="006C5A28">
        <w:rPr>
          <w:rStyle w:val="c25"/>
          <w:b/>
          <w:bCs/>
          <w:color w:val="000000"/>
          <w:sz w:val="28"/>
          <w:szCs w:val="28"/>
        </w:rPr>
        <w:t>детей:</w:t>
      </w:r>
    </w:p>
    <w:p w14:paraId="4DC35E24" w14:textId="77777777" w:rsidR="00EB0742" w:rsidRPr="006C5A28" w:rsidRDefault="00EB0742" w:rsidP="00EB074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5A28">
        <w:rPr>
          <w:rStyle w:val="c17"/>
          <w:color w:val="000000"/>
          <w:sz w:val="28"/>
          <w:szCs w:val="28"/>
        </w:rPr>
        <w:t xml:space="preserve">1.Расширять знания о </w:t>
      </w:r>
      <w:r>
        <w:rPr>
          <w:rStyle w:val="c17"/>
          <w:color w:val="000000"/>
          <w:sz w:val="28"/>
          <w:szCs w:val="28"/>
        </w:rPr>
        <w:t>Ситской</w:t>
      </w:r>
      <w:r w:rsidRPr="006C5A28">
        <w:rPr>
          <w:rStyle w:val="c17"/>
          <w:color w:val="000000"/>
          <w:sz w:val="28"/>
          <w:szCs w:val="28"/>
        </w:rPr>
        <w:t xml:space="preserve"> битве, о защитника</w:t>
      </w:r>
      <w:r>
        <w:rPr>
          <w:rStyle w:val="c17"/>
          <w:color w:val="000000"/>
          <w:sz w:val="28"/>
          <w:szCs w:val="28"/>
        </w:rPr>
        <w:t>х и</w:t>
      </w:r>
      <w:r w:rsidRPr="006C5A28">
        <w:rPr>
          <w:rStyle w:val="c17"/>
          <w:color w:val="000000"/>
          <w:sz w:val="28"/>
          <w:szCs w:val="28"/>
        </w:rPr>
        <w:t xml:space="preserve"> функциях армии.</w:t>
      </w:r>
      <w:r w:rsidRPr="006C5A28">
        <w:rPr>
          <w:color w:val="000000"/>
          <w:sz w:val="28"/>
          <w:szCs w:val="28"/>
        </w:rPr>
        <w:br/>
      </w:r>
      <w:r>
        <w:rPr>
          <w:rStyle w:val="c17"/>
          <w:color w:val="000000"/>
          <w:sz w:val="28"/>
          <w:szCs w:val="28"/>
        </w:rPr>
        <w:t xml:space="preserve">          </w:t>
      </w:r>
      <w:r w:rsidRPr="006C5A28">
        <w:rPr>
          <w:rStyle w:val="c17"/>
          <w:color w:val="000000"/>
          <w:sz w:val="28"/>
          <w:szCs w:val="28"/>
        </w:rPr>
        <w:t>2. </w:t>
      </w:r>
      <w:r w:rsidRPr="006C5A28">
        <w:rPr>
          <w:rStyle w:val="c2"/>
          <w:color w:val="000000"/>
          <w:sz w:val="28"/>
          <w:szCs w:val="28"/>
        </w:rPr>
        <w:t>Познакомить  с именами  и  подвигами героев, принимавших участие в битве с монголо-татарами.</w:t>
      </w:r>
    </w:p>
    <w:p w14:paraId="5AFF7CE5" w14:textId="77777777" w:rsidR="00EB0742" w:rsidRPr="006C5A28" w:rsidRDefault="00EB0742" w:rsidP="00EB074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5A28">
        <w:rPr>
          <w:rStyle w:val="c17"/>
          <w:color w:val="000000"/>
          <w:sz w:val="28"/>
          <w:szCs w:val="28"/>
        </w:rPr>
        <w:lastRenderedPageBreak/>
        <w:t>3.Развивать речь детей, обогащать словарный запас через пословицы, стихотворения.</w:t>
      </w:r>
      <w:r w:rsidRPr="006C5A28">
        <w:rPr>
          <w:color w:val="000000"/>
          <w:sz w:val="28"/>
          <w:szCs w:val="28"/>
        </w:rPr>
        <w:br/>
      </w:r>
      <w:r>
        <w:rPr>
          <w:rStyle w:val="c17"/>
          <w:color w:val="000000"/>
          <w:sz w:val="28"/>
          <w:szCs w:val="28"/>
        </w:rPr>
        <w:t xml:space="preserve">         </w:t>
      </w:r>
      <w:r w:rsidRPr="006C5A28">
        <w:rPr>
          <w:rStyle w:val="c17"/>
          <w:color w:val="000000"/>
          <w:sz w:val="28"/>
          <w:szCs w:val="28"/>
        </w:rPr>
        <w:t>4.</w:t>
      </w:r>
      <w:r w:rsidRPr="006C5A28">
        <w:rPr>
          <w:rStyle w:val="c18"/>
          <w:color w:val="000000"/>
          <w:sz w:val="28"/>
          <w:szCs w:val="28"/>
        </w:rPr>
        <w:t> </w:t>
      </w:r>
      <w:r w:rsidRPr="006C5A28">
        <w:rPr>
          <w:rStyle w:val="c31"/>
          <w:color w:val="000000"/>
          <w:sz w:val="28"/>
          <w:szCs w:val="28"/>
        </w:rPr>
        <w:t>Увековечи</w:t>
      </w:r>
      <w:r>
        <w:rPr>
          <w:rStyle w:val="c31"/>
          <w:color w:val="000000"/>
          <w:sz w:val="28"/>
          <w:szCs w:val="28"/>
        </w:rPr>
        <w:t>ть</w:t>
      </w:r>
      <w:r w:rsidRPr="006C5A28">
        <w:rPr>
          <w:rStyle w:val="c31"/>
          <w:color w:val="000000"/>
          <w:sz w:val="28"/>
          <w:szCs w:val="28"/>
        </w:rPr>
        <w:t xml:space="preserve"> памят</w:t>
      </w:r>
      <w:r>
        <w:rPr>
          <w:rStyle w:val="c31"/>
          <w:color w:val="000000"/>
          <w:sz w:val="28"/>
          <w:szCs w:val="28"/>
        </w:rPr>
        <w:t>ь</w:t>
      </w:r>
      <w:r w:rsidRPr="006C5A28">
        <w:rPr>
          <w:rStyle w:val="c31"/>
          <w:color w:val="000000"/>
          <w:sz w:val="28"/>
          <w:szCs w:val="28"/>
        </w:rPr>
        <w:t xml:space="preserve"> о переломном сражении</w:t>
      </w:r>
      <w:r>
        <w:rPr>
          <w:rStyle w:val="c31"/>
          <w:color w:val="000000"/>
          <w:sz w:val="28"/>
          <w:szCs w:val="28"/>
        </w:rPr>
        <w:t xml:space="preserve"> в</w:t>
      </w:r>
      <w:r w:rsidRPr="006C5A28">
        <w:rPr>
          <w:rStyle w:val="c31"/>
          <w:color w:val="000000"/>
          <w:sz w:val="28"/>
          <w:szCs w:val="28"/>
        </w:rPr>
        <w:t xml:space="preserve"> становлени</w:t>
      </w:r>
      <w:r>
        <w:rPr>
          <w:rStyle w:val="c31"/>
          <w:color w:val="000000"/>
          <w:sz w:val="28"/>
          <w:szCs w:val="28"/>
        </w:rPr>
        <w:t>и</w:t>
      </w:r>
      <w:r w:rsidRPr="006C5A28">
        <w:rPr>
          <w:rStyle w:val="c31"/>
          <w:color w:val="000000"/>
          <w:sz w:val="28"/>
          <w:szCs w:val="28"/>
        </w:rPr>
        <w:t xml:space="preserve"> Руси.  </w:t>
      </w:r>
    </w:p>
    <w:p w14:paraId="166733A9" w14:textId="77777777" w:rsidR="00EB0742" w:rsidRPr="006C5A28" w:rsidRDefault="00EB0742" w:rsidP="00EB074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5A28">
        <w:rPr>
          <w:rStyle w:val="c2"/>
          <w:color w:val="000000"/>
          <w:sz w:val="28"/>
          <w:szCs w:val="28"/>
        </w:rPr>
        <w:t xml:space="preserve">5. Воспитывать </w:t>
      </w:r>
      <w:r>
        <w:rPr>
          <w:rStyle w:val="c2"/>
          <w:color w:val="000000"/>
          <w:sz w:val="28"/>
          <w:szCs w:val="28"/>
        </w:rPr>
        <w:t>у детей</w:t>
      </w:r>
      <w:r w:rsidRPr="006C5A28">
        <w:rPr>
          <w:rStyle w:val="c2"/>
          <w:color w:val="000000"/>
          <w:sz w:val="28"/>
          <w:szCs w:val="28"/>
        </w:rPr>
        <w:t xml:space="preserve"> гордость за историческое прошлое Родины, любовь и уважение к своему  народу.</w:t>
      </w:r>
    </w:p>
    <w:p w14:paraId="1035A567" w14:textId="77777777" w:rsidR="00EB0742" w:rsidRPr="006C5A28" w:rsidRDefault="00EB0742" w:rsidP="00EB0742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5A28">
        <w:rPr>
          <w:rStyle w:val="c7"/>
          <w:b/>
          <w:bCs/>
          <w:color w:val="000000"/>
          <w:sz w:val="28"/>
          <w:szCs w:val="28"/>
        </w:rPr>
        <w:t>Для педагогов:</w:t>
      </w:r>
    </w:p>
    <w:p w14:paraId="75170D13" w14:textId="77777777" w:rsidR="00EB0742" w:rsidRPr="006C5A28" w:rsidRDefault="00EB0742" w:rsidP="00EB07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патриотического воспитания детей старшего дошкольного возраста.</w:t>
      </w:r>
    </w:p>
    <w:p w14:paraId="105D75A3" w14:textId="77777777" w:rsidR="00EB0742" w:rsidRPr="006C5A28" w:rsidRDefault="00EB0742" w:rsidP="00EB07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педагогической компетентности в вопросах нравственно-патриотического воспитания детей.</w:t>
      </w:r>
    </w:p>
    <w:p w14:paraId="6C7698B2" w14:textId="77777777" w:rsidR="00EB0742" w:rsidRPr="006C5A28" w:rsidRDefault="00EB0742" w:rsidP="00EB07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A28">
        <w:rPr>
          <w:rFonts w:ascii="Times New Roman" w:hAnsi="Times New Roman" w:cs="Times New Roman"/>
          <w:color w:val="000000"/>
          <w:sz w:val="28"/>
          <w:szCs w:val="28"/>
        </w:rPr>
        <w:t>Обобщить и распространить  педагогический опыт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CCE47F" w14:textId="77777777" w:rsidR="00EB0742" w:rsidRPr="006C5A28" w:rsidRDefault="00EB0742" w:rsidP="00EB0742">
      <w:pPr>
        <w:spacing w:after="0" w:line="240" w:lineRule="auto"/>
        <w:ind w:left="709"/>
        <w:jc w:val="both"/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A28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Для родителей:</w:t>
      </w:r>
    </w:p>
    <w:p w14:paraId="7B668B1D" w14:textId="77777777" w:rsidR="00EB0742" w:rsidRPr="006C5A28" w:rsidRDefault="00EB0742" w:rsidP="00EB07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Повысить уровень компетентности по теме патриотического воспитания детей.</w:t>
      </w:r>
    </w:p>
    <w:p w14:paraId="27F3D378" w14:textId="77777777" w:rsidR="00EB0742" w:rsidRPr="006C5A28" w:rsidRDefault="00EB0742" w:rsidP="00EB074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активную позиции родителей в воспитании патриотических чувств у детей.</w:t>
      </w:r>
    </w:p>
    <w:p w14:paraId="500466DA" w14:textId="77777777" w:rsidR="00EB0742" w:rsidRPr="00C233DD" w:rsidRDefault="00EB0742" w:rsidP="00EB07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DD">
        <w:rPr>
          <w:rFonts w:ascii="Times New Roman" w:hAnsi="Times New Roman" w:cs="Times New Roman"/>
          <w:color w:val="000000"/>
          <w:sz w:val="28"/>
          <w:szCs w:val="28"/>
        </w:rPr>
        <w:t xml:space="preserve">Привлечь родителей совместно с детьми  к участию </w:t>
      </w:r>
      <w:r w:rsidRPr="00C233DD">
        <w:rPr>
          <w:rFonts w:ascii="Times New Roman" w:hAnsi="Times New Roman" w:cs="Times New Roman"/>
          <w:sz w:val="28"/>
          <w:szCs w:val="28"/>
        </w:rPr>
        <w:t>в конкурсе рисунков, посвящённых 785 –летию битвы на реке Сить.</w:t>
      </w:r>
    </w:p>
    <w:p w14:paraId="53EAA53E" w14:textId="77777777" w:rsidR="00EB0742" w:rsidRPr="00FD52BF" w:rsidRDefault="00EB0742" w:rsidP="00EB0742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2BF">
        <w:rPr>
          <w:rStyle w:val="c25"/>
          <w:b/>
          <w:bCs/>
          <w:color w:val="000000"/>
          <w:sz w:val="28"/>
          <w:szCs w:val="28"/>
        </w:rPr>
        <w:t>Ожидаемые результаты</w:t>
      </w:r>
      <w:r>
        <w:rPr>
          <w:rStyle w:val="c25"/>
          <w:b/>
          <w:bCs/>
          <w:color w:val="000000"/>
          <w:sz w:val="28"/>
          <w:szCs w:val="28"/>
        </w:rPr>
        <w:t>:</w:t>
      </w:r>
    </w:p>
    <w:p w14:paraId="6BD21283" w14:textId="77777777" w:rsidR="00EB0742" w:rsidRPr="00FD52BF" w:rsidRDefault="00EB0742" w:rsidP="00EB0742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2BF">
        <w:rPr>
          <w:rStyle w:val="c7"/>
          <w:b/>
          <w:bCs/>
          <w:color w:val="000000"/>
          <w:sz w:val="28"/>
          <w:szCs w:val="28"/>
        </w:rPr>
        <w:t>Для детей:</w:t>
      </w:r>
    </w:p>
    <w:p w14:paraId="751D275E" w14:textId="77777777" w:rsidR="00EB0742" w:rsidRPr="00FD52BF" w:rsidRDefault="00EB0742" w:rsidP="00EB0742">
      <w:pPr>
        <w:pStyle w:val="c1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Проявление  познавательной активности;</w:t>
      </w:r>
    </w:p>
    <w:p w14:paraId="7A7C440C" w14:textId="77777777" w:rsidR="00EB0742" w:rsidRPr="00C233DD" w:rsidRDefault="00EB0742" w:rsidP="00EB07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Pr="00C233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ети ознакомятся с историческим  прошлым своего народа, своего края;</w:t>
      </w:r>
    </w:p>
    <w:p w14:paraId="0C4B66CA" w14:textId="77777777" w:rsidR="00EB0742" w:rsidRPr="00C233DD" w:rsidRDefault="00EB0742" w:rsidP="00EB07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C233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дошкольников сформируется эмоционально - положительное отношение  к воинам, их смелости, выносливости, мужеству.</w:t>
      </w:r>
    </w:p>
    <w:p w14:paraId="43B3128C" w14:textId="77777777" w:rsidR="00EB0742" w:rsidRPr="00FD52BF" w:rsidRDefault="00EB0742" w:rsidP="00EB0742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2BF">
        <w:rPr>
          <w:rStyle w:val="c7"/>
          <w:b/>
          <w:bCs/>
          <w:color w:val="000000"/>
          <w:sz w:val="28"/>
          <w:szCs w:val="28"/>
        </w:rPr>
        <w:t>Д</w:t>
      </w:r>
      <w:r>
        <w:rPr>
          <w:rStyle w:val="c7"/>
          <w:b/>
          <w:bCs/>
          <w:color w:val="000000"/>
          <w:sz w:val="28"/>
          <w:szCs w:val="28"/>
        </w:rPr>
        <w:t>ля воспитателей</w:t>
      </w:r>
      <w:r w:rsidRPr="00FD52BF">
        <w:rPr>
          <w:rStyle w:val="c7"/>
          <w:b/>
          <w:bCs/>
          <w:color w:val="000000"/>
          <w:sz w:val="28"/>
          <w:szCs w:val="28"/>
        </w:rPr>
        <w:t>:</w:t>
      </w:r>
    </w:p>
    <w:p w14:paraId="47DB636B" w14:textId="77777777" w:rsidR="00EB0742" w:rsidRPr="00FD52BF" w:rsidRDefault="00EB0742" w:rsidP="00EB0742">
      <w:pPr>
        <w:pStyle w:val="c1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D52BF">
        <w:rPr>
          <w:rStyle w:val="c2"/>
          <w:color w:val="000000"/>
          <w:sz w:val="28"/>
          <w:szCs w:val="28"/>
        </w:rPr>
        <w:t>Улучшение работы по взаимодействию с родителями, активизация позиции родителей по воспитанию у детей социально – нравственных отношений.</w:t>
      </w:r>
    </w:p>
    <w:p w14:paraId="4681E28D" w14:textId="77777777" w:rsidR="00EB0742" w:rsidRPr="00FD52BF" w:rsidRDefault="00EB0742" w:rsidP="00EB0742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52BF">
        <w:rPr>
          <w:rStyle w:val="c7"/>
          <w:b/>
          <w:bCs/>
          <w:color w:val="000000"/>
          <w:sz w:val="28"/>
          <w:szCs w:val="28"/>
        </w:rPr>
        <w:t>Для родителей:</w:t>
      </w:r>
    </w:p>
    <w:p w14:paraId="7FDD1D86" w14:textId="77777777" w:rsidR="00EB0742" w:rsidRPr="00FD52BF" w:rsidRDefault="00EB0742" w:rsidP="00EB0742">
      <w:pPr>
        <w:pStyle w:val="c1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D52BF">
        <w:rPr>
          <w:rStyle w:val="c2"/>
          <w:color w:val="000000"/>
          <w:sz w:val="28"/>
          <w:szCs w:val="28"/>
        </w:rPr>
        <w:t>Расширение партнёрских отношений с педагогами.</w:t>
      </w:r>
    </w:p>
    <w:p w14:paraId="60C2A9DE" w14:textId="77777777" w:rsidR="00EB0742" w:rsidRPr="00FD52BF" w:rsidRDefault="00EB0742" w:rsidP="00EB0742">
      <w:pPr>
        <w:pStyle w:val="c1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7"/>
          <w:color w:val="000000"/>
          <w:sz w:val="28"/>
          <w:szCs w:val="28"/>
        </w:rPr>
      </w:pPr>
      <w:r w:rsidRPr="00FD52BF">
        <w:rPr>
          <w:rStyle w:val="c17"/>
          <w:color w:val="000000"/>
          <w:sz w:val="28"/>
          <w:szCs w:val="28"/>
        </w:rPr>
        <w:t>Содействие в сборе материалов для обогащения развивающей среды по патриотическому воспитанию  </w:t>
      </w:r>
    </w:p>
    <w:p w14:paraId="26FBA428" w14:textId="77777777" w:rsidR="00EB0742" w:rsidRPr="00FD52BF" w:rsidRDefault="00EB0742" w:rsidP="00EB0742">
      <w:pPr>
        <w:pStyle w:val="c1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D52BF">
        <w:rPr>
          <w:rStyle w:val="c2"/>
          <w:color w:val="000000"/>
          <w:sz w:val="28"/>
          <w:szCs w:val="28"/>
        </w:rPr>
        <w:t>Повышение педагогической культуры.</w:t>
      </w:r>
    </w:p>
    <w:p w14:paraId="1ED56BB3" w14:textId="77777777" w:rsidR="00EB0742" w:rsidRPr="00FD52BF" w:rsidRDefault="00EB0742" w:rsidP="00EB0742">
      <w:pPr>
        <w:pStyle w:val="c2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2"/>
          <w:color w:val="000000"/>
          <w:sz w:val="28"/>
          <w:szCs w:val="28"/>
        </w:rPr>
      </w:pPr>
      <w:r w:rsidRPr="00FD52BF">
        <w:rPr>
          <w:rStyle w:val="c2"/>
          <w:color w:val="000000"/>
          <w:sz w:val="28"/>
          <w:szCs w:val="28"/>
        </w:rPr>
        <w:t>Проявление интереса к совместной деятельности  с детьми, воспитателями.</w:t>
      </w:r>
    </w:p>
    <w:p w14:paraId="7C916B58" w14:textId="77777777" w:rsidR="00EB0742" w:rsidRPr="00FD52BF" w:rsidRDefault="00EB0742" w:rsidP="00EB0742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Содержание практической деятельности по реализации проекта </w:t>
      </w:r>
    </w:p>
    <w:p w14:paraId="71D00D72" w14:textId="77777777" w:rsidR="00EB0742" w:rsidRPr="00FD52BF" w:rsidRDefault="00EB0742" w:rsidP="00EB0742">
      <w:pPr>
        <w:pStyle w:val="c4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  <w:lang w:val="en-US"/>
        </w:rPr>
        <w:t>I</w:t>
      </w:r>
      <w:r w:rsidRPr="00867292">
        <w:rPr>
          <w:rStyle w:val="c7"/>
          <w:b/>
          <w:bCs/>
          <w:color w:val="000000"/>
          <w:sz w:val="28"/>
          <w:szCs w:val="28"/>
        </w:rPr>
        <w:t xml:space="preserve">. </w:t>
      </w:r>
      <w:r>
        <w:rPr>
          <w:rStyle w:val="c7"/>
          <w:b/>
          <w:bCs/>
          <w:color w:val="000000"/>
          <w:sz w:val="28"/>
          <w:szCs w:val="28"/>
        </w:rPr>
        <w:t xml:space="preserve">Подготовительный этап (сбор и накопление информации) </w:t>
      </w:r>
    </w:p>
    <w:p w14:paraId="55A0BFA1" w14:textId="77777777" w:rsidR="00EB0742" w:rsidRDefault="00EB0742" w:rsidP="00EB074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 Разработка перспективного плана по реализации проекта;</w:t>
      </w:r>
    </w:p>
    <w:p w14:paraId="12E46F03" w14:textId="77777777" w:rsidR="00EB0742" w:rsidRDefault="00EB0742" w:rsidP="00EB074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 Разработка планов НОД;</w:t>
      </w:r>
    </w:p>
    <w:p w14:paraId="608392AA" w14:textId="77777777" w:rsidR="00EB0742" w:rsidRDefault="00EB0742" w:rsidP="00EB074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 Подбор наглядного материала для создания развивающей среды в группе, дидактических игр, пословиц и поговорок;</w:t>
      </w:r>
    </w:p>
    <w:p w14:paraId="329E7606" w14:textId="77777777" w:rsidR="00EB0742" w:rsidRDefault="00EB0742" w:rsidP="00EB074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4. </w:t>
      </w:r>
      <w:r w:rsidRPr="00FD52BF">
        <w:rPr>
          <w:rStyle w:val="c2"/>
          <w:color w:val="000000"/>
          <w:sz w:val="28"/>
          <w:szCs w:val="28"/>
        </w:rPr>
        <w:t xml:space="preserve">Подбор </w:t>
      </w:r>
      <w:r>
        <w:rPr>
          <w:rStyle w:val="c2"/>
          <w:color w:val="000000"/>
          <w:sz w:val="28"/>
          <w:szCs w:val="28"/>
        </w:rPr>
        <w:t xml:space="preserve">художественной </w:t>
      </w:r>
      <w:r w:rsidRPr="00FD52BF">
        <w:rPr>
          <w:rStyle w:val="c2"/>
          <w:color w:val="000000"/>
          <w:sz w:val="28"/>
          <w:szCs w:val="28"/>
        </w:rPr>
        <w:t>литературы</w:t>
      </w:r>
      <w:r>
        <w:rPr>
          <w:rStyle w:val="c2"/>
          <w:color w:val="000000"/>
          <w:sz w:val="28"/>
          <w:szCs w:val="28"/>
        </w:rPr>
        <w:t xml:space="preserve"> и художественного слова для чтения и пересказа в ходе НОД, бесед и самостоятельной деятельности детей.  </w:t>
      </w:r>
      <w:r w:rsidRPr="00FD52BF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необходимой литературы </w:t>
      </w:r>
      <w:r w:rsidRPr="00FD52BF">
        <w:rPr>
          <w:rStyle w:val="c2"/>
          <w:color w:val="000000"/>
          <w:sz w:val="28"/>
          <w:szCs w:val="28"/>
        </w:rPr>
        <w:t>для взрослых и детей.</w:t>
      </w:r>
    </w:p>
    <w:p w14:paraId="04229E19" w14:textId="77777777" w:rsidR="00EB0742" w:rsidRPr="00FD52BF" w:rsidRDefault="00EB0742" w:rsidP="00EB0742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5. </w:t>
      </w:r>
      <w:r w:rsidRPr="00FD52BF">
        <w:rPr>
          <w:rStyle w:val="c2"/>
          <w:color w:val="000000"/>
          <w:sz w:val="28"/>
          <w:szCs w:val="28"/>
        </w:rPr>
        <w:t>Сбор материалов для оформления уголка в группе «По страницам битвы».</w:t>
      </w:r>
    </w:p>
    <w:p w14:paraId="3F17D75C" w14:textId="77777777" w:rsidR="00EB0742" w:rsidRPr="00FD52BF" w:rsidRDefault="00EB0742" w:rsidP="00EB0742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  <w:lang w:val="en-US"/>
        </w:rPr>
        <w:t>II</w:t>
      </w:r>
      <w:r w:rsidRPr="007B6E13">
        <w:rPr>
          <w:rStyle w:val="c7"/>
          <w:b/>
          <w:bCs/>
          <w:color w:val="000000"/>
          <w:sz w:val="28"/>
          <w:szCs w:val="28"/>
        </w:rPr>
        <w:t xml:space="preserve">. </w:t>
      </w:r>
      <w:r>
        <w:rPr>
          <w:rStyle w:val="c7"/>
          <w:b/>
          <w:bCs/>
          <w:color w:val="000000"/>
          <w:sz w:val="28"/>
          <w:szCs w:val="28"/>
        </w:rPr>
        <w:t>Основной этап (практический):</w:t>
      </w:r>
    </w:p>
    <w:p w14:paraId="10ADB9B2" w14:textId="77777777" w:rsidR="00EB0742" w:rsidRPr="00C2088D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8D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14:paraId="73B989E6" w14:textId="77777777" w:rsidR="00EB0742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8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Занятие</w:t>
      </w:r>
      <w:r w:rsidRPr="006E3845">
        <w:rPr>
          <w:rFonts w:ascii="Times New Roman" w:hAnsi="Times New Roman" w:cs="Times New Roman"/>
          <w:sz w:val="28"/>
          <w:szCs w:val="28"/>
        </w:rPr>
        <w:t xml:space="preserve"> по познавательному развитию «Река времени» </w:t>
      </w:r>
    </w:p>
    <w:p w14:paraId="2FEC2B26" w14:textId="77777777" w:rsidR="00EB0742" w:rsidRPr="006E3845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84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E3845">
        <w:rPr>
          <w:rFonts w:ascii="Times New Roman" w:hAnsi="Times New Roman" w:cs="Times New Roman"/>
          <w:sz w:val="28"/>
          <w:szCs w:val="28"/>
        </w:rPr>
        <w:t>1)</w:t>
      </w:r>
    </w:p>
    <w:p w14:paraId="12402E8B" w14:textId="77777777" w:rsidR="00EB0742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52BF">
        <w:rPr>
          <w:rFonts w:ascii="Times New Roman" w:hAnsi="Times New Roman" w:cs="Times New Roman"/>
          <w:sz w:val="28"/>
          <w:szCs w:val="28"/>
        </w:rPr>
        <w:t>Информационный блок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52BF">
        <w:rPr>
          <w:rFonts w:ascii="Times New Roman" w:hAnsi="Times New Roman" w:cs="Times New Roman"/>
          <w:sz w:val="28"/>
          <w:szCs w:val="28"/>
        </w:rPr>
        <w:t xml:space="preserve"> Чтение «Битва на реке Сить»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646E3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 2)</w:t>
      </w:r>
    </w:p>
    <w:p w14:paraId="7A1A5BBC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D52BF">
        <w:rPr>
          <w:rFonts w:ascii="Times New Roman" w:hAnsi="Times New Roman" w:cs="Times New Roman"/>
          <w:sz w:val="28"/>
          <w:szCs w:val="28"/>
        </w:rPr>
        <w:t>Рассматривание иллюстраций «Русские воины»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</w:t>
      </w:r>
    </w:p>
    <w:p w14:paraId="603E435D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D52BF">
        <w:rPr>
          <w:rFonts w:ascii="Times New Roman" w:hAnsi="Times New Roman" w:cs="Times New Roman"/>
          <w:sz w:val="28"/>
          <w:szCs w:val="28"/>
        </w:rPr>
        <w:t>Конструирование «Крепость</w:t>
      </w:r>
      <w:r>
        <w:rPr>
          <w:rFonts w:ascii="Times New Roman" w:hAnsi="Times New Roman" w:cs="Times New Roman"/>
          <w:sz w:val="28"/>
          <w:szCs w:val="28"/>
        </w:rPr>
        <w:t>» (эл. версия)</w:t>
      </w:r>
    </w:p>
    <w:p w14:paraId="4FAB4198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Сотрудничество с семьёй.</w:t>
      </w:r>
      <w:r w:rsidRPr="00FD5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52BF">
        <w:rPr>
          <w:rFonts w:ascii="Times New Roman" w:hAnsi="Times New Roman" w:cs="Times New Roman"/>
          <w:sz w:val="28"/>
          <w:szCs w:val="28"/>
        </w:rPr>
        <w:t>ручение информационного буклета «785 лет битве на реке Сить»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4)</w:t>
      </w:r>
    </w:p>
    <w:p w14:paraId="780032E4" w14:textId="77777777" w:rsidR="00EB0742" w:rsidRPr="00C2088D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8D">
        <w:rPr>
          <w:rFonts w:ascii="Times New Roman" w:hAnsi="Times New Roman" w:cs="Times New Roman"/>
          <w:b/>
          <w:sz w:val="28"/>
          <w:szCs w:val="28"/>
        </w:rPr>
        <w:t>Вторник</w:t>
      </w:r>
    </w:p>
    <w:p w14:paraId="3AAD4A64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52BF">
        <w:rPr>
          <w:rFonts w:ascii="Times New Roman" w:hAnsi="Times New Roman" w:cs="Times New Roman"/>
          <w:sz w:val="28"/>
          <w:szCs w:val="28"/>
        </w:rPr>
        <w:t>Аппликация «Щит и меч»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5)</w:t>
      </w:r>
    </w:p>
    <w:p w14:paraId="250BB805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52BF">
        <w:rPr>
          <w:rFonts w:ascii="Times New Roman" w:hAnsi="Times New Roman" w:cs="Times New Roman"/>
          <w:sz w:val="28"/>
          <w:szCs w:val="28"/>
        </w:rPr>
        <w:t>Рассматривание фотографий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2BF">
        <w:rPr>
          <w:rFonts w:ascii="Times New Roman" w:hAnsi="Times New Roman" w:cs="Times New Roman"/>
          <w:sz w:val="28"/>
          <w:szCs w:val="28"/>
        </w:rPr>
        <w:t>Божонка «Битва на реке Сить»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6)</w:t>
      </w:r>
    </w:p>
    <w:p w14:paraId="4D9F5B8D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D52BF">
        <w:rPr>
          <w:rFonts w:ascii="Times New Roman" w:hAnsi="Times New Roman" w:cs="Times New Roman"/>
          <w:sz w:val="28"/>
          <w:szCs w:val="28"/>
        </w:rPr>
        <w:t>Чтение стихотворений местных поэтов А.Антонов «К 775-летию Ситской битвы», Ю.Колосов «Ситская битва», В.Маркова «Я творю с тобою Сить», С.Цветков «Все помнишь Сить река»</w:t>
      </w:r>
    </w:p>
    <w:p w14:paraId="758811DA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D52BF">
        <w:rPr>
          <w:rFonts w:ascii="Times New Roman" w:hAnsi="Times New Roman" w:cs="Times New Roman"/>
          <w:sz w:val="28"/>
          <w:szCs w:val="28"/>
        </w:rPr>
        <w:t>Познавательная беседа «Мой родимый край»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№7)</w:t>
      </w:r>
    </w:p>
    <w:p w14:paraId="0021CC0A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D52BF">
        <w:rPr>
          <w:rFonts w:ascii="Times New Roman" w:hAnsi="Times New Roman" w:cs="Times New Roman"/>
          <w:sz w:val="28"/>
          <w:szCs w:val="28"/>
        </w:rPr>
        <w:t>Сюжетно-ролевая игра «Мы русские богатыри»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№8)</w:t>
      </w:r>
    </w:p>
    <w:p w14:paraId="2B9D4837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D52BF">
        <w:rPr>
          <w:rFonts w:ascii="Times New Roman" w:hAnsi="Times New Roman" w:cs="Times New Roman"/>
          <w:sz w:val="28"/>
          <w:szCs w:val="28"/>
        </w:rPr>
        <w:t>Беседа с участницей экспедиции 1999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2BF">
        <w:rPr>
          <w:rFonts w:ascii="Times New Roman" w:hAnsi="Times New Roman" w:cs="Times New Roman"/>
          <w:sz w:val="28"/>
          <w:szCs w:val="28"/>
        </w:rPr>
        <w:t>г. Старостиной Н.С.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2BF">
        <w:rPr>
          <w:rFonts w:ascii="Times New Roman" w:hAnsi="Times New Roman" w:cs="Times New Roman"/>
          <w:sz w:val="28"/>
          <w:szCs w:val="28"/>
        </w:rPr>
        <w:t>Знакомство со статьёй в газете «Сонковский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№9)</w:t>
      </w:r>
    </w:p>
    <w:p w14:paraId="4BE842BE" w14:textId="77777777" w:rsidR="00EB0742" w:rsidRPr="00C2088D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88D">
        <w:rPr>
          <w:rFonts w:ascii="Times New Roman" w:hAnsi="Times New Roman" w:cs="Times New Roman"/>
          <w:b/>
          <w:sz w:val="28"/>
          <w:szCs w:val="28"/>
        </w:rPr>
        <w:t>Среда</w:t>
      </w:r>
    </w:p>
    <w:p w14:paraId="2855564E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 w:rsidRPr="00FD52BF">
        <w:rPr>
          <w:rFonts w:ascii="Times New Roman" w:hAnsi="Times New Roman" w:cs="Times New Roman"/>
          <w:sz w:val="28"/>
          <w:szCs w:val="28"/>
        </w:rPr>
        <w:t>епка «Богатырский щит»</w:t>
      </w:r>
      <w:r w:rsidRPr="00560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10)</w:t>
      </w:r>
      <w:r w:rsidRPr="00FD5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CBBA9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52BF">
        <w:rPr>
          <w:rFonts w:ascii="Times New Roman" w:hAnsi="Times New Roman" w:cs="Times New Roman"/>
          <w:sz w:val="28"/>
          <w:szCs w:val="28"/>
        </w:rPr>
        <w:t>Просмотр видеофильма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52BF">
        <w:rPr>
          <w:rFonts w:ascii="Times New Roman" w:hAnsi="Times New Roman" w:cs="Times New Roman"/>
          <w:sz w:val="28"/>
          <w:szCs w:val="28"/>
        </w:rPr>
        <w:t xml:space="preserve"> Сонковский район «Битва на реке Сить»</w:t>
      </w:r>
      <w:r>
        <w:rPr>
          <w:rFonts w:ascii="Times New Roman" w:hAnsi="Times New Roman" w:cs="Times New Roman"/>
          <w:sz w:val="28"/>
          <w:szCs w:val="28"/>
        </w:rPr>
        <w:t xml:space="preserve"> (эл. версия)</w:t>
      </w:r>
    </w:p>
    <w:p w14:paraId="6B182D9D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D52BF">
        <w:rPr>
          <w:rFonts w:ascii="Times New Roman" w:hAnsi="Times New Roman" w:cs="Times New Roman"/>
          <w:sz w:val="28"/>
          <w:szCs w:val="28"/>
        </w:rPr>
        <w:t>Дидактическ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D52BF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52BF">
        <w:rPr>
          <w:rFonts w:ascii="Times New Roman" w:hAnsi="Times New Roman" w:cs="Times New Roman"/>
          <w:sz w:val="28"/>
          <w:szCs w:val="28"/>
        </w:rPr>
        <w:t xml:space="preserve"> «Сложи герб из фрагментов», «Где находится памятник?»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№11)</w:t>
      </w:r>
    </w:p>
    <w:p w14:paraId="199ADD8B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</w:t>
      </w:r>
      <w:r w:rsidRPr="00FD52BF">
        <w:rPr>
          <w:rFonts w:ascii="Times New Roman" w:hAnsi="Times New Roman" w:cs="Times New Roman"/>
          <w:sz w:val="28"/>
          <w:szCs w:val="28"/>
        </w:rPr>
        <w:t>нформационный блок. Статья из газеты Сонковский вестник «Село Божонка: век за веком»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№12)</w:t>
      </w:r>
    </w:p>
    <w:p w14:paraId="6531DA90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Сотрудничество</w:t>
      </w:r>
      <w:r w:rsidRPr="00FD52B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семьёй.</w:t>
      </w:r>
      <w:r w:rsidRPr="00FD5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52BF">
        <w:rPr>
          <w:rFonts w:ascii="Times New Roman" w:hAnsi="Times New Roman" w:cs="Times New Roman"/>
          <w:sz w:val="28"/>
          <w:szCs w:val="28"/>
        </w:rPr>
        <w:t>редложить посетить памятные места с.Божонка</w:t>
      </w:r>
    </w:p>
    <w:p w14:paraId="449AA193" w14:textId="77777777" w:rsidR="00EB0742" w:rsidRPr="00640E52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E52">
        <w:rPr>
          <w:rFonts w:ascii="Times New Roman" w:hAnsi="Times New Roman" w:cs="Times New Roman"/>
          <w:b/>
          <w:sz w:val="28"/>
          <w:szCs w:val="28"/>
        </w:rPr>
        <w:t>Четверг</w:t>
      </w:r>
    </w:p>
    <w:p w14:paraId="7B356761" w14:textId="77777777" w:rsidR="00EB0742" w:rsidRPr="00640E52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E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0E52">
        <w:rPr>
          <w:rFonts w:ascii="Times New Roman" w:hAnsi="Times New Roman" w:cs="Times New Roman"/>
          <w:sz w:val="28"/>
          <w:szCs w:val="28"/>
        </w:rPr>
        <w:t xml:space="preserve">Экскурсия в краеведческий информационный  центр п.Сонково </w:t>
      </w:r>
    </w:p>
    <w:p w14:paraId="4ACBF26B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№13)</w:t>
      </w:r>
    </w:p>
    <w:p w14:paraId="0D1FC838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52BF">
        <w:rPr>
          <w:rFonts w:ascii="Times New Roman" w:hAnsi="Times New Roman" w:cs="Times New Roman"/>
          <w:sz w:val="28"/>
          <w:szCs w:val="28"/>
        </w:rPr>
        <w:t>Разучивание пословиц и поговорок о мужестве, смелости и стойкости воинов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№14)</w:t>
      </w:r>
    </w:p>
    <w:p w14:paraId="1750BB8D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D5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52BF">
        <w:rPr>
          <w:rFonts w:ascii="Times New Roman" w:hAnsi="Times New Roman" w:cs="Times New Roman"/>
          <w:sz w:val="28"/>
          <w:szCs w:val="28"/>
        </w:rPr>
        <w:t>росмотр презентации «Река времени-река Сить»</w:t>
      </w:r>
      <w:r>
        <w:rPr>
          <w:rFonts w:ascii="Times New Roman" w:hAnsi="Times New Roman" w:cs="Times New Roman"/>
          <w:sz w:val="28"/>
          <w:szCs w:val="28"/>
        </w:rPr>
        <w:t xml:space="preserve"> (эл. версия)</w:t>
      </w:r>
    </w:p>
    <w:p w14:paraId="0F37D456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D52B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еседа на тему «Защитники Земли русской</w:t>
      </w:r>
      <w:r w:rsidRPr="00FD52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№15)</w:t>
      </w:r>
    </w:p>
    <w:p w14:paraId="6BD99EFD" w14:textId="77777777" w:rsidR="00EB0742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Сотрудничество с семьёй.</w:t>
      </w:r>
      <w:r w:rsidRPr="00FD5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52BF">
        <w:rPr>
          <w:rFonts w:ascii="Times New Roman" w:hAnsi="Times New Roman" w:cs="Times New Roman"/>
          <w:sz w:val="28"/>
          <w:szCs w:val="28"/>
        </w:rPr>
        <w:t>ривлечь родителей к участию  в конкурсе рисунков, посвящённых 785 –летию битвы на реке Сить.</w:t>
      </w:r>
    </w:p>
    <w:p w14:paraId="16B52F26" w14:textId="77777777" w:rsidR="00EB0742" w:rsidRPr="00640E52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E52">
        <w:rPr>
          <w:rFonts w:ascii="Times New Roman" w:hAnsi="Times New Roman" w:cs="Times New Roman"/>
          <w:b/>
          <w:sz w:val="28"/>
          <w:szCs w:val="28"/>
        </w:rPr>
        <w:lastRenderedPageBreak/>
        <w:t>Пятница</w:t>
      </w:r>
    </w:p>
    <w:p w14:paraId="3FDE7330" w14:textId="77777777" w:rsidR="00EB0742" w:rsidRPr="00867292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Оформление выставки рисунков,</w:t>
      </w:r>
      <w:r w:rsidRPr="00FD52BF">
        <w:rPr>
          <w:rFonts w:ascii="Times New Roman" w:hAnsi="Times New Roman" w:cs="Times New Roman"/>
          <w:sz w:val="28"/>
          <w:szCs w:val="28"/>
        </w:rPr>
        <w:t xml:space="preserve"> посвященн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52BF">
        <w:rPr>
          <w:rFonts w:ascii="Times New Roman" w:hAnsi="Times New Roman" w:cs="Times New Roman"/>
          <w:sz w:val="28"/>
          <w:szCs w:val="28"/>
        </w:rPr>
        <w:t xml:space="preserve"> 785-летию битвы на реке Сить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№16)</w:t>
      </w:r>
    </w:p>
    <w:p w14:paraId="53F5BC9F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Pr="00FD52BF">
        <w:rPr>
          <w:rFonts w:ascii="Times New Roman" w:hAnsi="Times New Roman" w:cs="Times New Roman"/>
          <w:sz w:val="28"/>
          <w:szCs w:val="28"/>
        </w:rPr>
        <w:t>нформационный блок.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2BF">
        <w:rPr>
          <w:rFonts w:ascii="Times New Roman" w:hAnsi="Times New Roman" w:cs="Times New Roman"/>
          <w:sz w:val="28"/>
          <w:szCs w:val="28"/>
        </w:rPr>
        <w:t>Статья из газеты Сонковский вестник «Село Божонка: переплетение эпох».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№17)</w:t>
      </w:r>
    </w:p>
    <w:p w14:paraId="155204D8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D52BF">
        <w:rPr>
          <w:rFonts w:ascii="Times New Roman" w:hAnsi="Times New Roman" w:cs="Times New Roman"/>
          <w:sz w:val="28"/>
          <w:szCs w:val="28"/>
        </w:rPr>
        <w:t>Рассматривание карты -схемы боя на реке Сить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№18)</w:t>
      </w:r>
    </w:p>
    <w:p w14:paraId="06908739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D52BF">
        <w:rPr>
          <w:rFonts w:ascii="Times New Roman" w:hAnsi="Times New Roman" w:cs="Times New Roman"/>
          <w:sz w:val="28"/>
          <w:szCs w:val="28"/>
        </w:rPr>
        <w:t xml:space="preserve">Викторина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52BF">
        <w:rPr>
          <w:rFonts w:ascii="Times New Roman" w:hAnsi="Times New Roman" w:cs="Times New Roman"/>
          <w:sz w:val="28"/>
          <w:szCs w:val="28"/>
        </w:rPr>
        <w:t>Ситск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D52BF">
        <w:rPr>
          <w:rFonts w:ascii="Times New Roman" w:hAnsi="Times New Roman" w:cs="Times New Roman"/>
          <w:sz w:val="28"/>
          <w:szCs w:val="28"/>
        </w:rPr>
        <w:t xml:space="preserve"> битв</w:t>
      </w:r>
      <w:r>
        <w:rPr>
          <w:rFonts w:ascii="Times New Roman" w:hAnsi="Times New Roman" w:cs="Times New Roman"/>
          <w:sz w:val="28"/>
          <w:szCs w:val="28"/>
        </w:rPr>
        <w:t>а» (Приложение №19)</w:t>
      </w:r>
    </w:p>
    <w:p w14:paraId="71A04462" w14:textId="77777777" w:rsidR="00EB0742" w:rsidRPr="00FD52BF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Сотрудничество с семьёй. О</w:t>
      </w:r>
      <w:r w:rsidRPr="00FD52BF">
        <w:rPr>
          <w:rFonts w:ascii="Times New Roman" w:hAnsi="Times New Roman" w:cs="Times New Roman"/>
          <w:sz w:val="28"/>
          <w:szCs w:val="28"/>
        </w:rPr>
        <w:t>формление стенда «Историческая память глазами детей»</w:t>
      </w:r>
      <w:r>
        <w:rPr>
          <w:rFonts w:ascii="Times New Roman" w:hAnsi="Times New Roman" w:cs="Times New Roman"/>
          <w:sz w:val="28"/>
          <w:szCs w:val="28"/>
        </w:rPr>
        <w:t>. (Приложение № 20)</w:t>
      </w:r>
    </w:p>
    <w:p w14:paraId="2C6C6A06" w14:textId="77777777" w:rsidR="00EB0742" w:rsidRPr="00640E52" w:rsidRDefault="00EB0742" w:rsidP="00EB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E5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640E5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. Заключительный этап</w:t>
      </w:r>
    </w:p>
    <w:p w14:paraId="562C3CEC" w14:textId="77777777" w:rsidR="00EB0742" w:rsidRDefault="00EB0742" w:rsidP="00EB07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40E52">
        <w:rPr>
          <w:rFonts w:ascii="Times New Roman" w:hAnsi="Times New Roman" w:cs="Times New Roman"/>
          <w:sz w:val="28"/>
          <w:szCs w:val="28"/>
        </w:rPr>
        <w:t>Фотоотчёт.</w:t>
      </w:r>
      <w:r w:rsidRPr="00640E5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31A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Презентация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«</w:t>
      </w:r>
      <w:r w:rsidRPr="00B93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Река времени – река Сить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14:paraId="7A2A1447" w14:textId="77777777" w:rsidR="00EB0742" w:rsidRPr="00FD52BF" w:rsidRDefault="00EB0742" w:rsidP="00EB074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Видеоролик о проделанной работе (эл. версия)</w:t>
      </w:r>
    </w:p>
    <w:p w14:paraId="3B58F33C" w14:textId="77777777" w:rsidR="00EB0742" w:rsidRDefault="00EB0742" w:rsidP="00EB07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781FFC" w14:textId="77777777" w:rsidR="00EB0742" w:rsidRDefault="00EB0742" w:rsidP="00EB07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47AC04" w14:textId="77777777" w:rsidR="00EB0742" w:rsidRDefault="00EB0742"/>
    <w:sectPr w:rsidR="00EB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55F6"/>
    <w:multiLevelType w:val="hybridMultilevel"/>
    <w:tmpl w:val="4C38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31DAB"/>
    <w:multiLevelType w:val="multilevel"/>
    <w:tmpl w:val="D4B2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350EDA"/>
    <w:multiLevelType w:val="hybridMultilevel"/>
    <w:tmpl w:val="ED30D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8C7786"/>
    <w:multiLevelType w:val="multilevel"/>
    <w:tmpl w:val="4DF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7825362">
    <w:abstractNumId w:val="1"/>
  </w:num>
  <w:num w:numId="2" w16cid:durableId="640383463">
    <w:abstractNumId w:val="3"/>
  </w:num>
  <w:num w:numId="3" w16cid:durableId="1443844387">
    <w:abstractNumId w:val="0"/>
  </w:num>
  <w:num w:numId="4" w16cid:durableId="1702245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55"/>
    <w:rsid w:val="005543F6"/>
    <w:rsid w:val="00EB0742"/>
    <w:rsid w:val="00F0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A886"/>
  <w15:chartTrackingRefBased/>
  <w15:docId w15:val="{746134AD-623C-4935-85F9-A0D3B5A6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B0742"/>
  </w:style>
  <w:style w:type="paragraph" w:customStyle="1" w:styleId="c1">
    <w:name w:val="c1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0742"/>
  </w:style>
  <w:style w:type="character" w:customStyle="1" w:styleId="c0">
    <w:name w:val="c0"/>
    <w:basedOn w:val="a0"/>
    <w:rsid w:val="00EB0742"/>
  </w:style>
  <w:style w:type="paragraph" w:customStyle="1" w:styleId="c19">
    <w:name w:val="c19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B0742"/>
  </w:style>
  <w:style w:type="character" w:customStyle="1" w:styleId="c17">
    <w:name w:val="c17"/>
    <w:basedOn w:val="a0"/>
    <w:rsid w:val="00EB0742"/>
  </w:style>
  <w:style w:type="character" w:customStyle="1" w:styleId="c18">
    <w:name w:val="c18"/>
    <w:basedOn w:val="a0"/>
    <w:rsid w:val="00EB0742"/>
  </w:style>
  <w:style w:type="character" w:customStyle="1" w:styleId="c31">
    <w:name w:val="c31"/>
    <w:basedOn w:val="a0"/>
    <w:rsid w:val="00EB0742"/>
  </w:style>
  <w:style w:type="paragraph" w:customStyle="1" w:styleId="c23">
    <w:name w:val="c23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07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Елена Афанасьева</cp:lastModifiedBy>
  <cp:revision>2</cp:revision>
  <dcterms:created xsi:type="dcterms:W3CDTF">2023-02-20T11:11:00Z</dcterms:created>
  <dcterms:modified xsi:type="dcterms:W3CDTF">2023-02-20T11:12:00Z</dcterms:modified>
</cp:coreProperties>
</file>