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A8D1" w14:textId="77777777" w:rsidR="002C47A9" w:rsidRDefault="002C47A9" w:rsidP="002C47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6A42">
        <w:rPr>
          <w:rFonts w:ascii="Times New Roman" w:hAnsi="Times New Roman" w:cs="Times New Roman"/>
          <w:sz w:val="28"/>
          <w:szCs w:val="28"/>
        </w:rPr>
        <w:t>МДОУ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Солнышко </w:t>
      </w:r>
    </w:p>
    <w:p w14:paraId="2D862E99" w14:textId="77777777" w:rsidR="002C47A9" w:rsidRPr="00BF6A42" w:rsidRDefault="002C47A9" w:rsidP="002C47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Сонковского муниципального округа Тверской области</w:t>
      </w:r>
      <w:r w:rsidRPr="00BF6A42">
        <w:rPr>
          <w:rFonts w:ascii="Times New Roman" w:hAnsi="Times New Roman" w:cs="Times New Roman"/>
          <w:sz w:val="28"/>
          <w:szCs w:val="28"/>
        </w:rPr>
        <w:t>»</w:t>
      </w:r>
    </w:p>
    <w:p w14:paraId="0FB660CD" w14:textId="77777777" w:rsidR="002C47A9" w:rsidRPr="00BF6A42" w:rsidRDefault="002C47A9" w:rsidP="002C47A9">
      <w:pPr>
        <w:tabs>
          <w:tab w:val="left" w:pos="79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C5B4F" w14:textId="77777777" w:rsidR="002C47A9" w:rsidRDefault="002C47A9" w:rsidP="002C4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7C071" w14:textId="77777777" w:rsidR="002C47A9" w:rsidRDefault="002C47A9" w:rsidP="002C4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E6141" w14:textId="77777777" w:rsidR="002C47A9" w:rsidRDefault="002C47A9" w:rsidP="002C47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45C8EB" w14:textId="77777777" w:rsidR="002C47A9" w:rsidRDefault="002C47A9" w:rsidP="002C47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398BBB" w14:textId="77777777" w:rsidR="002C47A9" w:rsidRPr="00BF6A42" w:rsidRDefault="002C47A9" w:rsidP="002C47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6A42">
        <w:rPr>
          <w:rFonts w:ascii="Times New Roman" w:hAnsi="Times New Roman" w:cs="Times New Roman"/>
          <w:bCs/>
          <w:sz w:val="28"/>
          <w:szCs w:val="28"/>
        </w:rPr>
        <w:t>КОНСПЕКТ</w:t>
      </w:r>
    </w:p>
    <w:p w14:paraId="0AB24CCB" w14:textId="77777777" w:rsidR="002C47A9" w:rsidRDefault="002C47A9" w:rsidP="002C47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6A42">
        <w:rPr>
          <w:rFonts w:ascii="Times New Roman" w:hAnsi="Times New Roman" w:cs="Times New Roman"/>
          <w:bCs/>
          <w:sz w:val="28"/>
          <w:szCs w:val="28"/>
        </w:rPr>
        <w:t xml:space="preserve">непрерывной </w:t>
      </w:r>
    </w:p>
    <w:p w14:paraId="7538D101" w14:textId="77777777" w:rsidR="002C47A9" w:rsidRPr="00BF6A42" w:rsidRDefault="002C47A9" w:rsidP="002C47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6A42">
        <w:rPr>
          <w:rFonts w:ascii="Times New Roman" w:hAnsi="Times New Roman" w:cs="Times New Roman"/>
          <w:bCs/>
          <w:sz w:val="28"/>
          <w:szCs w:val="28"/>
        </w:rPr>
        <w:t>образовательной деятельности</w:t>
      </w:r>
    </w:p>
    <w:p w14:paraId="1FB70DC8" w14:textId="77777777" w:rsidR="002C47A9" w:rsidRPr="00BF6A42" w:rsidRDefault="002C47A9" w:rsidP="002C47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6A42">
        <w:rPr>
          <w:rFonts w:ascii="Times New Roman" w:hAnsi="Times New Roman" w:cs="Times New Roman"/>
          <w:bCs/>
          <w:sz w:val="28"/>
          <w:szCs w:val="28"/>
        </w:rPr>
        <w:t>по познавательному развитию</w:t>
      </w:r>
    </w:p>
    <w:p w14:paraId="4C98656E" w14:textId="77777777" w:rsidR="002C47A9" w:rsidRPr="00BF6A42" w:rsidRDefault="002C47A9" w:rsidP="002C47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6A42">
        <w:rPr>
          <w:rFonts w:ascii="Times New Roman" w:hAnsi="Times New Roman" w:cs="Times New Roman"/>
          <w:bCs/>
          <w:sz w:val="28"/>
          <w:szCs w:val="28"/>
        </w:rPr>
        <w:t>«Путешествие по реке времени»</w:t>
      </w:r>
    </w:p>
    <w:p w14:paraId="0D781A82" w14:textId="77777777" w:rsidR="002C47A9" w:rsidRPr="00BF6A42" w:rsidRDefault="002C47A9" w:rsidP="002C47A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9DB622" w14:textId="77777777" w:rsidR="002C47A9" w:rsidRPr="00BF6A4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610613" w14:textId="77777777" w:rsidR="002C47A9" w:rsidRDefault="002C47A9" w:rsidP="002C47A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932EAEE" w14:textId="77777777" w:rsidR="002C47A9" w:rsidRDefault="002C47A9" w:rsidP="002C47A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16B991C" w14:textId="77777777" w:rsidR="002C47A9" w:rsidRDefault="002C47A9" w:rsidP="002C47A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7DD8956" w14:textId="77777777" w:rsidR="002C47A9" w:rsidRDefault="002C47A9" w:rsidP="002C47A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8EA6AA1" w14:textId="77777777" w:rsidR="002C47A9" w:rsidRDefault="002C47A9" w:rsidP="002C47A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40979C8" w14:textId="77777777" w:rsidR="002C47A9" w:rsidRDefault="002C47A9" w:rsidP="002C47A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A91B895" w14:textId="78B712C7" w:rsidR="002C47A9" w:rsidRDefault="002C47A9" w:rsidP="002C47A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73631E8B" w14:textId="77777777" w:rsidR="002C47A9" w:rsidRPr="00BF6A42" w:rsidRDefault="002C47A9" w:rsidP="002C47A9">
      <w:pPr>
        <w:shd w:val="clear" w:color="auto" w:fill="FFFFFF"/>
        <w:tabs>
          <w:tab w:val="left" w:pos="2595"/>
          <w:tab w:val="left" w:pos="5205"/>
          <w:tab w:val="left" w:pos="54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A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 1 категории                  </w:t>
      </w:r>
    </w:p>
    <w:p w14:paraId="3C97A259" w14:textId="77777777" w:rsidR="002C47A9" w:rsidRPr="00BF6A42" w:rsidRDefault="002C47A9" w:rsidP="002C47A9">
      <w:pPr>
        <w:shd w:val="clear" w:color="auto" w:fill="FFFFFF"/>
        <w:tabs>
          <w:tab w:val="left" w:pos="2595"/>
          <w:tab w:val="left" w:pos="5205"/>
          <w:tab w:val="left" w:pos="54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6A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Кузнецова Татьяна Викторовна</w:t>
      </w:r>
    </w:p>
    <w:p w14:paraId="0133BAFC" w14:textId="73B08B64" w:rsidR="002C47A9" w:rsidRDefault="002C47A9" w:rsidP="002C47A9">
      <w:pPr>
        <w:shd w:val="clear" w:color="auto" w:fill="FFFFFF"/>
        <w:tabs>
          <w:tab w:val="left" w:pos="2595"/>
          <w:tab w:val="left" w:pos="5205"/>
          <w:tab w:val="left" w:pos="546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F6A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</w:t>
      </w:r>
    </w:p>
    <w:p w14:paraId="3898F551" w14:textId="77777777" w:rsidR="002C47A9" w:rsidRPr="00BF6A42" w:rsidRDefault="002C47A9" w:rsidP="002C47A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F07FEDD" w14:textId="77777777" w:rsidR="002C47A9" w:rsidRPr="00BF6A4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C952CE" w14:textId="77777777" w:rsidR="002C47A9" w:rsidRPr="00BF6A42" w:rsidRDefault="002C47A9" w:rsidP="002C47A9">
      <w:pPr>
        <w:jc w:val="center"/>
        <w:rPr>
          <w:bCs/>
          <w:sz w:val="32"/>
          <w:szCs w:val="32"/>
        </w:rPr>
      </w:pPr>
    </w:p>
    <w:p w14:paraId="567A7F9A" w14:textId="77777777" w:rsidR="002C47A9" w:rsidRDefault="002C47A9" w:rsidP="002C47A9">
      <w:pPr>
        <w:jc w:val="center"/>
      </w:pPr>
    </w:p>
    <w:p w14:paraId="347E1DD3" w14:textId="77777777" w:rsidR="002C47A9" w:rsidRDefault="002C47A9" w:rsidP="002C47A9">
      <w:pPr>
        <w:jc w:val="center"/>
      </w:pPr>
    </w:p>
    <w:p w14:paraId="654AEA30" w14:textId="77777777" w:rsidR="002C47A9" w:rsidRDefault="002C47A9" w:rsidP="002C47A9">
      <w:pPr>
        <w:jc w:val="center"/>
      </w:pPr>
    </w:p>
    <w:p w14:paraId="060718AB" w14:textId="77777777" w:rsidR="002C47A9" w:rsidRPr="00264402" w:rsidRDefault="002C47A9" w:rsidP="002C47A9">
      <w:pPr>
        <w:jc w:val="center"/>
      </w:pPr>
    </w:p>
    <w:p w14:paraId="594A1ACE" w14:textId="77777777" w:rsidR="002C47A9" w:rsidRDefault="002C47A9" w:rsidP="002C47A9">
      <w:pPr>
        <w:jc w:val="center"/>
      </w:pPr>
    </w:p>
    <w:p w14:paraId="0AF34401" w14:textId="77777777" w:rsidR="002C47A9" w:rsidRDefault="002C47A9" w:rsidP="002C47A9">
      <w:pPr>
        <w:jc w:val="center"/>
      </w:pPr>
    </w:p>
    <w:p w14:paraId="318494CF" w14:textId="77777777" w:rsidR="002C47A9" w:rsidRDefault="002C47A9" w:rsidP="002C47A9"/>
    <w:p w14:paraId="464D96C0" w14:textId="77777777" w:rsidR="002C47A9" w:rsidRDefault="002C47A9" w:rsidP="002C47A9">
      <w:pPr>
        <w:jc w:val="right"/>
      </w:pPr>
    </w:p>
    <w:p w14:paraId="299D1D84" w14:textId="77777777" w:rsidR="002C47A9" w:rsidRDefault="002C47A9" w:rsidP="002C47A9">
      <w:pPr>
        <w:jc w:val="right"/>
      </w:pPr>
    </w:p>
    <w:p w14:paraId="0B821BA9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Pr="004E6E12">
        <w:rPr>
          <w:rFonts w:ascii="Times New Roman" w:hAnsi="Times New Roman" w:cs="Times New Roman"/>
          <w:sz w:val="28"/>
          <w:szCs w:val="28"/>
        </w:rPr>
        <w:t>: дети 5-7 лет</w:t>
      </w:r>
    </w:p>
    <w:p w14:paraId="196BD98B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Приоритетная область</w:t>
      </w:r>
      <w:r w:rsidRPr="004E6E12">
        <w:rPr>
          <w:rFonts w:ascii="Times New Roman" w:hAnsi="Times New Roman" w:cs="Times New Roman"/>
          <w:sz w:val="28"/>
          <w:szCs w:val="28"/>
        </w:rPr>
        <w:t>: познавательное развитие.</w:t>
      </w:r>
    </w:p>
    <w:p w14:paraId="59857758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</w:t>
      </w:r>
      <w:r w:rsidRPr="004E6E12">
        <w:rPr>
          <w:rFonts w:ascii="Times New Roman" w:hAnsi="Times New Roman" w:cs="Times New Roman"/>
          <w:sz w:val="28"/>
          <w:szCs w:val="28"/>
        </w:rPr>
        <w:t>: речевое развитие, познавательное развитие, художественно-эстетическое развитие, социально-коммуникативное развитие, физическое развитие.</w:t>
      </w:r>
    </w:p>
    <w:p w14:paraId="7040609B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 w:rsidRPr="004E6E12">
        <w:rPr>
          <w:rFonts w:ascii="Times New Roman" w:hAnsi="Times New Roman" w:cs="Times New Roman"/>
          <w:sz w:val="28"/>
          <w:szCs w:val="28"/>
        </w:rPr>
        <w:t>: игровая, коммуникативная, познавательно-исследовательская, восприятие художественной литературы и фольклора,   конструирование, музыкальная, двигательная.</w:t>
      </w:r>
    </w:p>
    <w:p w14:paraId="70C6FAE3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4E6E12">
        <w:rPr>
          <w:rFonts w:ascii="Times New Roman" w:hAnsi="Times New Roman" w:cs="Times New Roman"/>
          <w:sz w:val="28"/>
          <w:szCs w:val="28"/>
        </w:rPr>
        <w:t>:</w:t>
      </w:r>
    </w:p>
    <w:p w14:paraId="1C93DBEA" w14:textId="77777777" w:rsidR="002C47A9" w:rsidRPr="004E6E12" w:rsidRDefault="002C47A9" w:rsidP="002C47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>Продолжить освоение временных отношений (представлений об историческом времени – от прошлого к настоящему.</w:t>
      </w:r>
    </w:p>
    <w:p w14:paraId="6F6866D0" w14:textId="77777777" w:rsidR="002C47A9" w:rsidRPr="004E6E12" w:rsidRDefault="002C47A9" w:rsidP="002C47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>Способствовать формированию исторического мышления, активно развивая познавательные способности, интересы.</w:t>
      </w:r>
    </w:p>
    <w:p w14:paraId="133D2C5B" w14:textId="77777777" w:rsidR="002C47A9" w:rsidRPr="004E6E12" w:rsidRDefault="002C47A9" w:rsidP="002C47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>Познакомить детей с историческим прошлым Малой Родины.</w:t>
      </w:r>
    </w:p>
    <w:p w14:paraId="2CDB5D07" w14:textId="77777777" w:rsidR="002C47A9" w:rsidRPr="004E6E12" w:rsidRDefault="002C47A9" w:rsidP="002C47A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>Создавать условия для установления причинно-следственных связей, последовательности развития мира по каждому направлению.</w:t>
      </w:r>
    </w:p>
    <w:p w14:paraId="768C9155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4E6E12">
        <w:rPr>
          <w:rFonts w:ascii="Times New Roman" w:hAnsi="Times New Roman" w:cs="Times New Roman"/>
          <w:sz w:val="28"/>
          <w:szCs w:val="28"/>
        </w:rPr>
        <w:t>:</w:t>
      </w:r>
    </w:p>
    <w:p w14:paraId="09B06823" w14:textId="77777777" w:rsidR="002C47A9" w:rsidRPr="004E6E12" w:rsidRDefault="002C47A9" w:rsidP="002C47A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>Приобщать к становлению национального самосознания, ощущения принадлежности к культуре и истории своего народа, гордости за Землю Русскую, уважение и любовь к предкам и истории.</w:t>
      </w:r>
    </w:p>
    <w:p w14:paraId="4F97BCBD" w14:textId="77777777" w:rsidR="002C47A9" w:rsidRPr="004E6E12" w:rsidRDefault="002C47A9" w:rsidP="002C47A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>Воспитывать душевную отзывчивость, желание прийти на помощь, действовать смело, сообща, дружно.</w:t>
      </w:r>
    </w:p>
    <w:p w14:paraId="0B307714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14:paraId="5D54FAA1" w14:textId="77777777" w:rsidR="002C47A9" w:rsidRPr="004E6E12" w:rsidRDefault="002C47A9" w:rsidP="002C47A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>Развивать связную речь, мышление, память, зрительное восприятие, воображение в беседе об исторических эпохах и культурном богатстве человечества в разные исторические периоды.</w:t>
      </w:r>
    </w:p>
    <w:p w14:paraId="201FCD74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развитие:</w:t>
      </w:r>
    </w:p>
    <w:p w14:paraId="7F19A23E" w14:textId="77777777" w:rsidR="002C47A9" w:rsidRPr="004E6E12" w:rsidRDefault="002C47A9" w:rsidP="002C47A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 при восприятии произведений изобразительного искусства.</w:t>
      </w:r>
    </w:p>
    <w:p w14:paraId="15723331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</w:p>
    <w:p w14:paraId="59228C48" w14:textId="77777777" w:rsidR="002C47A9" w:rsidRPr="004E6E12" w:rsidRDefault="002C47A9" w:rsidP="002C47A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>Развивать мышечную систему опорно-двигательного аппарата, способствовать укреплению осанки путем выполнения пластических упражнений под музыку</w:t>
      </w:r>
    </w:p>
    <w:p w14:paraId="1D6C89D0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4E6E12">
        <w:rPr>
          <w:rFonts w:ascii="Times New Roman" w:hAnsi="Times New Roman" w:cs="Times New Roman"/>
          <w:sz w:val="28"/>
          <w:szCs w:val="28"/>
        </w:rPr>
        <w:t>: экспедиция, Древняя Русь (топоним – Русь), Средние века (топоним – Московия), Эпоха Просвещения (топоним – Российская Империя), Новейшая история (топоним – Советский Союз), Россия.</w:t>
      </w:r>
    </w:p>
    <w:p w14:paraId="67EFBA5D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Визуальный ряд</w:t>
      </w:r>
      <w:r w:rsidRPr="004E6E12">
        <w:rPr>
          <w:rFonts w:ascii="Times New Roman" w:hAnsi="Times New Roman" w:cs="Times New Roman"/>
          <w:sz w:val="28"/>
          <w:szCs w:val="28"/>
        </w:rPr>
        <w:t>: фотографии, видео фильм «Река Сить»(Шутова Г.В.), презентация с изображением исторических эпох.</w:t>
      </w:r>
    </w:p>
    <w:p w14:paraId="72CD7EC3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4E6E12">
        <w:rPr>
          <w:rFonts w:ascii="Times New Roman" w:hAnsi="Times New Roman" w:cs="Times New Roman"/>
          <w:sz w:val="28"/>
          <w:szCs w:val="28"/>
        </w:rPr>
        <w:t>: плащ, атрибут «лодка», карусель, мешочки, фотоаппарат, проектор, лоскуты, перья, чернильницы, свитки, артефакты, часы.</w:t>
      </w:r>
    </w:p>
    <w:p w14:paraId="5084FE24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4E6E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9169C4C" w14:textId="77777777" w:rsidR="002C47A9" w:rsidRPr="004E6E12" w:rsidRDefault="002C47A9" w:rsidP="002C47A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 xml:space="preserve">Прослушивание стихов поэтов земли Сонковской о Родине, природе; песен, потешек, народных игр, хороводов;  </w:t>
      </w:r>
    </w:p>
    <w:p w14:paraId="1376D4B2" w14:textId="77777777" w:rsidR="002C47A9" w:rsidRPr="004E6E12" w:rsidRDefault="002C47A9" w:rsidP="002C47A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рассматривание иллюстраций книг, картин, открыток, флагов края и  района; </w:t>
      </w:r>
    </w:p>
    <w:p w14:paraId="50CA7646" w14:textId="77777777" w:rsidR="002C47A9" w:rsidRPr="004E6E12" w:rsidRDefault="002C47A9" w:rsidP="002C47A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 xml:space="preserve">подготовка выставки рисунков «Река Сить»; </w:t>
      </w:r>
    </w:p>
    <w:p w14:paraId="02282B75" w14:textId="77777777" w:rsidR="002C47A9" w:rsidRPr="004E6E12" w:rsidRDefault="002C47A9" w:rsidP="002C47A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 xml:space="preserve">беседы о родном крае, его достопримечательностях; </w:t>
      </w:r>
    </w:p>
    <w:p w14:paraId="5A17DAAE" w14:textId="77777777" w:rsidR="002C47A9" w:rsidRPr="004E6E12" w:rsidRDefault="002C47A9" w:rsidP="002C47A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 xml:space="preserve">разучивание хороводной игры «Карусель»; </w:t>
      </w:r>
    </w:p>
    <w:p w14:paraId="602D2160" w14:textId="77777777" w:rsidR="002C47A9" w:rsidRPr="004E6E12" w:rsidRDefault="002C47A9" w:rsidP="002C47A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>посещение выставок краеведческого музея «Битва на реке Сить. История нашего края»</w:t>
      </w:r>
    </w:p>
    <w:p w14:paraId="3E663A64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  <w:r w:rsidRPr="004E6E12">
        <w:rPr>
          <w:rFonts w:ascii="Times New Roman" w:hAnsi="Times New Roman" w:cs="Times New Roman"/>
          <w:sz w:val="28"/>
          <w:szCs w:val="28"/>
        </w:rPr>
        <w:t>:</w:t>
      </w:r>
    </w:p>
    <w:p w14:paraId="72DAD1FC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I – Вводная часть (5 мин)</w:t>
      </w:r>
    </w:p>
    <w:p w14:paraId="4FB6B193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Мотвационно-ориентировочный этап</w:t>
      </w:r>
    </w:p>
    <w:p w14:paraId="2EC72627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E6E12">
        <w:rPr>
          <w:rFonts w:ascii="Times New Roman" w:hAnsi="Times New Roman" w:cs="Times New Roman"/>
          <w:sz w:val="28"/>
          <w:szCs w:val="28"/>
        </w:rPr>
        <w:t xml:space="preserve"> Здравствуйте, ребята. Сегодня мы с Вами отправимся в необыкновенное путешествие. Вы любите путешествовать? Тогда приглашаю Вас в экспедицию. Как Вы думаете, что такое экспедиция? (Ответы детей). Экспедиция – это увлекательное путешествие, в котором Вы превращаетесь в настоящих ученых-исследователей и узнаете много нового и интересного. Чтобы отправиться в экспедицию, нам нужна надежная и дружная команда. Скажите, а Вы смелые? Сильные? Быстрые? Любознательные? Дружные? (Ответы детей). Тогда отправляемся на встречу к открытиям! А путешествовать мы будем на лодке. Посмотрите, на берегу стоит лодка. В лодке плащ и часы.</w:t>
      </w:r>
    </w:p>
    <w:p w14:paraId="290F602A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>Этот плащ необыкновенный: кто его надевает, превращается в хранителя времени. У него есть Волшебные часы, которые могут остановить время, показать прошлое и будущее. (</w:t>
      </w:r>
      <w:r w:rsidRPr="004E6E12">
        <w:rPr>
          <w:rFonts w:ascii="Times New Roman" w:hAnsi="Times New Roman" w:cs="Times New Roman"/>
          <w:i/>
          <w:sz w:val="28"/>
          <w:szCs w:val="28"/>
        </w:rPr>
        <w:t>Воспитатель - Хранитель времени</w:t>
      </w:r>
      <w:r w:rsidRPr="004E6E12">
        <w:rPr>
          <w:rFonts w:ascii="Times New Roman" w:hAnsi="Times New Roman" w:cs="Times New Roman"/>
          <w:sz w:val="28"/>
          <w:szCs w:val="28"/>
        </w:rPr>
        <w:t>).</w:t>
      </w:r>
    </w:p>
    <w:p w14:paraId="4DE8F55D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II – Основная часть (20 мин)</w:t>
      </w:r>
    </w:p>
    <w:p w14:paraId="7D19BCE9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Поисково-практический этап.</w:t>
      </w:r>
    </w:p>
    <w:p w14:paraId="5F712576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i/>
          <w:sz w:val="28"/>
          <w:szCs w:val="28"/>
        </w:rPr>
        <w:t>Хранитель времени</w:t>
      </w:r>
      <w:r w:rsidRPr="004E6E12">
        <w:rPr>
          <w:rFonts w:ascii="Times New Roman" w:hAnsi="Times New Roman" w:cs="Times New Roman"/>
          <w:sz w:val="28"/>
          <w:szCs w:val="28"/>
        </w:rPr>
        <w:t>: Ну что же ребята, делу – время, а потехе – час. Садимся в лодку и отправляемся в экспедицию по волшебной Реке Времени. Смотрите, в лодке лежит фотоаппарат. По- вашему мнению, он пригодится нам в путешествии? (Ответы детей). Будем фотографировать самые важные и интересные моменты нашего путешествия!</w:t>
      </w:r>
    </w:p>
    <w:p w14:paraId="12B71296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6E12">
        <w:rPr>
          <w:rFonts w:ascii="Times New Roman" w:hAnsi="Times New Roman" w:cs="Times New Roman"/>
          <w:i/>
          <w:iCs/>
          <w:sz w:val="28"/>
          <w:szCs w:val="28"/>
        </w:rPr>
        <w:t>Хранитель времени предлагает детям занять места в лодке, мальчикам помочь девочкам аккуратно сесть в лодку и отправиться в путешествие по реке Времени.</w:t>
      </w:r>
    </w:p>
    <w:p w14:paraId="1450BB7E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6E12">
        <w:rPr>
          <w:rFonts w:ascii="Times New Roman" w:hAnsi="Times New Roman" w:cs="Times New Roman"/>
          <w:i/>
          <w:iCs/>
          <w:sz w:val="28"/>
          <w:szCs w:val="28"/>
        </w:rPr>
        <w:t>Хранитель времени произносит волшебные слова:</w:t>
      </w:r>
    </w:p>
    <w:p w14:paraId="783590AF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 xml:space="preserve"> Раз, два, три, четыре, пять,</w:t>
      </w:r>
    </w:p>
    <w:p w14:paraId="39FC8774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 xml:space="preserve"> Повернем мы время вспять.</w:t>
      </w:r>
    </w:p>
    <w:p w14:paraId="27E54CFA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 xml:space="preserve"> А ты реченька-река,</w:t>
      </w:r>
    </w:p>
    <w:p w14:paraId="22C6D283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 xml:space="preserve"> Пронеси нас сквозь века.</w:t>
      </w:r>
    </w:p>
    <w:p w14:paraId="4086AE34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>Вот мы с вами и поплыли по невидимой реке Времени. Качает немного? Держитесь крепче, помогайте друг другу. Мы отправляемся с вами в прошлое, на берега реки Сить. Там мы познакомимся с нашей историей.</w:t>
      </w:r>
    </w:p>
    <w:p w14:paraId="09D5C6BA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b/>
          <w:sz w:val="28"/>
          <w:szCs w:val="28"/>
        </w:rPr>
        <w:t>Первая остановка – «История земли Сонковской. Прошлое и настоящее»</w:t>
      </w:r>
      <w:r w:rsidRPr="004E6E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358C22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lastRenderedPageBreak/>
        <w:t xml:space="preserve"> -Ребята! Сегодня мы с вами вернёмся в прошлое на несколько веков назад, когда жили наши далёкие предки. В те давние времена люди жили на «земле»: дома, их называли избами, были сделаны из дерева. Ребята, посмотрите, куда нас Река Времени принесла, что это за сооружение и как оно называется? (Ответы детей). Правильно, это русская изба. Кто из вас может сказать, из какого материала ее строили наши предки? (Ответы детей)</w:t>
      </w:r>
    </w:p>
    <w:p w14:paraId="464DE7E4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12">
        <w:rPr>
          <w:rFonts w:ascii="Times New Roman" w:hAnsi="Times New Roman" w:cs="Times New Roman"/>
          <w:sz w:val="28"/>
          <w:szCs w:val="28"/>
        </w:rPr>
        <w:t>А теперь зайдем внутрь, что мы видим? Какие предметы быта? Как вы думаете, сколько человек жило в одной избе? Давайте сравним русскую избу и современную квартиру. Что общего? Чем отличаются эти жилища? (Ответы детей)</w:t>
      </w:r>
    </w:p>
    <w:p w14:paraId="35C5F31D" w14:textId="77777777" w:rsidR="002C47A9" w:rsidRPr="004E6E12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недавно</w:t>
      </w:r>
      <w:r w:rsidRPr="004E6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E6E12">
        <w:rPr>
          <w:rFonts w:ascii="Times New Roman" w:hAnsi="Times New Roman" w:cs="Times New Roman"/>
          <w:sz w:val="28"/>
          <w:szCs w:val="28"/>
        </w:rPr>
        <w:t>ы с вами побывали в краеведческом центре и своими глазами увидели, как люди жили в старину. Тяжёлый быт был у народа, но не смотря на это, люд простой находил время и для отдыха. Я предлагаю вам поиграть в русскую народную игру «Карусель»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0C7ED9" w14:textId="77777777" w:rsidR="002C47A9" w:rsidRPr="00D54057" w:rsidRDefault="002C47A9" w:rsidP="002C47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4057">
        <w:rPr>
          <w:rFonts w:ascii="Times New Roman" w:hAnsi="Times New Roman" w:cs="Times New Roman"/>
          <w:b/>
          <w:sz w:val="28"/>
          <w:szCs w:val="28"/>
        </w:rPr>
        <w:t>Вторая остановка – Карусель»</w:t>
      </w:r>
      <w:r w:rsidRPr="00D540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B001C" w14:textId="77777777" w:rsidR="002C47A9" w:rsidRPr="00D54057" w:rsidRDefault="002C47A9" w:rsidP="002C47A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057">
        <w:rPr>
          <w:rFonts w:ascii="Times New Roman" w:hAnsi="Times New Roman" w:cs="Times New Roman"/>
          <w:sz w:val="28"/>
          <w:szCs w:val="28"/>
          <w:shd w:val="clear" w:color="auto" w:fill="FFFFFF"/>
        </w:rPr>
        <w:t>Еле, еле, еле, еле</w:t>
      </w:r>
      <w:r w:rsidRPr="00D54057">
        <w:rPr>
          <w:rFonts w:ascii="Times New Roman" w:hAnsi="Times New Roman" w:cs="Times New Roman"/>
          <w:sz w:val="28"/>
          <w:szCs w:val="28"/>
        </w:rPr>
        <w:br/>
      </w:r>
      <w:r w:rsidRPr="00D54057">
        <w:rPr>
          <w:rFonts w:ascii="Times New Roman" w:hAnsi="Times New Roman" w:cs="Times New Roman"/>
          <w:sz w:val="28"/>
          <w:szCs w:val="28"/>
          <w:shd w:val="clear" w:color="auto" w:fill="FFFFFF"/>
        </w:rPr>
        <w:t>Завертелись карусели, (Руки на поясе, наклоны туловища влево-вправо)</w:t>
      </w:r>
      <w:r w:rsidRPr="00D54057">
        <w:rPr>
          <w:rFonts w:ascii="Times New Roman" w:hAnsi="Times New Roman" w:cs="Times New Roman"/>
          <w:sz w:val="28"/>
          <w:szCs w:val="28"/>
        </w:rPr>
        <w:br/>
      </w:r>
      <w:r w:rsidRPr="00D54057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кругом, кругом,</w:t>
      </w:r>
      <w:r w:rsidRPr="00D54057">
        <w:rPr>
          <w:rFonts w:ascii="Times New Roman" w:hAnsi="Times New Roman" w:cs="Times New Roman"/>
          <w:sz w:val="28"/>
          <w:szCs w:val="28"/>
        </w:rPr>
        <w:br/>
      </w:r>
      <w:r w:rsidRPr="00D54057">
        <w:rPr>
          <w:rFonts w:ascii="Times New Roman" w:hAnsi="Times New Roman" w:cs="Times New Roman"/>
          <w:sz w:val="28"/>
          <w:szCs w:val="28"/>
          <w:shd w:val="clear" w:color="auto" w:fill="FFFFFF"/>
        </w:rPr>
        <w:t>Все бегом, бегом, бегом, (Бег на месте.)</w:t>
      </w:r>
      <w:r w:rsidRPr="00D54057">
        <w:rPr>
          <w:rFonts w:ascii="Times New Roman" w:hAnsi="Times New Roman" w:cs="Times New Roman"/>
          <w:sz w:val="28"/>
          <w:szCs w:val="28"/>
        </w:rPr>
        <w:br/>
      </w:r>
      <w:r w:rsidRPr="00D54057">
        <w:rPr>
          <w:rFonts w:ascii="Times New Roman" w:hAnsi="Times New Roman" w:cs="Times New Roman"/>
          <w:sz w:val="28"/>
          <w:szCs w:val="28"/>
          <w:shd w:val="clear" w:color="auto" w:fill="FFFFFF"/>
        </w:rPr>
        <w:t>Тише, тише, не спешите! (Прыжки на месте)</w:t>
      </w:r>
      <w:r w:rsidRPr="00D54057">
        <w:rPr>
          <w:rFonts w:ascii="Times New Roman" w:hAnsi="Times New Roman" w:cs="Times New Roman"/>
          <w:sz w:val="28"/>
          <w:szCs w:val="28"/>
        </w:rPr>
        <w:br/>
      </w:r>
      <w:r w:rsidRPr="00D54057">
        <w:rPr>
          <w:rFonts w:ascii="Times New Roman" w:hAnsi="Times New Roman" w:cs="Times New Roman"/>
          <w:sz w:val="28"/>
          <w:szCs w:val="28"/>
          <w:shd w:val="clear" w:color="auto" w:fill="FFFFFF"/>
        </w:rPr>
        <w:t>Карусель остановите, (Шагаем на месте.)</w:t>
      </w:r>
      <w:r w:rsidRPr="00D54057">
        <w:rPr>
          <w:rFonts w:ascii="Times New Roman" w:hAnsi="Times New Roman" w:cs="Times New Roman"/>
          <w:sz w:val="28"/>
          <w:szCs w:val="28"/>
        </w:rPr>
        <w:br/>
      </w:r>
      <w:r w:rsidRPr="00D54057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раз, два! (Хлопаем в ладоши)</w:t>
      </w:r>
      <w:r w:rsidRPr="00D54057">
        <w:rPr>
          <w:rFonts w:ascii="Times New Roman" w:hAnsi="Times New Roman" w:cs="Times New Roman"/>
          <w:sz w:val="28"/>
          <w:szCs w:val="28"/>
        </w:rPr>
        <w:br/>
      </w:r>
      <w:r w:rsidRPr="00D54057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кончилась игра!</w:t>
      </w:r>
    </w:p>
    <w:p w14:paraId="2BEFEB45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057">
        <w:rPr>
          <w:rFonts w:ascii="Times New Roman" w:hAnsi="Times New Roman" w:cs="Times New Roman"/>
          <w:sz w:val="28"/>
          <w:szCs w:val="28"/>
        </w:rPr>
        <w:t xml:space="preserve"> </w:t>
      </w:r>
      <w:r w:rsidRPr="00D54057">
        <w:rPr>
          <w:rFonts w:ascii="Times New Roman" w:hAnsi="Times New Roman" w:cs="Times New Roman"/>
          <w:b/>
          <w:sz w:val="28"/>
          <w:szCs w:val="28"/>
        </w:rPr>
        <w:t>Третья остановка – «Река времени - река Сить»</w:t>
      </w:r>
      <w:r w:rsidRPr="00D5405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54057">
        <w:rPr>
          <w:rFonts w:ascii="Times New Roman" w:hAnsi="Times New Roman" w:cs="Times New Roman"/>
          <w:sz w:val="28"/>
          <w:szCs w:val="28"/>
        </w:rPr>
        <w:t>росмотр презентации)</w:t>
      </w:r>
    </w:p>
    <w:p w14:paraId="2E217947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4057">
        <w:rPr>
          <w:rFonts w:ascii="Times New Roman" w:hAnsi="Times New Roman" w:cs="Times New Roman"/>
          <w:i/>
          <w:iCs/>
          <w:sz w:val="28"/>
          <w:szCs w:val="28"/>
        </w:rPr>
        <w:t xml:space="preserve"> Включается экран. Хранитель времени сопровождает показ рассказом о историческом прошлом. </w:t>
      </w:r>
    </w:p>
    <w:p w14:paraId="55367002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057">
        <w:rPr>
          <w:rFonts w:ascii="Times New Roman" w:hAnsi="Times New Roman" w:cs="Times New Roman"/>
          <w:sz w:val="28"/>
          <w:szCs w:val="28"/>
        </w:rPr>
        <w:t>-Ребята, посмотрите, какая красота нас окружает.</w:t>
      </w:r>
    </w:p>
    <w:p w14:paraId="2473E70D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057">
        <w:rPr>
          <w:rFonts w:ascii="Times New Roman" w:hAnsi="Times New Roman" w:cs="Times New Roman"/>
          <w:sz w:val="28"/>
          <w:szCs w:val="28"/>
        </w:rPr>
        <w:t>Хранитель времени предлагает детям подобрать к существительным река, берег, лес и луг прилагательные. Принесла нас быстротечная река в Древние времена, на поле битвы.</w:t>
      </w:r>
    </w:p>
    <w:p w14:paraId="0D73ADE6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057">
        <w:rPr>
          <w:rFonts w:ascii="Times New Roman" w:hAnsi="Times New Roman" w:cs="Times New Roman"/>
          <w:b/>
          <w:sz w:val="28"/>
          <w:szCs w:val="28"/>
        </w:rPr>
        <w:t>Наводящие вопросы для детей</w:t>
      </w:r>
      <w:r w:rsidRPr="00D54057">
        <w:rPr>
          <w:rFonts w:ascii="Times New Roman" w:hAnsi="Times New Roman" w:cs="Times New Roman"/>
          <w:sz w:val="28"/>
          <w:szCs w:val="28"/>
        </w:rPr>
        <w:t>: Кто из вас скажет, как называлась река?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4057">
        <w:rPr>
          <w:rFonts w:ascii="Times New Roman" w:hAnsi="Times New Roman" w:cs="Times New Roman"/>
          <w:sz w:val="28"/>
          <w:szCs w:val="28"/>
        </w:rPr>
        <w:t>тветы детей). Называлась она Ситью. Ребята, как вы думаете, что происходило на берегах этой реки?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4057">
        <w:rPr>
          <w:rFonts w:ascii="Times New Roman" w:hAnsi="Times New Roman" w:cs="Times New Roman"/>
          <w:sz w:val="28"/>
          <w:szCs w:val="28"/>
        </w:rPr>
        <w:t>тветы детей)</w:t>
      </w:r>
    </w:p>
    <w:p w14:paraId="29E311AB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057">
        <w:rPr>
          <w:rFonts w:ascii="Times New Roman" w:hAnsi="Times New Roman" w:cs="Times New Roman"/>
          <w:b/>
          <w:sz w:val="28"/>
          <w:szCs w:val="28"/>
        </w:rPr>
        <w:t>Четвёртая остановка – «Живые Голоса поэтов земли Сонковской»</w:t>
      </w:r>
      <w:r w:rsidRPr="00D540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9A10B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057">
        <w:rPr>
          <w:rFonts w:ascii="Times New Roman" w:hAnsi="Times New Roman" w:cs="Times New Roman"/>
          <w:sz w:val="28"/>
          <w:szCs w:val="28"/>
        </w:rPr>
        <w:t>-Ребята! А сейчас я хочу познакомить вас с произведениями наших Сонковских поэтов, которые описывали битву на реке Сить.</w:t>
      </w:r>
    </w:p>
    <w:p w14:paraId="6313E741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54057">
        <w:rPr>
          <w:rFonts w:ascii="Times New Roman" w:hAnsi="Times New Roman" w:cs="Times New Roman"/>
          <w:bCs/>
          <w:iCs/>
          <w:sz w:val="28"/>
          <w:szCs w:val="28"/>
        </w:rPr>
        <w:t>Мы дружны с печатным словом.</w:t>
      </w:r>
    </w:p>
    <w:p w14:paraId="0D9B94AA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54057">
        <w:rPr>
          <w:rFonts w:ascii="Times New Roman" w:hAnsi="Times New Roman" w:cs="Times New Roman"/>
          <w:bCs/>
          <w:iCs/>
          <w:sz w:val="28"/>
          <w:szCs w:val="28"/>
        </w:rPr>
        <w:t>Если б не было его,</w:t>
      </w:r>
    </w:p>
    <w:p w14:paraId="24A2EE63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54057">
        <w:rPr>
          <w:rFonts w:ascii="Times New Roman" w:hAnsi="Times New Roman" w:cs="Times New Roman"/>
          <w:bCs/>
          <w:iCs/>
          <w:sz w:val="28"/>
          <w:szCs w:val="28"/>
        </w:rPr>
        <w:t>Ни о старом, ни о новом</w:t>
      </w:r>
    </w:p>
    <w:p w14:paraId="19A02163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54057">
        <w:rPr>
          <w:rFonts w:ascii="Times New Roman" w:hAnsi="Times New Roman" w:cs="Times New Roman"/>
          <w:bCs/>
          <w:iCs/>
          <w:sz w:val="28"/>
          <w:szCs w:val="28"/>
        </w:rPr>
        <w:t>Мы не знали б ничего!</w:t>
      </w:r>
    </w:p>
    <w:p w14:paraId="2F2D8924" w14:textId="77777777" w:rsidR="002C47A9" w:rsidRDefault="002C47A9" w:rsidP="002C47A9">
      <w:pPr>
        <w:jc w:val="both"/>
        <w:rPr>
          <w:b/>
          <w:i/>
          <w:sz w:val="28"/>
          <w:szCs w:val="28"/>
        </w:rPr>
      </w:pPr>
    </w:p>
    <w:p w14:paraId="00F2EA12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057">
        <w:rPr>
          <w:rFonts w:ascii="Times New Roman" w:hAnsi="Times New Roman" w:cs="Times New Roman"/>
          <w:sz w:val="28"/>
          <w:szCs w:val="28"/>
        </w:rPr>
        <w:t>Хранитель времени (воспитатель) зачитывает отрывки произведений: С.Цветкова, В.Марковой, А.Антонова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0A6CAA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057">
        <w:rPr>
          <w:rFonts w:ascii="Times New Roman" w:hAnsi="Times New Roman" w:cs="Times New Roman"/>
          <w:b/>
          <w:sz w:val="28"/>
          <w:szCs w:val="28"/>
        </w:rPr>
        <w:lastRenderedPageBreak/>
        <w:t>Пятая остановка – зрительная гимнастика «Солнышко»</w:t>
      </w:r>
    </w:p>
    <w:p w14:paraId="64F76B1B" w14:textId="77777777" w:rsidR="002C47A9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4057">
        <w:rPr>
          <w:rFonts w:ascii="Times New Roman" w:hAnsi="Times New Roman" w:cs="Times New Roman"/>
          <w:bCs/>
          <w:sz w:val="28"/>
          <w:szCs w:val="28"/>
        </w:rPr>
        <w:t>- Ребята! Наши глаза- это наши помощники. Они всегда нам помогают. Поэтому глаза надо беречь. Давайте сделаем с вами гимнастику для глаз и приступим к следующему занятию.</w:t>
      </w:r>
    </w:p>
    <w:p w14:paraId="02D4DCBD" w14:textId="77777777" w:rsidR="002C47A9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небе солнце катится,  - прослеживание глазами за движением   </w:t>
      </w:r>
    </w:p>
    <w:p w14:paraId="3B24F56F" w14:textId="77777777" w:rsidR="002C47A9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солнышка;</w:t>
      </w:r>
    </w:p>
    <w:p w14:paraId="13E874B4" w14:textId="77777777" w:rsidR="002C47A9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Словно жёлтый мячик.  - вверх – вниз, вправо – влево;</w:t>
      </w:r>
    </w:p>
    <w:p w14:paraId="57D1CB8C" w14:textId="77777777" w:rsidR="002C47A9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То за тучку спрячется,  </w:t>
      </w:r>
    </w:p>
    <w:p w14:paraId="267A8F81" w14:textId="77777777" w:rsidR="002C47A9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То по ёлкам скачет   - движение глазами по кругу в одну и другую </w:t>
      </w:r>
    </w:p>
    <w:p w14:paraId="46E012F1" w14:textId="77777777" w:rsidR="002C47A9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сторону; </w:t>
      </w:r>
    </w:p>
    <w:p w14:paraId="1D43818B" w14:textId="77777777" w:rsidR="002C47A9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Погуляло, покружилось</w:t>
      </w:r>
    </w:p>
    <w:p w14:paraId="41CD6ABE" w14:textId="77777777" w:rsidR="002C47A9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за тучку закатилось. – поморгать и зажмурить глаза.       </w:t>
      </w:r>
    </w:p>
    <w:p w14:paraId="0084CC2D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057">
        <w:rPr>
          <w:rFonts w:ascii="Times New Roman" w:hAnsi="Times New Roman" w:cs="Times New Roman"/>
          <w:b/>
          <w:sz w:val="28"/>
          <w:szCs w:val="28"/>
        </w:rPr>
        <w:t>Шестая остановка – дидактическая игра «Собери герб Сонковского округа»</w:t>
      </w:r>
      <w:r w:rsidRPr="00D540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982F7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057">
        <w:rPr>
          <w:rFonts w:ascii="Times New Roman" w:hAnsi="Times New Roman" w:cs="Times New Roman"/>
          <w:sz w:val="28"/>
          <w:szCs w:val="28"/>
        </w:rPr>
        <w:t>- Ребята! Когда мы с вами приплыли по Реке Времени и высадились на берег, я нашла конверт, а в нём листочки и записка от археологов: «Дорогие ребята. Нам необходима ваша помощь. Помогите собрать герб Сонковского района»</w:t>
      </w:r>
    </w:p>
    <w:p w14:paraId="7941DC13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057">
        <w:rPr>
          <w:rFonts w:ascii="Times New Roman" w:hAnsi="Times New Roman" w:cs="Times New Roman"/>
          <w:sz w:val="28"/>
          <w:szCs w:val="28"/>
        </w:rPr>
        <w:t>-Как вы думаете, почему нас попросили собрать герб?</w:t>
      </w:r>
    </w:p>
    <w:p w14:paraId="6EA4BFE4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057">
        <w:rPr>
          <w:rFonts w:ascii="Times New Roman" w:hAnsi="Times New Roman" w:cs="Times New Roman"/>
          <w:sz w:val="28"/>
          <w:szCs w:val="28"/>
        </w:rPr>
        <w:t>-Как наш герб связан с событиями на реке Сить?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4057">
        <w:rPr>
          <w:rFonts w:ascii="Times New Roman" w:hAnsi="Times New Roman" w:cs="Times New Roman"/>
          <w:sz w:val="28"/>
          <w:szCs w:val="28"/>
        </w:rPr>
        <w:t>тветы детей)</w:t>
      </w:r>
    </w:p>
    <w:p w14:paraId="41629094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057">
        <w:rPr>
          <w:rFonts w:ascii="Times New Roman" w:hAnsi="Times New Roman" w:cs="Times New Roman"/>
          <w:b/>
          <w:sz w:val="28"/>
          <w:szCs w:val="28"/>
        </w:rPr>
        <w:t>Седьмая остановка – «Ручка-перо»</w:t>
      </w:r>
      <w:r w:rsidRPr="00D540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15641" w14:textId="77777777" w:rsidR="002C47A9" w:rsidRPr="00D54057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057">
        <w:rPr>
          <w:rFonts w:ascii="Times New Roman" w:hAnsi="Times New Roman" w:cs="Times New Roman"/>
          <w:sz w:val="28"/>
          <w:szCs w:val="28"/>
        </w:rPr>
        <w:t>Ребята, а как Вы думаете, чем же писатели писали свои произведения?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4057">
        <w:rPr>
          <w:rFonts w:ascii="Times New Roman" w:hAnsi="Times New Roman" w:cs="Times New Roman"/>
          <w:sz w:val="28"/>
          <w:szCs w:val="28"/>
        </w:rPr>
        <w:t xml:space="preserve">тветы детей) В те времена еще не было ни карандаша, ни ручки, ни фломастера. Люди пользовались пером. </w:t>
      </w:r>
    </w:p>
    <w:p w14:paraId="3466E94F" w14:textId="77777777" w:rsidR="002C47A9" w:rsidRPr="00B4759C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4759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Хранитель времени предлагает детям попробовать написать пером первую букву своего имени. Напоминает ребятам про красивую, правильную осанку. </w:t>
      </w:r>
    </w:p>
    <w:p w14:paraId="6B11528A" w14:textId="77777777" w:rsidR="002C47A9" w:rsidRPr="00B4759C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59C">
        <w:rPr>
          <w:rFonts w:ascii="Times New Roman" w:hAnsi="Times New Roman" w:cs="Times New Roman"/>
          <w:b/>
          <w:sz w:val="28"/>
          <w:szCs w:val="28"/>
        </w:rPr>
        <w:t>III- Заключительная часть (5 мин)</w:t>
      </w:r>
    </w:p>
    <w:p w14:paraId="129865FB" w14:textId="77777777" w:rsidR="002C47A9" w:rsidRPr="00B4759C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59C">
        <w:rPr>
          <w:rFonts w:ascii="Times New Roman" w:hAnsi="Times New Roman" w:cs="Times New Roman"/>
          <w:b/>
          <w:sz w:val="28"/>
          <w:szCs w:val="28"/>
        </w:rPr>
        <w:t>Рефлексивно-оценочный этап.</w:t>
      </w:r>
    </w:p>
    <w:p w14:paraId="7B8D0CBF" w14:textId="77777777" w:rsidR="002C47A9" w:rsidRPr="00B4759C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4759C">
        <w:rPr>
          <w:rFonts w:ascii="Times New Roman" w:hAnsi="Times New Roman" w:cs="Times New Roman"/>
          <w:i/>
          <w:sz w:val="28"/>
          <w:szCs w:val="28"/>
        </w:rPr>
        <w:t>Хранитель времени</w:t>
      </w:r>
      <w:r w:rsidRPr="00B4759C">
        <w:rPr>
          <w:rFonts w:ascii="Times New Roman" w:hAnsi="Times New Roman" w:cs="Times New Roman"/>
          <w:sz w:val="28"/>
          <w:szCs w:val="28"/>
        </w:rPr>
        <w:t xml:space="preserve">: Ребята, наша увлекательная экспедиция по Реке Времени подошла к концу, давайте вместе ещё раз вспомним, где мы побывали. А помогут нам в этом фотографии нашей истории. </w:t>
      </w:r>
      <w:r w:rsidRPr="00B4759C">
        <w:rPr>
          <w:rFonts w:ascii="Times New Roman" w:hAnsi="Times New Roman" w:cs="Times New Roman"/>
          <w:bCs/>
          <w:i/>
          <w:iCs/>
          <w:sz w:val="28"/>
          <w:szCs w:val="28"/>
        </w:rPr>
        <w:t>Хранитель времени предлагает выложить фотографии в историческом порядке, и вспомнить, в каком времени дети побывали, что нового увидели и узнали.</w:t>
      </w:r>
    </w:p>
    <w:p w14:paraId="6D2EEEEC" w14:textId="77777777" w:rsidR="002C47A9" w:rsidRPr="00B4759C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59C">
        <w:rPr>
          <w:rFonts w:ascii="Times New Roman" w:hAnsi="Times New Roman" w:cs="Times New Roman"/>
          <w:i/>
          <w:sz w:val="28"/>
          <w:szCs w:val="28"/>
        </w:rPr>
        <w:t>Хранитель времени</w:t>
      </w:r>
      <w:r w:rsidRPr="00B4759C">
        <w:rPr>
          <w:rFonts w:ascii="Times New Roman" w:hAnsi="Times New Roman" w:cs="Times New Roman"/>
          <w:sz w:val="28"/>
          <w:szCs w:val="28"/>
        </w:rPr>
        <w:t>: Ребята, вам понравилось наше путешествие? Давайте соединим наши руки вместе и скажем:</w:t>
      </w:r>
    </w:p>
    <w:p w14:paraId="3C90D789" w14:textId="77777777" w:rsidR="002C47A9" w:rsidRPr="00B4759C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59C">
        <w:rPr>
          <w:rFonts w:ascii="Times New Roman" w:hAnsi="Times New Roman" w:cs="Times New Roman"/>
          <w:bCs/>
          <w:sz w:val="28"/>
          <w:szCs w:val="28"/>
        </w:rPr>
        <w:t>Раз, два, три, четыре, пять</w:t>
      </w:r>
    </w:p>
    <w:p w14:paraId="1BA969BB" w14:textId="77777777" w:rsidR="002C47A9" w:rsidRPr="00B4759C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59C">
        <w:rPr>
          <w:rFonts w:ascii="Times New Roman" w:hAnsi="Times New Roman" w:cs="Times New Roman"/>
          <w:bCs/>
          <w:sz w:val="28"/>
          <w:szCs w:val="28"/>
        </w:rPr>
        <w:t>Скоро встретимся опять!</w:t>
      </w:r>
    </w:p>
    <w:p w14:paraId="4D49DEEF" w14:textId="77777777" w:rsidR="002C47A9" w:rsidRPr="00B4759C" w:rsidRDefault="002C47A9" w:rsidP="002C47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59C">
        <w:rPr>
          <w:rFonts w:ascii="Times New Roman" w:hAnsi="Times New Roman" w:cs="Times New Roman"/>
          <w:bCs/>
          <w:sz w:val="28"/>
          <w:szCs w:val="28"/>
        </w:rPr>
        <w:t>До новых встреч.</w:t>
      </w:r>
      <w:r w:rsidRPr="00B4759C">
        <w:rPr>
          <w:rFonts w:ascii="Times New Roman" w:hAnsi="Times New Roman" w:cs="Times New Roman"/>
          <w:bCs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D47AC04" w14:textId="77777777" w:rsidR="00EB0742" w:rsidRPr="002C47A9" w:rsidRDefault="00EB0742" w:rsidP="002C47A9"/>
    <w:sectPr w:rsidR="00EB0742" w:rsidRPr="002C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55F6"/>
    <w:multiLevelType w:val="hybridMultilevel"/>
    <w:tmpl w:val="4C38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62AA"/>
    <w:multiLevelType w:val="hybridMultilevel"/>
    <w:tmpl w:val="CA6887A8"/>
    <w:lvl w:ilvl="0" w:tplc="B04E2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0FE9"/>
    <w:multiLevelType w:val="hybridMultilevel"/>
    <w:tmpl w:val="33C69596"/>
    <w:lvl w:ilvl="0" w:tplc="B04E2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1DAB"/>
    <w:multiLevelType w:val="multilevel"/>
    <w:tmpl w:val="D4B2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621990"/>
    <w:multiLevelType w:val="hybridMultilevel"/>
    <w:tmpl w:val="DB5C0C86"/>
    <w:lvl w:ilvl="0" w:tplc="B04E2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91A9C"/>
    <w:multiLevelType w:val="hybridMultilevel"/>
    <w:tmpl w:val="1F627D9C"/>
    <w:lvl w:ilvl="0" w:tplc="B04E2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273D9"/>
    <w:multiLevelType w:val="hybridMultilevel"/>
    <w:tmpl w:val="50D8DE40"/>
    <w:lvl w:ilvl="0" w:tplc="B04E2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104D4"/>
    <w:multiLevelType w:val="hybridMultilevel"/>
    <w:tmpl w:val="DEB2E044"/>
    <w:lvl w:ilvl="0" w:tplc="B04E2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50EDA"/>
    <w:multiLevelType w:val="hybridMultilevel"/>
    <w:tmpl w:val="ED30D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78C7786"/>
    <w:multiLevelType w:val="multilevel"/>
    <w:tmpl w:val="4DF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7825362">
    <w:abstractNumId w:val="3"/>
  </w:num>
  <w:num w:numId="2" w16cid:durableId="640383463">
    <w:abstractNumId w:val="9"/>
  </w:num>
  <w:num w:numId="3" w16cid:durableId="1443844387">
    <w:abstractNumId w:val="0"/>
  </w:num>
  <w:num w:numId="4" w16cid:durableId="1702245744">
    <w:abstractNumId w:val="8"/>
  </w:num>
  <w:num w:numId="5" w16cid:durableId="355888539">
    <w:abstractNumId w:val="7"/>
  </w:num>
  <w:num w:numId="6" w16cid:durableId="313459911">
    <w:abstractNumId w:val="5"/>
  </w:num>
  <w:num w:numId="7" w16cid:durableId="2029670490">
    <w:abstractNumId w:val="1"/>
  </w:num>
  <w:num w:numId="8" w16cid:durableId="1622376146">
    <w:abstractNumId w:val="6"/>
  </w:num>
  <w:num w:numId="9" w16cid:durableId="579365040">
    <w:abstractNumId w:val="2"/>
  </w:num>
  <w:num w:numId="10" w16cid:durableId="1811554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55"/>
    <w:rsid w:val="002C47A9"/>
    <w:rsid w:val="005543F6"/>
    <w:rsid w:val="00EB0742"/>
    <w:rsid w:val="00F0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A886"/>
  <w15:chartTrackingRefBased/>
  <w15:docId w15:val="{746134AD-623C-4935-85F9-A0D3B5A6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7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B0742"/>
  </w:style>
  <w:style w:type="paragraph" w:customStyle="1" w:styleId="c1">
    <w:name w:val="c1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0742"/>
  </w:style>
  <w:style w:type="character" w:customStyle="1" w:styleId="c0">
    <w:name w:val="c0"/>
    <w:basedOn w:val="a0"/>
    <w:rsid w:val="00EB0742"/>
  </w:style>
  <w:style w:type="paragraph" w:customStyle="1" w:styleId="c19">
    <w:name w:val="c19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B0742"/>
  </w:style>
  <w:style w:type="character" w:customStyle="1" w:styleId="c17">
    <w:name w:val="c17"/>
    <w:basedOn w:val="a0"/>
    <w:rsid w:val="00EB0742"/>
  </w:style>
  <w:style w:type="character" w:customStyle="1" w:styleId="c18">
    <w:name w:val="c18"/>
    <w:basedOn w:val="a0"/>
    <w:rsid w:val="00EB0742"/>
  </w:style>
  <w:style w:type="character" w:customStyle="1" w:styleId="c31">
    <w:name w:val="c31"/>
    <w:basedOn w:val="a0"/>
    <w:rsid w:val="00EB0742"/>
  </w:style>
  <w:style w:type="paragraph" w:customStyle="1" w:styleId="c23">
    <w:name w:val="c23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EB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B0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1337</Words>
  <Characters>7625</Characters>
  <Application>Microsoft Office Word</Application>
  <DocSecurity>0</DocSecurity>
  <Lines>63</Lines>
  <Paragraphs>17</Paragraphs>
  <ScaleCrop>false</ScaleCrop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Афанасьева</dc:creator>
  <cp:keywords/>
  <dc:description/>
  <cp:lastModifiedBy>Елена Афанасьева</cp:lastModifiedBy>
  <cp:revision>3</cp:revision>
  <dcterms:created xsi:type="dcterms:W3CDTF">2023-02-20T11:11:00Z</dcterms:created>
  <dcterms:modified xsi:type="dcterms:W3CDTF">2023-02-20T11:17:00Z</dcterms:modified>
</cp:coreProperties>
</file>