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35C7" w14:textId="77777777" w:rsidR="00D54179" w:rsidRPr="00B4759C" w:rsidRDefault="00D54179" w:rsidP="00D54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B4759C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Конспект занятия по художественно-эстетическому развитию.  </w:t>
      </w:r>
    </w:p>
    <w:p w14:paraId="4580C39F" w14:textId="77777777" w:rsidR="00D54179" w:rsidRPr="00B4759C" w:rsidRDefault="00D54179" w:rsidP="00D54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59C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Аппликация с использованием геометрических фигур</w:t>
      </w:r>
    </w:p>
    <w:p w14:paraId="77DD8AAB" w14:textId="77777777" w:rsidR="00D54179" w:rsidRDefault="00D54179" w:rsidP="00D54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r w:rsidRPr="00B4759C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Т</w:t>
      </w:r>
      <w:r w:rsidRPr="00B4759C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а</w:t>
      </w:r>
      <w:r w:rsidRPr="00B4759C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: «Щит воинской славы» в старшей группе.</w:t>
      </w:r>
    </w:p>
    <w:p w14:paraId="091DAF25" w14:textId="77777777" w:rsidR="00D54179" w:rsidRPr="00B4759C" w:rsidRDefault="00D54179" w:rsidP="00D54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</w:p>
    <w:p w14:paraId="52D4DD01" w14:textId="77777777" w:rsidR="00D54179" w:rsidRPr="00B4759C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59C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Цели и </w:t>
      </w:r>
      <w:r w:rsidRPr="00B4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4B2F62E7" w14:textId="77777777" w:rsidR="00D54179" w:rsidRPr="00FD52BF" w:rsidRDefault="00D54179" w:rsidP="00D5417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знание детей о русских воинах, их  доспехах .</w:t>
      </w:r>
    </w:p>
    <w:p w14:paraId="73F21533" w14:textId="77777777" w:rsidR="00D54179" w:rsidRPr="00FD52BF" w:rsidRDefault="00D54179" w:rsidP="00D5417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детей в творческую работу по вхождению в художественный образ.</w:t>
      </w:r>
    </w:p>
    <w:p w14:paraId="29244B33" w14:textId="77777777" w:rsidR="00D54179" w:rsidRPr="00FD52BF" w:rsidRDefault="00D54179" w:rsidP="00D5417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 рук.</w:t>
      </w:r>
    </w:p>
    <w:p w14:paraId="7065BF29" w14:textId="77777777" w:rsidR="00D54179" w:rsidRPr="00FD52BF" w:rsidRDefault="00D54179" w:rsidP="00D5417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правильно держать ножницы и вырезать элементы украшения.</w:t>
      </w:r>
    </w:p>
    <w:p w14:paraId="0A638DB8" w14:textId="77777777" w:rsidR="00D54179" w:rsidRPr="00FD52BF" w:rsidRDefault="00D54179" w:rsidP="00D5417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положительно-эмоциональное отношение к русским воинам.</w:t>
      </w:r>
    </w:p>
    <w:p w14:paraId="28408F35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 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«Русские воины в Ситской битве», меч;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предполагаемого щита; клей, ножницы, цветная бумага; основ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украшения в форме щита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детей.</w:t>
      </w:r>
    </w:p>
    <w:p w14:paraId="4FC2A30B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14:paraId="78F5BF13" w14:textId="77777777" w:rsidR="00D54179" w:rsidRPr="00B4759C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B4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 иллюстрации «Русские воины» в эпоху, когда произошла битва на реке Сить. Краткий рассказ о том, когда, где проходило сражение.</w:t>
      </w:r>
    </w:p>
    <w:p w14:paraId="06B03331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 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итва на реке Сить произошла 4 марта 1238 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воины сражались с монголо –татарским игом.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главе русских войск стоял  князь Юрий Всеволодович.</w:t>
      </w:r>
    </w:p>
    <w:p w14:paraId="30A898DF" w14:textId="77777777" w:rsidR="00D54179" w:rsidRPr="00B4759C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изображен на иллюстрациях?  </w:t>
      </w:r>
      <w:r w:rsidRPr="00B4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(Русские воины).</w:t>
      </w:r>
    </w:p>
    <w:p w14:paraId="4EFD7415" w14:textId="77777777" w:rsidR="00D54179" w:rsidRPr="00B4759C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 А как вы догадались? (У них  есть щит и шлем, а ещё кольчуга).</w:t>
      </w:r>
    </w:p>
    <w:p w14:paraId="6C5B37FF" w14:textId="77777777" w:rsidR="00D54179" w:rsidRPr="00B4759C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на кольчугу.</w:t>
      </w:r>
    </w:p>
    <w:p w14:paraId="028020D6" w14:textId="77777777" w:rsidR="00D54179" w:rsidRPr="00B4759C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- А для чего она нужна?  (Чтобы защищать тело от ранений).</w:t>
      </w:r>
    </w:p>
    <w:p w14:paraId="08785423" w14:textId="77777777" w:rsidR="00D54179" w:rsidRPr="00B4759C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на шлем.</w:t>
      </w:r>
    </w:p>
    <w:p w14:paraId="0B408482" w14:textId="77777777" w:rsidR="00D54179" w:rsidRPr="00B4759C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для чего шлем нужен воину? (Чтобы защитить голову от ударов).</w:t>
      </w:r>
    </w:p>
    <w:p w14:paraId="452825C4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FD52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 для чего нужен щит?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FD52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ля защиты от меча)</w:t>
      </w:r>
    </w:p>
    <w:p w14:paraId="303DA3C7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Для чего нужен меч?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Pr="00FD52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ля защиты от нападения)</w:t>
      </w:r>
    </w:p>
    <w:p w14:paraId="47C0D87E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вы всё очень хорошо знаете.</w:t>
      </w:r>
    </w:p>
    <w:p w14:paraId="4C3E3363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есть фотографии разных щитов.  Давайте рассмотрим их!</w:t>
      </w:r>
    </w:p>
    <w:p w14:paraId="09464019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мольберте перед детьми 6 карточек с разными щитами.</w:t>
      </w:r>
    </w:p>
    <w:p w14:paraId="6715BE78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на них изображено?</w:t>
      </w:r>
    </w:p>
    <w:p w14:paraId="4838F50F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перечисляют все, что видят на щитах, рассматриваем образец готового  щита).</w:t>
      </w:r>
    </w:p>
    <w:p w14:paraId="4C1E16C4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какие фигуры изображены на этом щите?  Какого они  цвета? Сколько их?</w:t>
      </w:r>
    </w:p>
    <w:p w14:paraId="395C40A2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 все вмести и индивидуально  на поставленные вопросы).</w:t>
      </w:r>
    </w:p>
    <w:p w14:paraId="2328621E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ребята. Чтобы сделать щит красивым, нужно набраться силушки русской. </w:t>
      </w: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(Встаем в круг)</w:t>
      </w:r>
    </w:p>
    <w:p w14:paraId="5F48D584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</w:p>
    <w:p w14:paraId="083400C6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– хлопай, хлопай,</w:t>
      </w:r>
    </w:p>
    <w:p w14:paraId="4E0E5AE9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Три, четыре – топай, топай.</w:t>
      </w:r>
    </w:p>
    <w:p w14:paraId="17C27237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– улыбнись,</w:t>
      </w:r>
    </w:p>
    <w:p w14:paraId="19A46C18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 – подтянись.</w:t>
      </w:r>
    </w:p>
    <w:p w14:paraId="53D38C77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попрыгали,</w:t>
      </w:r>
    </w:p>
    <w:p w14:paraId="75C09076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подрыгали.</w:t>
      </w:r>
    </w:p>
    <w:p w14:paraId="7772F9E5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Крикнули «привет» друг другу,</w:t>
      </w:r>
    </w:p>
    <w:p w14:paraId="10E9D04A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Повернулись все  по кругу.</w:t>
      </w:r>
    </w:p>
    <w:p w14:paraId="74E8515D" w14:textId="77777777" w:rsidR="00D54179" w:rsidRPr="00FD52BF" w:rsidRDefault="00D54179" w:rsidP="00D54179">
      <w:pPr>
        <w:tabs>
          <w:tab w:val="left" w:pos="69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наклонились,</w:t>
      </w: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F865C9E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поклонились.</w:t>
      </w:r>
    </w:p>
    <w:p w14:paraId="309BC861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коленки вместе,</w:t>
      </w:r>
    </w:p>
    <w:p w14:paraId="636306CE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бег на месте.</w:t>
      </w:r>
    </w:p>
    <w:p w14:paraId="6908F74F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Быстро, быстро  побежали.</w:t>
      </w:r>
    </w:p>
    <w:p w14:paraId="18046FD0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закончили, устали.</w:t>
      </w:r>
    </w:p>
    <w:p w14:paraId="7D42376E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А теперь все сядем за столы и начнем наклеивать наши узоры на щиты. А чтобы пальчики не устали мы сделаем для них зарядку.</w:t>
      </w:r>
    </w:p>
    <w:p w14:paraId="705571FE" w14:textId="77777777" w:rsidR="00D54179" w:rsidRPr="00B4759C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7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p w14:paraId="19030101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1, 2, 3,4,5</w:t>
      </w: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(загибают пальчики по одному)</w:t>
      </w:r>
    </w:p>
    <w:p w14:paraId="234A5437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 двор пошли гулять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идут по столу указательным и средним пальцем)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14:paraId="758D7514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 снежную лепили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лепят комочек двумя ладонями)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14:paraId="4ED17BD2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Птичек крошками кормили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крошащие движения всеми пальчиками)</w:t>
      </w:r>
    </w:p>
    <w:p w14:paraId="5588155C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горки мы потом катались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ведут указательным пальцем правой руки по ладони левой руки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),</w:t>
      </w:r>
    </w:p>
    <w:p w14:paraId="60A83DBE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в снегу валялись </w:t>
      </w: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(кладут ладошки на стол то одной, то другой стороны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),</w:t>
      </w:r>
    </w:p>
    <w:p w14:paraId="31557B44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снегу домой пришли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(отряхивают ладошки)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14:paraId="37669FFE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Съели суп, и спать легли</w:t>
      </w: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(движение воображаемой ложкой, руки под щеку).</w:t>
      </w:r>
    </w:p>
    <w:p w14:paraId="7714A744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ребенку раздается основа для украшения в форме щита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61CD4B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- А теперь каждый возьмите себе подготовленные геометрические фигуры, любого цвета. Какой они формы?</w:t>
      </w:r>
    </w:p>
    <w:p w14:paraId="390D9E2C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(Квадратной , треугольной , прямоугольной,круглой ).</w:t>
      </w:r>
    </w:p>
    <w:p w14:paraId="5A79D56D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- Ребята, возьмите ножницы и вырежьте  геометрические фигуры. Затем Намажьте клеем заготовки  и прижмите  к щиту. </w:t>
      </w:r>
    </w:p>
    <w:p w14:paraId="0EFD8F77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итогов. </w:t>
      </w:r>
    </w:p>
    <w:p w14:paraId="30758C0B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52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выполняют задание. Готовые щиты сравниваем, анализируем, хвалим детей).</w:t>
      </w:r>
    </w:p>
    <w:p w14:paraId="288A443C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BF">
        <w:rPr>
          <w:rFonts w:ascii="Times New Roman" w:hAnsi="Times New Roman" w:cs="Times New Roman"/>
          <w:sz w:val="28"/>
          <w:szCs w:val="28"/>
        </w:rPr>
        <w:t xml:space="preserve">- Ребята, чем мы сегодня занимались на занятии? </w:t>
      </w:r>
    </w:p>
    <w:p w14:paraId="5B687B26" w14:textId="77777777" w:rsidR="00D54179" w:rsidRPr="00FD52BF" w:rsidRDefault="00D54179" w:rsidP="00D54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BF">
        <w:rPr>
          <w:rFonts w:ascii="Times New Roman" w:hAnsi="Times New Roman" w:cs="Times New Roman"/>
          <w:sz w:val="28"/>
          <w:szCs w:val="28"/>
        </w:rPr>
        <w:t>- Что нового для себя узнали ?</w:t>
      </w:r>
    </w:p>
    <w:p w14:paraId="52495A56" w14:textId="77777777" w:rsidR="00D54179" w:rsidRDefault="00D54179" w:rsidP="00D54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2BF">
        <w:rPr>
          <w:rFonts w:ascii="Times New Roman" w:hAnsi="Times New Roman" w:cs="Times New Roman"/>
          <w:sz w:val="28"/>
          <w:szCs w:val="28"/>
        </w:rPr>
        <w:t>- Как вы считаете, можно ли равняться на русских воинов?</w:t>
      </w:r>
    </w:p>
    <w:p w14:paraId="631B86E8" w14:textId="77777777" w:rsidR="00D54179" w:rsidRDefault="00D54179" w:rsidP="00D54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7AC04" w14:textId="4F58DF54" w:rsidR="00EB0742" w:rsidRPr="002C47A9" w:rsidRDefault="00D54179" w:rsidP="002C47A9">
      <w:r>
        <w:rPr>
          <w:noProof/>
        </w:rPr>
        <w:lastRenderedPageBreak/>
        <w:drawing>
          <wp:inline distT="0" distB="0" distL="0" distR="0" wp14:anchorId="2E2A0E54" wp14:editId="4EF7A45D">
            <wp:extent cx="5940425" cy="74256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742" w:rsidRPr="002C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55F6"/>
    <w:multiLevelType w:val="hybridMultilevel"/>
    <w:tmpl w:val="4C38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2AA"/>
    <w:multiLevelType w:val="hybridMultilevel"/>
    <w:tmpl w:val="CA6887A8"/>
    <w:lvl w:ilvl="0" w:tplc="B04E2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0FE9"/>
    <w:multiLevelType w:val="hybridMultilevel"/>
    <w:tmpl w:val="33C69596"/>
    <w:lvl w:ilvl="0" w:tplc="B04E2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1DAB"/>
    <w:multiLevelType w:val="multilevel"/>
    <w:tmpl w:val="D4B2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621990"/>
    <w:multiLevelType w:val="hybridMultilevel"/>
    <w:tmpl w:val="DB5C0C86"/>
    <w:lvl w:ilvl="0" w:tplc="B04E2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91A9C"/>
    <w:multiLevelType w:val="hybridMultilevel"/>
    <w:tmpl w:val="1F627D9C"/>
    <w:lvl w:ilvl="0" w:tplc="B04E2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273D9"/>
    <w:multiLevelType w:val="hybridMultilevel"/>
    <w:tmpl w:val="50D8DE40"/>
    <w:lvl w:ilvl="0" w:tplc="B04E2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104D4"/>
    <w:multiLevelType w:val="hybridMultilevel"/>
    <w:tmpl w:val="DEB2E044"/>
    <w:lvl w:ilvl="0" w:tplc="B04E2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50EDA"/>
    <w:multiLevelType w:val="hybridMultilevel"/>
    <w:tmpl w:val="ED30D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A74261"/>
    <w:multiLevelType w:val="multilevel"/>
    <w:tmpl w:val="69A8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C7786"/>
    <w:multiLevelType w:val="multilevel"/>
    <w:tmpl w:val="4DF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7825362">
    <w:abstractNumId w:val="3"/>
  </w:num>
  <w:num w:numId="2" w16cid:durableId="640383463">
    <w:abstractNumId w:val="10"/>
  </w:num>
  <w:num w:numId="3" w16cid:durableId="1443844387">
    <w:abstractNumId w:val="0"/>
  </w:num>
  <w:num w:numId="4" w16cid:durableId="1702245744">
    <w:abstractNumId w:val="8"/>
  </w:num>
  <w:num w:numId="5" w16cid:durableId="355888539">
    <w:abstractNumId w:val="7"/>
  </w:num>
  <w:num w:numId="6" w16cid:durableId="313459911">
    <w:abstractNumId w:val="5"/>
  </w:num>
  <w:num w:numId="7" w16cid:durableId="2029670490">
    <w:abstractNumId w:val="1"/>
  </w:num>
  <w:num w:numId="8" w16cid:durableId="1622376146">
    <w:abstractNumId w:val="6"/>
  </w:num>
  <w:num w:numId="9" w16cid:durableId="579365040">
    <w:abstractNumId w:val="2"/>
  </w:num>
  <w:num w:numId="10" w16cid:durableId="1811554990">
    <w:abstractNumId w:val="4"/>
  </w:num>
  <w:num w:numId="11" w16cid:durableId="2062436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55"/>
    <w:rsid w:val="002C47A9"/>
    <w:rsid w:val="005543F6"/>
    <w:rsid w:val="00D54179"/>
    <w:rsid w:val="00EB0742"/>
    <w:rsid w:val="00F0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A886"/>
  <w15:chartTrackingRefBased/>
  <w15:docId w15:val="{746134AD-623C-4935-85F9-A0D3B5A6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B0742"/>
  </w:style>
  <w:style w:type="paragraph" w:customStyle="1" w:styleId="c1">
    <w:name w:val="c1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0742"/>
  </w:style>
  <w:style w:type="character" w:customStyle="1" w:styleId="c0">
    <w:name w:val="c0"/>
    <w:basedOn w:val="a0"/>
    <w:rsid w:val="00EB0742"/>
  </w:style>
  <w:style w:type="paragraph" w:customStyle="1" w:styleId="c19">
    <w:name w:val="c19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B0742"/>
  </w:style>
  <w:style w:type="character" w:customStyle="1" w:styleId="c17">
    <w:name w:val="c17"/>
    <w:basedOn w:val="a0"/>
    <w:rsid w:val="00EB0742"/>
  </w:style>
  <w:style w:type="character" w:customStyle="1" w:styleId="c18">
    <w:name w:val="c18"/>
    <w:basedOn w:val="a0"/>
    <w:rsid w:val="00EB0742"/>
  </w:style>
  <w:style w:type="character" w:customStyle="1" w:styleId="c31">
    <w:name w:val="c31"/>
    <w:basedOn w:val="a0"/>
    <w:rsid w:val="00EB0742"/>
  </w:style>
  <w:style w:type="paragraph" w:customStyle="1" w:styleId="c23">
    <w:name w:val="c23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0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Афанасьева</dc:creator>
  <cp:keywords/>
  <dc:description/>
  <cp:lastModifiedBy>Елена Афанасьева</cp:lastModifiedBy>
  <cp:revision>4</cp:revision>
  <dcterms:created xsi:type="dcterms:W3CDTF">2023-02-20T11:11:00Z</dcterms:created>
  <dcterms:modified xsi:type="dcterms:W3CDTF">2023-02-20T11:34:00Z</dcterms:modified>
</cp:coreProperties>
</file>