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49" w:rsidRDefault="0042470C" w:rsidP="000A0CC6">
      <w:pPr>
        <w:jc w:val="center"/>
        <w:rPr>
          <w:i/>
        </w:rPr>
      </w:pPr>
      <w:r w:rsidRPr="00C45849">
        <w:rPr>
          <w:i/>
        </w:rPr>
        <w:t>МУНИЦИПАЛЬНОЕ ДОШКОЛЬНОЕ ОБРАЗОВАТЕЛЬНОЕ УЧРЕЖДЕНИЕ</w:t>
      </w:r>
    </w:p>
    <w:p w:rsidR="001121B0" w:rsidRPr="00C45849" w:rsidRDefault="005167DC" w:rsidP="000A0CC6">
      <w:pPr>
        <w:jc w:val="center"/>
        <w:rPr>
          <w:i/>
        </w:rPr>
      </w:pPr>
      <w:r>
        <w:rPr>
          <w:i/>
        </w:rPr>
        <w:t>«ДЕТСКИЙ САД СОЛНЫШКО  СОНКОВСКОГО МУНИЦИПАЛЬНОГО ОКРУГА</w:t>
      </w:r>
      <w:r w:rsidR="0042470C" w:rsidRPr="00C45849">
        <w:rPr>
          <w:i/>
        </w:rPr>
        <w:t xml:space="preserve"> ТВЕРСКОЙ ОБЛАСТИ»</w:t>
      </w:r>
    </w:p>
    <w:p w:rsidR="0042470C" w:rsidRDefault="0042470C" w:rsidP="000A0CC6">
      <w:pPr>
        <w:jc w:val="center"/>
      </w:pPr>
    </w:p>
    <w:p w:rsidR="0042470C" w:rsidRDefault="0042470C" w:rsidP="000A0CC6">
      <w:pPr>
        <w:jc w:val="center"/>
      </w:pPr>
    </w:p>
    <w:p w:rsidR="0042470C" w:rsidRDefault="0042470C" w:rsidP="000A0CC6">
      <w:pPr>
        <w:jc w:val="center"/>
        <w:rPr>
          <w:b/>
        </w:rPr>
      </w:pPr>
      <w:r w:rsidRPr="000A0CC6">
        <w:rPr>
          <w:b/>
        </w:rPr>
        <w:t>ПЛАН РАБОТЫ НА ЛЕТНИЙ ПЕРИОД</w:t>
      </w:r>
    </w:p>
    <w:p w:rsidR="000A0CC6" w:rsidRPr="000A0CC6" w:rsidRDefault="005167DC" w:rsidP="000A0CC6">
      <w:pPr>
        <w:jc w:val="center"/>
        <w:rPr>
          <w:b/>
        </w:rPr>
      </w:pPr>
      <w:r>
        <w:rPr>
          <w:b/>
        </w:rPr>
        <w:t>2023</w:t>
      </w:r>
      <w:r w:rsidR="00C45849">
        <w:rPr>
          <w:b/>
        </w:rPr>
        <w:t>г.</w:t>
      </w:r>
    </w:p>
    <w:p w:rsidR="0042470C" w:rsidRDefault="00002C97" w:rsidP="000A0CC6">
      <w:pPr>
        <w:jc w:val="center"/>
        <w:rPr>
          <w:b/>
        </w:rPr>
      </w:pPr>
      <w:r>
        <w:rPr>
          <w:b/>
        </w:rPr>
        <w:t>СТАРШАЯ</w:t>
      </w:r>
      <w:r w:rsidR="0042470C" w:rsidRPr="000A0CC6">
        <w:rPr>
          <w:b/>
        </w:rPr>
        <w:t xml:space="preserve"> ГРУППА</w:t>
      </w:r>
    </w:p>
    <w:p w:rsidR="000A0CC6" w:rsidRPr="000A0CC6" w:rsidRDefault="000A0CC6" w:rsidP="000A0CC6">
      <w:pPr>
        <w:jc w:val="center"/>
        <w:rPr>
          <w:b/>
        </w:rPr>
      </w:pPr>
    </w:p>
    <w:p w:rsidR="0042470C" w:rsidRDefault="0042470C"/>
    <w:tbl>
      <w:tblPr>
        <w:tblStyle w:val="af3"/>
        <w:tblW w:w="11483" w:type="dxa"/>
        <w:tblInd w:w="-1310" w:type="dxa"/>
        <w:tblLayout w:type="fixed"/>
        <w:tblLook w:val="04A0"/>
      </w:tblPr>
      <w:tblGrid>
        <w:gridCol w:w="1844"/>
        <w:gridCol w:w="3969"/>
        <w:gridCol w:w="1984"/>
        <w:gridCol w:w="1985"/>
        <w:gridCol w:w="1701"/>
      </w:tblGrid>
      <w:tr w:rsidR="0042470C" w:rsidTr="005D281B">
        <w:tc>
          <w:tcPr>
            <w:tcW w:w="1844" w:type="dxa"/>
          </w:tcPr>
          <w:p w:rsidR="0042470C" w:rsidRPr="000A0CC6" w:rsidRDefault="0042470C" w:rsidP="000A0CC6">
            <w:pPr>
              <w:jc w:val="center"/>
              <w:rPr>
                <w:b/>
              </w:rPr>
            </w:pPr>
            <w:r w:rsidRPr="000A0CC6">
              <w:rPr>
                <w:b/>
              </w:rPr>
              <w:t>№</w:t>
            </w:r>
          </w:p>
          <w:p w:rsidR="0042470C" w:rsidRPr="000A0CC6" w:rsidRDefault="0042470C" w:rsidP="000A0CC6">
            <w:pPr>
              <w:jc w:val="center"/>
              <w:rPr>
                <w:b/>
              </w:rPr>
            </w:pPr>
            <w:r w:rsidRPr="000A0CC6">
              <w:rPr>
                <w:b/>
              </w:rPr>
              <w:t>п/п</w:t>
            </w:r>
          </w:p>
        </w:tc>
        <w:tc>
          <w:tcPr>
            <w:tcW w:w="3969" w:type="dxa"/>
          </w:tcPr>
          <w:p w:rsidR="0042470C" w:rsidRPr="000A0CC6" w:rsidRDefault="008B74BA" w:rsidP="000A0CC6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1984" w:type="dxa"/>
          </w:tcPr>
          <w:p w:rsidR="0042470C" w:rsidRPr="000A0CC6" w:rsidRDefault="008B74BA" w:rsidP="000A0CC6">
            <w:pPr>
              <w:jc w:val="center"/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1985" w:type="dxa"/>
          </w:tcPr>
          <w:p w:rsidR="0042470C" w:rsidRPr="000A0CC6" w:rsidRDefault="0042470C" w:rsidP="005D281B">
            <w:pPr>
              <w:jc w:val="center"/>
              <w:rPr>
                <w:b/>
              </w:rPr>
            </w:pPr>
            <w:r w:rsidRPr="000A0CC6">
              <w:rPr>
                <w:b/>
              </w:rPr>
              <w:t>Ответствен</w:t>
            </w:r>
            <w:r w:rsidR="005D281B">
              <w:rPr>
                <w:b/>
              </w:rPr>
              <w:t>н</w:t>
            </w:r>
            <w:r w:rsidRPr="000A0CC6">
              <w:rPr>
                <w:b/>
              </w:rPr>
              <w:t>ый</w:t>
            </w:r>
          </w:p>
        </w:tc>
        <w:tc>
          <w:tcPr>
            <w:tcW w:w="1701" w:type="dxa"/>
          </w:tcPr>
          <w:p w:rsidR="0042470C" w:rsidRPr="000A0CC6" w:rsidRDefault="0042470C" w:rsidP="00FF07CF">
            <w:pPr>
              <w:jc w:val="center"/>
              <w:rPr>
                <w:b/>
              </w:rPr>
            </w:pPr>
            <w:r w:rsidRPr="000A0CC6">
              <w:rPr>
                <w:b/>
              </w:rPr>
              <w:t>Примечание</w:t>
            </w:r>
          </w:p>
        </w:tc>
      </w:tr>
      <w:tr w:rsidR="008B74BA" w:rsidTr="005D281B">
        <w:trPr>
          <w:trHeight w:val="1423"/>
        </w:trPr>
        <w:tc>
          <w:tcPr>
            <w:tcW w:w="1844" w:type="dxa"/>
          </w:tcPr>
          <w:p w:rsidR="008B74BA" w:rsidRDefault="008B74BA" w:rsidP="008B74BA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B42E49">
              <w:rPr>
                <w:rFonts w:eastAsia="Times New Roman"/>
                <w:b/>
                <w:bCs/>
                <w:i/>
                <w:iCs/>
                <w:color w:val="000000"/>
              </w:rPr>
              <w:t>Мир моего детства»</w:t>
            </w:r>
          </w:p>
          <w:p w:rsidR="008B74BA" w:rsidRDefault="005167DC" w:rsidP="008B74BA">
            <w:r>
              <w:rPr>
                <w:rFonts w:eastAsia="Times New Roman"/>
                <w:b/>
                <w:bCs/>
                <w:i/>
                <w:iCs/>
                <w:color w:val="000000"/>
              </w:rPr>
              <w:t>1.06-2</w:t>
            </w:r>
            <w:r w:rsidR="00E67AC0">
              <w:rPr>
                <w:rFonts w:eastAsia="Times New Roman"/>
                <w:b/>
                <w:bCs/>
                <w:i/>
                <w:iCs/>
                <w:color w:val="000000"/>
              </w:rPr>
              <w:t>.06</w:t>
            </w:r>
          </w:p>
        </w:tc>
        <w:tc>
          <w:tcPr>
            <w:tcW w:w="3969" w:type="dxa"/>
          </w:tcPr>
          <w:p w:rsidR="008B74BA" w:rsidRPr="00B42E49" w:rsidRDefault="0065471D" w:rsidP="008B74BA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День радостных встреч</w:t>
            </w:r>
            <w:r w:rsidR="008B74BA" w:rsidRPr="00B42E49">
              <w:rPr>
                <w:rFonts w:eastAsia="Times New Roman"/>
                <w:i/>
                <w:iCs/>
                <w:color w:val="000000"/>
              </w:rPr>
              <w:t>.</w:t>
            </w:r>
            <w:r w:rsidR="00E67AC0">
              <w:rPr>
                <w:rFonts w:eastAsia="Times New Roman"/>
                <w:i/>
                <w:iCs/>
                <w:color w:val="000000"/>
              </w:rPr>
              <w:t>1 июня день защиты детей</w:t>
            </w:r>
          </w:p>
          <w:p w:rsidR="008B74BA" w:rsidRPr="00B42E49" w:rsidRDefault="008B74BA" w:rsidP="008B74BA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Развлечение</w:t>
            </w:r>
            <w:r w:rsidR="00DE75DB">
              <w:rPr>
                <w:rFonts w:eastAsia="Times New Roman"/>
                <w:color w:val="000000"/>
              </w:rPr>
              <w:t xml:space="preserve"> «Подари улы</w:t>
            </w:r>
            <w:r w:rsidR="005D281B">
              <w:rPr>
                <w:rFonts w:eastAsia="Times New Roman"/>
                <w:color w:val="000000"/>
              </w:rPr>
              <w:t>б</w:t>
            </w:r>
            <w:r w:rsidR="00DE75DB">
              <w:rPr>
                <w:rFonts w:eastAsia="Times New Roman"/>
                <w:color w:val="000000"/>
              </w:rPr>
              <w:t>ку другу»</w:t>
            </w:r>
            <w:r w:rsidRPr="00B42E49">
              <w:rPr>
                <w:rFonts w:eastAsia="Times New Roman"/>
                <w:color w:val="000000"/>
              </w:rPr>
              <w:t>.</w:t>
            </w:r>
          </w:p>
          <w:p w:rsidR="008B74BA" w:rsidRDefault="008B74BA" w:rsidP="008B74BA">
            <w:pPr>
              <w:rPr>
                <w:rFonts w:eastAsia="Times New Roman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 xml:space="preserve">Конкурс рисунков на </w:t>
            </w:r>
            <w:r>
              <w:rPr>
                <w:rFonts w:eastAsia="Times New Roman"/>
                <w:color w:val="000000"/>
              </w:rPr>
              <w:t>песке</w:t>
            </w:r>
            <w:r w:rsidRPr="00B42E49">
              <w:rPr>
                <w:rFonts w:eastAsia="Times New Roman"/>
                <w:color w:val="000000"/>
              </w:rPr>
              <w:t xml:space="preserve"> «Разноцветное детство»</w:t>
            </w:r>
          </w:p>
          <w:p w:rsidR="008B74BA" w:rsidRDefault="008B74BA" w:rsidP="008B74BA"/>
        </w:tc>
        <w:tc>
          <w:tcPr>
            <w:tcW w:w="1984" w:type="dxa"/>
          </w:tcPr>
          <w:p w:rsidR="008B74BA" w:rsidRDefault="008B74BA" w:rsidP="008B74BA">
            <w:r w:rsidRPr="00B42E49">
              <w:rPr>
                <w:rFonts w:eastAsia="Times New Roman"/>
                <w:color w:val="000000"/>
              </w:rPr>
              <w:t>Консультация «Развитие мелкой моторики с помощью ручного труда»</w:t>
            </w:r>
          </w:p>
        </w:tc>
        <w:tc>
          <w:tcPr>
            <w:tcW w:w="1985" w:type="dxa"/>
          </w:tcPr>
          <w:p w:rsidR="008B74BA" w:rsidRDefault="008B74BA">
            <w:r>
              <w:t>Воспитатели, муз. рук-ль</w:t>
            </w:r>
          </w:p>
        </w:tc>
        <w:tc>
          <w:tcPr>
            <w:tcW w:w="1701" w:type="dxa"/>
          </w:tcPr>
          <w:p w:rsidR="008B74BA" w:rsidRDefault="008B74BA"/>
        </w:tc>
      </w:tr>
      <w:tr w:rsidR="008B74BA" w:rsidTr="005D281B">
        <w:trPr>
          <w:trHeight w:val="134"/>
        </w:trPr>
        <w:tc>
          <w:tcPr>
            <w:tcW w:w="1844" w:type="dxa"/>
          </w:tcPr>
          <w:p w:rsidR="008B74BA" w:rsidRDefault="008B74BA"/>
        </w:tc>
        <w:tc>
          <w:tcPr>
            <w:tcW w:w="3969" w:type="dxa"/>
          </w:tcPr>
          <w:p w:rsidR="008B74BA" w:rsidRPr="00B42E49" w:rsidRDefault="008B74BA" w:rsidP="008B74BA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дидактических игр.</w:t>
            </w:r>
          </w:p>
          <w:p w:rsidR="008B74BA" w:rsidRPr="00B42E49" w:rsidRDefault="008B74BA" w:rsidP="008B74BA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Дидактические игры: «Что лишнее?», «Угадай на ощупь», «Скажи наоборот», «Окончи предложение»</w:t>
            </w:r>
          </w:p>
          <w:p w:rsidR="008B74BA" w:rsidRPr="00B42E49" w:rsidRDefault="005167DC" w:rsidP="008B74BA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Ручной труд: изготовить </w:t>
            </w:r>
            <w:r w:rsidR="008B74BA" w:rsidRPr="00B42E49">
              <w:rPr>
                <w:rFonts w:eastAsia="Times New Roman"/>
                <w:color w:val="000000"/>
              </w:rPr>
              <w:t>игру «Разрезные картинки»</w:t>
            </w:r>
          </w:p>
        </w:tc>
        <w:tc>
          <w:tcPr>
            <w:tcW w:w="1984" w:type="dxa"/>
          </w:tcPr>
          <w:p w:rsidR="008B74BA" w:rsidRPr="00B42E49" w:rsidRDefault="008B74BA" w:rsidP="008B74B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</w:tcPr>
          <w:p w:rsidR="008B74BA" w:rsidRDefault="008B74BA" w:rsidP="008B74BA"/>
        </w:tc>
        <w:tc>
          <w:tcPr>
            <w:tcW w:w="1701" w:type="dxa"/>
          </w:tcPr>
          <w:p w:rsidR="008B74BA" w:rsidRDefault="008B74BA"/>
        </w:tc>
      </w:tr>
      <w:tr w:rsidR="008B74BA" w:rsidTr="005D281B">
        <w:trPr>
          <w:trHeight w:val="125"/>
        </w:trPr>
        <w:tc>
          <w:tcPr>
            <w:tcW w:w="1844" w:type="dxa"/>
          </w:tcPr>
          <w:p w:rsidR="008B74BA" w:rsidRDefault="008B74BA"/>
        </w:tc>
        <w:tc>
          <w:tcPr>
            <w:tcW w:w="3969" w:type="dxa"/>
          </w:tcPr>
          <w:p w:rsidR="008B74BA" w:rsidRPr="00B42E49" w:rsidRDefault="008B74BA" w:rsidP="008B74B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984" w:type="dxa"/>
          </w:tcPr>
          <w:p w:rsidR="008B74BA" w:rsidRPr="00B42E49" w:rsidRDefault="008B74BA" w:rsidP="008B74B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</w:tcPr>
          <w:p w:rsidR="008B74BA" w:rsidRDefault="008B74BA" w:rsidP="008B74BA"/>
        </w:tc>
        <w:tc>
          <w:tcPr>
            <w:tcW w:w="1701" w:type="dxa"/>
          </w:tcPr>
          <w:p w:rsidR="008B74BA" w:rsidRDefault="008B74BA"/>
        </w:tc>
      </w:tr>
      <w:tr w:rsidR="00002C97" w:rsidTr="005D281B">
        <w:trPr>
          <w:trHeight w:val="373"/>
        </w:trPr>
        <w:tc>
          <w:tcPr>
            <w:tcW w:w="1844" w:type="dxa"/>
            <w:vMerge w:val="restart"/>
          </w:tcPr>
          <w:p w:rsidR="00002C97" w:rsidRDefault="00002C97" w:rsidP="00002C97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B42E49">
              <w:rPr>
                <w:rFonts w:eastAsia="Times New Roman"/>
                <w:b/>
                <w:bCs/>
                <w:i/>
                <w:iCs/>
                <w:color w:val="000000"/>
              </w:rPr>
              <w:t>«Осторо</w:t>
            </w:r>
            <w:r w:rsidR="005D281B">
              <w:rPr>
                <w:rFonts w:eastAsia="Times New Roman"/>
                <w:b/>
                <w:bCs/>
                <w:i/>
                <w:iCs/>
                <w:color w:val="000000"/>
              </w:rPr>
              <w:t>ж</w:t>
            </w:r>
            <w:r w:rsidRPr="00B42E49">
              <w:rPr>
                <w:rFonts w:eastAsia="Times New Roman"/>
                <w:b/>
                <w:bCs/>
                <w:i/>
                <w:iCs/>
                <w:color w:val="000000"/>
              </w:rPr>
              <w:t>ный пешеход»</w:t>
            </w:r>
          </w:p>
          <w:p w:rsidR="00002C97" w:rsidRDefault="005167DC" w:rsidP="00002C97">
            <w:r>
              <w:rPr>
                <w:rFonts w:eastAsia="Times New Roman"/>
                <w:b/>
                <w:bCs/>
                <w:i/>
                <w:iCs/>
                <w:color w:val="000000"/>
              </w:rPr>
              <w:t>5.06-9</w:t>
            </w:r>
            <w:r w:rsidR="001E652D">
              <w:rPr>
                <w:rFonts w:eastAsia="Times New Roman"/>
                <w:b/>
                <w:bCs/>
                <w:i/>
                <w:iCs/>
                <w:color w:val="000000"/>
              </w:rPr>
              <w:t>.06</w:t>
            </w:r>
          </w:p>
        </w:tc>
        <w:tc>
          <w:tcPr>
            <w:tcW w:w="3969" w:type="dxa"/>
          </w:tcPr>
          <w:p w:rsidR="00002C97" w:rsidRPr="00B42E49" w:rsidRDefault="00002C97" w:rsidP="00002C97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знаний.</w:t>
            </w:r>
            <w:r w:rsidR="00C02707">
              <w:rPr>
                <w:rFonts w:eastAsia="Times New Roman"/>
                <w:i/>
                <w:iCs/>
                <w:color w:val="000000"/>
              </w:rPr>
              <w:t xml:space="preserve"> День рождения Пушкина</w:t>
            </w:r>
          </w:p>
          <w:p w:rsidR="00002C97" w:rsidRPr="00B42E49" w:rsidRDefault="00002C97" w:rsidP="00002C97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Беседа «Игры на улице»</w:t>
            </w:r>
          </w:p>
          <w:p w:rsidR="00002C97" w:rsidRDefault="00002C97" w:rsidP="00002C97">
            <w:r w:rsidRPr="00B42E49">
              <w:rPr>
                <w:rFonts w:eastAsia="Times New Roman"/>
                <w:color w:val="000000"/>
              </w:rPr>
              <w:t>Чтение художественной литературы: Н Носов «Автомобиль»</w:t>
            </w:r>
          </w:p>
          <w:p w:rsidR="00002C97" w:rsidRDefault="00002C97"/>
        </w:tc>
        <w:tc>
          <w:tcPr>
            <w:tcW w:w="1984" w:type="dxa"/>
          </w:tcPr>
          <w:p w:rsidR="00002C97" w:rsidRPr="00B42E49" w:rsidRDefault="00002C97" w:rsidP="00002C97">
            <w:pPr>
              <w:tabs>
                <w:tab w:val="left" w:pos="3423"/>
              </w:tabs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Консультация «Обучайте детей правилам дорожного движения»</w:t>
            </w:r>
          </w:p>
          <w:p w:rsidR="00002C97" w:rsidRDefault="00002C97" w:rsidP="00002C97">
            <w:r w:rsidRPr="00B42E49">
              <w:rPr>
                <w:rFonts w:eastAsia="Times New Roman"/>
                <w:color w:val="000000"/>
              </w:rPr>
              <w:t>Памятка «Дорога и дети»</w:t>
            </w:r>
          </w:p>
        </w:tc>
        <w:tc>
          <w:tcPr>
            <w:tcW w:w="1985" w:type="dxa"/>
          </w:tcPr>
          <w:p w:rsidR="00002C97" w:rsidRDefault="00002C97">
            <w:r>
              <w:t>Воспитатели, муз. рук-ль</w:t>
            </w:r>
          </w:p>
        </w:tc>
        <w:tc>
          <w:tcPr>
            <w:tcW w:w="1701" w:type="dxa"/>
          </w:tcPr>
          <w:p w:rsidR="00002C97" w:rsidRDefault="00002C97"/>
        </w:tc>
      </w:tr>
      <w:tr w:rsidR="00002C97" w:rsidTr="005D281B">
        <w:trPr>
          <w:trHeight w:val="619"/>
        </w:trPr>
        <w:tc>
          <w:tcPr>
            <w:tcW w:w="1844" w:type="dxa"/>
            <w:vMerge/>
          </w:tcPr>
          <w:p w:rsidR="00002C97" w:rsidRPr="00B42E49" w:rsidRDefault="00002C97" w:rsidP="00002C97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002C97" w:rsidRPr="00B42E49" w:rsidRDefault="00002C97" w:rsidP="00002C97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умных бесед.</w:t>
            </w:r>
          </w:p>
          <w:p w:rsidR="00002C97" w:rsidRPr="00B42E49" w:rsidRDefault="00002C97" w:rsidP="00002C97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Обсуждение проблемных ситуация по иллюстрациям «Какое правило дорожного движения нарушили дети?»</w:t>
            </w:r>
          </w:p>
          <w:p w:rsidR="00002C97" w:rsidRDefault="00002C97" w:rsidP="00002C97">
            <w:r w:rsidRPr="00B42E49">
              <w:rPr>
                <w:rFonts w:eastAsia="Times New Roman"/>
                <w:color w:val="000000"/>
              </w:rPr>
              <w:t>Составление расск</w:t>
            </w:r>
            <w:r w:rsidR="00DE75DB">
              <w:rPr>
                <w:rFonts w:eastAsia="Times New Roman"/>
                <w:color w:val="000000"/>
              </w:rPr>
              <w:t>азов из опыта «Я на улице посёлка</w:t>
            </w:r>
            <w:r w:rsidRPr="00B42E49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1984" w:type="dxa"/>
          </w:tcPr>
          <w:p w:rsidR="00002C97" w:rsidRDefault="00002C97" w:rsidP="00002C97">
            <w:r w:rsidRPr="00B42E49">
              <w:rPr>
                <w:rFonts w:eastAsia="Times New Roman"/>
                <w:color w:val="000000"/>
              </w:rPr>
              <w:t>Конкурс рисунков «Красный, жёлтый, зелёный</w:t>
            </w:r>
            <w:proofErr w:type="gramStart"/>
            <w:r w:rsidRPr="00B42E49">
              <w:rPr>
                <w:rFonts w:eastAsia="Times New Roman"/>
                <w:color w:val="000000"/>
              </w:rPr>
              <w:t>»</w:t>
            </w:r>
            <w:r>
              <w:rPr>
                <w:rFonts w:eastAsia="Times New Roman"/>
                <w:color w:val="000000"/>
              </w:rPr>
              <w:t>(</w:t>
            </w:r>
            <w:proofErr w:type="gramEnd"/>
            <w:r>
              <w:rPr>
                <w:rFonts w:eastAsia="Times New Roman"/>
                <w:color w:val="000000"/>
              </w:rPr>
              <w:t>оформление стенда совместно с родителями)</w:t>
            </w:r>
          </w:p>
        </w:tc>
        <w:tc>
          <w:tcPr>
            <w:tcW w:w="1985" w:type="dxa"/>
            <w:vMerge w:val="restart"/>
          </w:tcPr>
          <w:p w:rsidR="00002C97" w:rsidRDefault="00002C97" w:rsidP="00024678"/>
        </w:tc>
        <w:tc>
          <w:tcPr>
            <w:tcW w:w="1701" w:type="dxa"/>
            <w:vMerge w:val="restart"/>
          </w:tcPr>
          <w:p w:rsidR="00002C97" w:rsidRDefault="00002C97"/>
        </w:tc>
      </w:tr>
      <w:tr w:rsidR="00002C97" w:rsidTr="005D281B">
        <w:trPr>
          <w:trHeight w:val="553"/>
        </w:trPr>
        <w:tc>
          <w:tcPr>
            <w:tcW w:w="1844" w:type="dxa"/>
            <w:vMerge/>
          </w:tcPr>
          <w:p w:rsidR="00002C97" w:rsidRPr="00B42E49" w:rsidRDefault="00002C97" w:rsidP="00002C97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002C97" w:rsidRPr="00B42E49" w:rsidRDefault="00002C97" w:rsidP="00002C97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юного художника</w:t>
            </w:r>
          </w:p>
          <w:p w:rsidR="00002C97" w:rsidRPr="00B42E49" w:rsidRDefault="00002C97" w:rsidP="00002C97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Изготовление книжек – малышек «Транспорт на улицах города»</w:t>
            </w:r>
          </w:p>
          <w:p w:rsidR="00002C97" w:rsidRDefault="001E652D" w:rsidP="00002C97">
            <w:r>
              <w:rPr>
                <w:rFonts w:eastAsia="Times New Roman"/>
                <w:color w:val="000000"/>
              </w:rPr>
              <w:t>Знакомство с техникой</w:t>
            </w:r>
            <w:r w:rsidR="00002C97">
              <w:rPr>
                <w:rFonts w:eastAsia="Times New Roman"/>
                <w:color w:val="000000"/>
              </w:rPr>
              <w:t>: метод «тычка»</w:t>
            </w:r>
            <w:proofErr w:type="gramStart"/>
            <w:r w:rsidR="00002C97">
              <w:rPr>
                <w:rFonts w:eastAsia="Times New Roman"/>
                <w:color w:val="000000"/>
              </w:rPr>
              <w:t xml:space="preserve"> ,</w:t>
            </w:r>
            <w:proofErr w:type="gramEnd"/>
            <w:r w:rsidR="00002C97">
              <w:rPr>
                <w:rFonts w:eastAsia="Times New Roman"/>
                <w:color w:val="000000"/>
              </w:rPr>
              <w:t xml:space="preserve"> « штриха»</w:t>
            </w:r>
          </w:p>
        </w:tc>
        <w:tc>
          <w:tcPr>
            <w:tcW w:w="1984" w:type="dxa"/>
          </w:tcPr>
          <w:p w:rsidR="00002C97" w:rsidRDefault="00002C97" w:rsidP="00002C97"/>
        </w:tc>
        <w:tc>
          <w:tcPr>
            <w:tcW w:w="1985" w:type="dxa"/>
            <w:vMerge/>
          </w:tcPr>
          <w:p w:rsidR="00002C97" w:rsidRDefault="00002C97"/>
        </w:tc>
        <w:tc>
          <w:tcPr>
            <w:tcW w:w="1701" w:type="dxa"/>
            <w:vMerge/>
          </w:tcPr>
          <w:p w:rsidR="00002C97" w:rsidRDefault="00002C97"/>
        </w:tc>
      </w:tr>
      <w:tr w:rsidR="00DE75DB" w:rsidTr="005D281B">
        <w:trPr>
          <w:trHeight w:val="553"/>
        </w:trPr>
        <w:tc>
          <w:tcPr>
            <w:tcW w:w="1844" w:type="dxa"/>
          </w:tcPr>
          <w:p w:rsidR="00DE75DB" w:rsidRPr="00B42E49" w:rsidRDefault="00DE75DB" w:rsidP="00002C97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DE75DB" w:rsidRDefault="00DE75DB" w:rsidP="00002C97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День юного эколога</w:t>
            </w:r>
          </w:p>
          <w:p w:rsidR="00C74687" w:rsidRDefault="00DE75DB" w:rsidP="00002C97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Экологическая тропа</w:t>
            </w:r>
            <w:r w:rsidR="00C74687">
              <w:rPr>
                <w:rFonts w:eastAsia="Times New Roman"/>
                <w:i/>
                <w:iCs/>
                <w:color w:val="000000"/>
              </w:rPr>
              <w:t>.</w:t>
            </w:r>
          </w:p>
          <w:p w:rsidR="00C74687" w:rsidRDefault="00C74687" w:rsidP="00002C97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Беседа «Лекарственные растения на участке</w:t>
            </w:r>
          </w:p>
          <w:p w:rsidR="00C74687" w:rsidRPr="00B42E49" w:rsidRDefault="00C74687" w:rsidP="00002C97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Викторина загадок « Острый глаз, </w:t>
            </w:r>
            <w:r>
              <w:rPr>
                <w:rFonts w:eastAsia="Times New Roman"/>
                <w:i/>
                <w:iCs/>
                <w:color w:val="000000"/>
              </w:rPr>
              <w:lastRenderedPageBreak/>
              <w:t>чуткое ухо»</w:t>
            </w:r>
          </w:p>
        </w:tc>
        <w:tc>
          <w:tcPr>
            <w:tcW w:w="1984" w:type="dxa"/>
          </w:tcPr>
          <w:p w:rsidR="00DE75DB" w:rsidRDefault="00DE75DB" w:rsidP="00002C97"/>
        </w:tc>
        <w:tc>
          <w:tcPr>
            <w:tcW w:w="1985" w:type="dxa"/>
          </w:tcPr>
          <w:p w:rsidR="00DE75DB" w:rsidRDefault="00DE75DB"/>
        </w:tc>
        <w:tc>
          <w:tcPr>
            <w:tcW w:w="1701" w:type="dxa"/>
          </w:tcPr>
          <w:p w:rsidR="00DE75DB" w:rsidRDefault="00DE75DB"/>
        </w:tc>
      </w:tr>
      <w:tr w:rsidR="00DE75DB" w:rsidTr="005D281B">
        <w:trPr>
          <w:trHeight w:val="553"/>
        </w:trPr>
        <w:tc>
          <w:tcPr>
            <w:tcW w:w="1844" w:type="dxa"/>
          </w:tcPr>
          <w:p w:rsidR="00DE75DB" w:rsidRPr="00B42E49" w:rsidRDefault="00DE75DB" w:rsidP="00002C97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DE75DB" w:rsidRDefault="00DE75DB" w:rsidP="00002C97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День объятий </w:t>
            </w:r>
          </w:p>
          <w:p w:rsidR="00C74687" w:rsidRDefault="00C74687" w:rsidP="00002C97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Игра «Найди пару»</w:t>
            </w:r>
          </w:p>
          <w:p w:rsidR="00C74687" w:rsidRDefault="00C74687" w:rsidP="00002C97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Акция «давай обнимемся»</w:t>
            </w:r>
          </w:p>
          <w:p w:rsidR="00C74687" w:rsidRDefault="00C74687" w:rsidP="00002C97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Конкурс рисунков «Подари рисунок другу»</w:t>
            </w:r>
          </w:p>
        </w:tc>
        <w:tc>
          <w:tcPr>
            <w:tcW w:w="1984" w:type="dxa"/>
          </w:tcPr>
          <w:p w:rsidR="00DE75DB" w:rsidRDefault="00DE75DB" w:rsidP="00002C97"/>
        </w:tc>
        <w:tc>
          <w:tcPr>
            <w:tcW w:w="1985" w:type="dxa"/>
          </w:tcPr>
          <w:p w:rsidR="00DE75DB" w:rsidRDefault="00DE75DB"/>
        </w:tc>
        <w:tc>
          <w:tcPr>
            <w:tcW w:w="1701" w:type="dxa"/>
          </w:tcPr>
          <w:p w:rsidR="00DE75DB" w:rsidRDefault="00DE75DB"/>
        </w:tc>
      </w:tr>
      <w:tr w:rsidR="00002C97" w:rsidTr="005D281B">
        <w:trPr>
          <w:trHeight w:val="268"/>
        </w:trPr>
        <w:tc>
          <w:tcPr>
            <w:tcW w:w="1844" w:type="dxa"/>
            <w:vMerge w:val="restart"/>
          </w:tcPr>
          <w:p w:rsidR="00002C97" w:rsidRDefault="00002C97" w:rsidP="00002C97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«</w:t>
            </w:r>
            <w:r w:rsidRPr="00B42E49">
              <w:rPr>
                <w:rFonts w:eastAsia="Times New Roman"/>
                <w:b/>
                <w:bCs/>
                <w:i/>
                <w:iCs/>
                <w:color w:val="000000"/>
              </w:rPr>
              <w:t>Добрые волшебники»</w:t>
            </w:r>
          </w:p>
          <w:p w:rsidR="00002C97" w:rsidRDefault="005167DC" w:rsidP="00002C97">
            <w:r>
              <w:rPr>
                <w:rFonts w:eastAsia="Times New Roman"/>
                <w:b/>
                <w:bCs/>
                <w:i/>
                <w:iCs/>
                <w:color w:val="000000"/>
              </w:rPr>
              <w:t>13.06-16</w:t>
            </w:r>
            <w:r w:rsidR="001E652D">
              <w:rPr>
                <w:rFonts w:eastAsia="Times New Roman"/>
                <w:b/>
                <w:bCs/>
                <w:i/>
                <w:iCs/>
                <w:color w:val="000000"/>
              </w:rPr>
              <w:t>.06</w:t>
            </w:r>
          </w:p>
        </w:tc>
        <w:tc>
          <w:tcPr>
            <w:tcW w:w="3969" w:type="dxa"/>
          </w:tcPr>
          <w:p w:rsidR="00002C97" w:rsidRPr="00B42E49" w:rsidRDefault="00002C97" w:rsidP="00002C97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воды</w:t>
            </w:r>
          </w:p>
          <w:p w:rsidR="00002C97" w:rsidRPr="00B42E49" w:rsidRDefault="00002C97" w:rsidP="00002C97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Беседа «Берегите воду»</w:t>
            </w:r>
          </w:p>
          <w:p w:rsidR="00002C97" w:rsidRPr="00B42E49" w:rsidRDefault="00002C97" w:rsidP="00002C97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42E49">
              <w:rPr>
                <w:rFonts w:eastAsia="Times New Roman"/>
                <w:color w:val="000000"/>
              </w:rPr>
              <w:t>Экпериментирование</w:t>
            </w:r>
            <w:proofErr w:type="spellEnd"/>
            <w:r w:rsidRPr="00B42E49">
              <w:rPr>
                <w:rFonts w:eastAsia="Times New Roman"/>
                <w:color w:val="000000"/>
              </w:rPr>
              <w:t xml:space="preserve"> с водой</w:t>
            </w:r>
          </w:p>
          <w:p w:rsidR="00002C97" w:rsidRPr="002A1A87" w:rsidRDefault="00002C97" w:rsidP="00002C97">
            <w:r w:rsidRPr="00B42E49">
              <w:rPr>
                <w:rFonts w:eastAsia="Times New Roman"/>
                <w:color w:val="000000"/>
              </w:rPr>
              <w:t>Развлечение «Вода - волшебница»</w:t>
            </w:r>
          </w:p>
        </w:tc>
        <w:tc>
          <w:tcPr>
            <w:tcW w:w="1984" w:type="dxa"/>
          </w:tcPr>
          <w:p w:rsidR="00002C97" w:rsidRPr="00FB756A" w:rsidRDefault="00002C97" w:rsidP="005D281B">
            <w:pPr>
              <w:tabs>
                <w:tab w:val="left" w:pos="3423"/>
              </w:tabs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B42E49">
              <w:rPr>
                <w:rFonts w:eastAsia="Times New Roman"/>
                <w:color w:val="000000"/>
              </w:rPr>
              <w:t>Консульта</w:t>
            </w:r>
            <w:r>
              <w:rPr>
                <w:rFonts w:eastAsia="Times New Roman"/>
                <w:color w:val="000000"/>
              </w:rPr>
              <w:t>-</w:t>
            </w:r>
            <w:r w:rsidRPr="00B42E49">
              <w:rPr>
                <w:rFonts w:eastAsia="Times New Roman"/>
                <w:color w:val="000000"/>
              </w:rPr>
              <w:t>ция</w:t>
            </w:r>
            <w:proofErr w:type="spellEnd"/>
            <w:proofErr w:type="gramEnd"/>
            <w:r w:rsidRPr="00B42E49">
              <w:rPr>
                <w:rFonts w:eastAsia="Times New Roman"/>
                <w:color w:val="000000"/>
              </w:rPr>
              <w:t xml:space="preserve"> «Игры с мелками на асфальте»</w:t>
            </w:r>
          </w:p>
          <w:p w:rsidR="00002C97" w:rsidRPr="00A2167B" w:rsidRDefault="00002C97" w:rsidP="005D281B">
            <w:pPr>
              <w:tabs>
                <w:tab w:val="left" w:pos="3423"/>
              </w:tabs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Консульта-ция</w:t>
            </w:r>
            <w:proofErr w:type="spellEnd"/>
            <w:proofErr w:type="gramEnd"/>
            <w:r>
              <w:rPr>
                <w:rFonts w:eastAsia="Times New Roman"/>
                <w:color w:val="000000"/>
              </w:rPr>
              <w:t xml:space="preserve"> для родителей «Страх воды у детей»</w:t>
            </w:r>
          </w:p>
        </w:tc>
        <w:tc>
          <w:tcPr>
            <w:tcW w:w="1985" w:type="dxa"/>
          </w:tcPr>
          <w:p w:rsidR="00002C97" w:rsidRDefault="00002C97">
            <w:r>
              <w:t>Воспитатели,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ук-ль</w:t>
            </w:r>
          </w:p>
        </w:tc>
        <w:tc>
          <w:tcPr>
            <w:tcW w:w="1701" w:type="dxa"/>
          </w:tcPr>
          <w:p w:rsidR="00002C97" w:rsidRDefault="00002C97"/>
        </w:tc>
      </w:tr>
      <w:tr w:rsidR="00002C97" w:rsidTr="005D281B">
        <w:trPr>
          <w:trHeight w:val="151"/>
        </w:trPr>
        <w:tc>
          <w:tcPr>
            <w:tcW w:w="1844" w:type="dxa"/>
            <w:vMerge/>
          </w:tcPr>
          <w:p w:rsidR="00002C97" w:rsidRDefault="00002C97" w:rsidP="00002C97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002C97" w:rsidRPr="00B42E49" w:rsidRDefault="00002C97" w:rsidP="00002C97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песка</w:t>
            </w:r>
          </w:p>
          <w:p w:rsidR="00002C97" w:rsidRPr="00B42E49" w:rsidRDefault="00002C97" w:rsidP="00002C97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42E49">
              <w:rPr>
                <w:rFonts w:eastAsia="Times New Roman"/>
                <w:color w:val="000000"/>
              </w:rPr>
              <w:t>Экпериментирование</w:t>
            </w:r>
            <w:proofErr w:type="spellEnd"/>
            <w:r w:rsidRPr="00B42E49">
              <w:rPr>
                <w:rFonts w:eastAsia="Times New Roman"/>
                <w:color w:val="000000"/>
              </w:rPr>
              <w:t xml:space="preserve"> с песком.</w:t>
            </w:r>
          </w:p>
          <w:p w:rsidR="00002C97" w:rsidRPr="002A1A87" w:rsidRDefault="00002C97" w:rsidP="00002C97">
            <w:r w:rsidRPr="00B42E49">
              <w:rPr>
                <w:rFonts w:eastAsia="Times New Roman"/>
                <w:color w:val="000000"/>
              </w:rPr>
              <w:t>Конкурс «Строим из песка»</w:t>
            </w:r>
          </w:p>
        </w:tc>
        <w:tc>
          <w:tcPr>
            <w:tcW w:w="1984" w:type="dxa"/>
          </w:tcPr>
          <w:p w:rsidR="00002C97" w:rsidRDefault="00002C97" w:rsidP="00002C97"/>
        </w:tc>
        <w:tc>
          <w:tcPr>
            <w:tcW w:w="1985" w:type="dxa"/>
          </w:tcPr>
          <w:p w:rsidR="00002C97" w:rsidRDefault="00002C97" w:rsidP="00A2167B"/>
        </w:tc>
        <w:tc>
          <w:tcPr>
            <w:tcW w:w="1701" w:type="dxa"/>
          </w:tcPr>
          <w:p w:rsidR="00002C97" w:rsidRDefault="00002C97"/>
        </w:tc>
      </w:tr>
      <w:tr w:rsidR="00002C97" w:rsidTr="005D281B">
        <w:trPr>
          <w:trHeight w:val="167"/>
        </w:trPr>
        <w:tc>
          <w:tcPr>
            <w:tcW w:w="1844" w:type="dxa"/>
            <w:vMerge/>
          </w:tcPr>
          <w:p w:rsidR="00002C97" w:rsidRDefault="00002C97" w:rsidP="00002C97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002C97" w:rsidRPr="00B42E49" w:rsidRDefault="00002C97" w:rsidP="00002C97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воздуха</w:t>
            </w:r>
          </w:p>
          <w:p w:rsidR="00002C97" w:rsidRPr="00B42E49" w:rsidRDefault="00002C97" w:rsidP="00002C97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Беседа «Чистый воздух»</w:t>
            </w:r>
          </w:p>
          <w:p w:rsidR="00002C97" w:rsidRPr="00B42E49" w:rsidRDefault="00002C97" w:rsidP="00002C97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Экспериментирование с воздухом</w:t>
            </w:r>
          </w:p>
          <w:p w:rsidR="00002C97" w:rsidRPr="002A1A87" w:rsidRDefault="00002C97" w:rsidP="002A1A87">
            <w:r w:rsidRPr="00B42E49">
              <w:rPr>
                <w:rFonts w:eastAsia="Times New Roman"/>
                <w:color w:val="000000"/>
              </w:rPr>
              <w:t>Развлечение «Праздник мыльных пузырей»</w:t>
            </w:r>
          </w:p>
        </w:tc>
        <w:tc>
          <w:tcPr>
            <w:tcW w:w="1984" w:type="dxa"/>
          </w:tcPr>
          <w:p w:rsidR="00002C97" w:rsidRDefault="00002C97" w:rsidP="00002C97"/>
        </w:tc>
        <w:tc>
          <w:tcPr>
            <w:tcW w:w="1985" w:type="dxa"/>
          </w:tcPr>
          <w:p w:rsidR="00002C97" w:rsidRDefault="00002C97"/>
        </w:tc>
        <w:tc>
          <w:tcPr>
            <w:tcW w:w="1701" w:type="dxa"/>
          </w:tcPr>
          <w:p w:rsidR="00002C97" w:rsidRDefault="00002C97"/>
        </w:tc>
      </w:tr>
      <w:tr w:rsidR="00002C97" w:rsidTr="005D281B">
        <w:trPr>
          <w:trHeight w:val="234"/>
        </w:trPr>
        <w:tc>
          <w:tcPr>
            <w:tcW w:w="1844" w:type="dxa"/>
            <w:vMerge/>
          </w:tcPr>
          <w:p w:rsidR="00002C97" w:rsidRDefault="00002C97" w:rsidP="00002C97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002C97" w:rsidRPr="00B42E49" w:rsidRDefault="00002C97" w:rsidP="00002C97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солнца</w:t>
            </w:r>
          </w:p>
          <w:p w:rsidR="00002C97" w:rsidRPr="00B42E49" w:rsidRDefault="00002C97" w:rsidP="00002C97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Беседа о пользе и вреде солнечных лучей для организма.</w:t>
            </w:r>
          </w:p>
          <w:p w:rsidR="00002C97" w:rsidRPr="00B42E49" w:rsidRDefault="00002C97" w:rsidP="00002C97">
            <w:pPr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Наблюдение за солнцем.</w:t>
            </w:r>
          </w:p>
          <w:p w:rsidR="00002C97" w:rsidRPr="002A1A87" w:rsidRDefault="00002C97" w:rsidP="00002C97">
            <w:r w:rsidRPr="00B42E49">
              <w:rPr>
                <w:rFonts w:eastAsia="Times New Roman"/>
                <w:color w:val="000000"/>
              </w:rPr>
              <w:t>«Солнце встанет, так и утро настанет»</w:t>
            </w:r>
          </w:p>
        </w:tc>
        <w:tc>
          <w:tcPr>
            <w:tcW w:w="1984" w:type="dxa"/>
          </w:tcPr>
          <w:p w:rsidR="00002C97" w:rsidRDefault="00002C97" w:rsidP="00002C97"/>
        </w:tc>
        <w:tc>
          <w:tcPr>
            <w:tcW w:w="1985" w:type="dxa"/>
          </w:tcPr>
          <w:p w:rsidR="00002C97" w:rsidRDefault="00002C97"/>
        </w:tc>
        <w:tc>
          <w:tcPr>
            <w:tcW w:w="1701" w:type="dxa"/>
          </w:tcPr>
          <w:p w:rsidR="00002C97" w:rsidRDefault="00002C97"/>
        </w:tc>
      </w:tr>
      <w:tr w:rsidR="00002C97" w:rsidTr="005D281B">
        <w:trPr>
          <w:trHeight w:val="318"/>
        </w:trPr>
        <w:tc>
          <w:tcPr>
            <w:tcW w:w="1844" w:type="dxa"/>
            <w:vMerge w:val="restart"/>
          </w:tcPr>
          <w:p w:rsidR="00002C97" w:rsidRDefault="00002C97" w:rsidP="00002C97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B42E49">
              <w:rPr>
                <w:rFonts w:eastAsia="Times New Roman"/>
                <w:b/>
                <w:bCs/>
                <w:i/>
                <w:iCs/>
                <w:color w:val="000000"/>
              </w:rPr>
              <w:t>«Экологическая»</w:t>
            </w:r>
          </w:p>
          <w:p w:rsidR="00002C97" w:rsidRDefault="005167DC" w:rsidP="00002C97">
            <w:r>
              <w:rPr>
                <w:rFonts w:eastAsia="Times New Roman"/>
                <w:b/>
                <w:bCs/>
                <w:i/>
                <w:iCs/>
                <w:color w:val="000000"/>
              </w:rPr>
              <w:t>19.06-23</w:t>
            </w:r>
            <w:r w:rsidR="00C02707">
              <w:rPr>
                <w:rFonts w:eastAsia="Times New Roman"/>
                <w:b/>
                <w:bCs/>
                <w:i/>
                <w:iCs/>
                <w:color w:val="000000"/>
              </w:rPr>
              <w:t>.06</w:t>
            </w:r>
          </w:p>
        </w:tc>
        <w:tc>
          <w:tcPr>
            <w:tcW w:w="3969" w:type="dxa"/>
          </w:tcPr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умн</w:t>
            </w:r>
            <w:r>
              <w:rPr>
                <w:rFonts w:eastAsia="Times New Roman"/>
                <w:i/>
                <w:iCs/>
                <w:color w:val="000000"/>
              </w:rPr>
              <w:t>и</w:t>
            </w:r>
            <w:r w:rsidRPr="00B42E49">
              <w:rPr>
                <w:rFonts w:eastAsia="Times New Roman"/>
                <w:i/>
                <w:iCs/>
                <w:color w:val="000000"/>
              </w:rPr>
              <w:t>ков и умниц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Беседа «Природный и рукотворный мир»</w:t>
            </w:r>
          </w:p>
          <w:p w:rsidR="00002C97" w:rsidRDefault="008163C9" w:rsidP="008163C9">
            <w:r>
              <w:rPr>
                <w:rFonts w:ascii="Arial" w:eastAsia="Times New Roman" w:hAnsi="Arial" w:cs="Arial"/>
                <w:color w:val="000000"/>
              </w:rPr>
              <w:t>Рисование «Придумай знак по правилам поведения в лесу»</w:t>
            </w:r>
          </w:p>
        </w:tc>
        <w:tc>
          <w:tcPr>
            <w:tcW w:w="1984" w:type="dxa"/>
          </w:tcPr>
          <w:p w:rsidR="008163C9" w:rsidRPr="00B42E49" w:rsidRDefault="008163C9" w:rsidP="008163C9">
            <w:pPr>
              <w:tabs>
                <w:tab w:val="left" w:pos="3423"/>
              </w:tabs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Памятка «Прогулки на природу»</w:t>
            </w:r>
          </w:p>
          <w:p w:rsidR="00002C97" w:rsidRDefault="008163C9" w:rsidP="008163C9">
            <w:r>
              <w:rPr>
                <w:rFonts w:eastAsia="Times New Roman"/>
                <w:color w:val="000000"/>
              </w:rPr>
              <w:t>Консультация для родителей «Перегревание. Солнечные ожоги»</w:t>
            </w:r>
          </w:p>
        </w:tc>
        <w:tc>
          <w:tcPr>
            <w:tcW w:w="1985" w:type="dxa"/>
          </w:tcPr>
          <w:p w:rsidR="00002C97" w:rsidRDefault="00002C97">
            <w:r>
              <w:t>Воспитатели, муз. рук-ль</w:t>
            </w:r>
          </w:p>
        </w:tc>
        <w:tc>
          <w:tcPr>
            <w:tcW w:w="1701" w:type="dxa"/>
          </w:tcPr>
          <w:p w:rsidR="00002C97" w:rsidRDefault="00002C97"/>
        </w:tc>
      </w:tr>
      <w:tr w:rsidR="00002C97" w:rsidTr="005D281B">
        <w:trPr>
          <w:trHeight w:val="217"/>
        </w:trPr>
        <w:tc>
          <w:tcPr>
            <w:tcW w:w="1844" w:type="dxa"/>
            <w:vMerge/>
          </w:tcPr>
          <w:p w:rsidR="00002C97" w:rsidRPr="00B42E49" w:rsidRDefault="00002C97" w:rsidP="00002C97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труда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Беседа «Зачем человеку руки нужны»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Чтение</w:t>
            </w:r>
            <w:r>
              <w:rPr>
                <w:rFonts w:eastAsia="Times New Roman"/>
                <w:color w:val="000000"/>
              </w:rPr>
              <w:t xml:space="preserve"> «Петушок и бобовоё зёрнышко»</w:t>
            </w:r>
          </w:p>
          <w:p w:rsidR="00002C97" w:rsidRPr="000A0CC6" w:rsidRDefault="008163C9" w:rsidP="008163C9">
            <w:pPr>
              <w:rPr>
                <w:b/>
              </w:rPr>
            </w:pPr>
            <w:r w:rsidRPr="00B42E49">
              <w:rPr>
                <w:rFonts w:eastAsia="Times New Roman"/>
                <w:color w:val="000000"/>
              </w:rPr>
              <w:t>Трудовой десант в огороде, в цветнике</w:t>
            </w:r>
          </w:p>
        </w:tc>
        <w:tc>
          <w:tcPr>
            <w:tcW w:w="1984" w:type="dxa"/>
          </w:tcPr>
          <w:p w:rsidR="00002C97" w:rsidRDefault="00002C97" w:rsidP="00002C97"/>
        </w:tc>
        <w:tc>
          <w:tcPr>
            <w:tcW w:w="1985" w:type="dxa"/>
          </w:tcPr>
          <w:p w:rsidR="00002C97" w:rsidRDefault="00002C97" w:rsidP="00A2167B"/>
        </w:tc>
        <w:tc>
          <w:tcPr>
            <w:tcW w:w="1701" w:type="dxa"/>
          </w:tcPr>
          <w:p w:rsidR="00002C97" w:rsidRDefault="00002C97"/>
        </w:tc>
      </w:tr>
      <w:tr w:rsidR="00002C97" w:rsidTr="005D281B">
        <w:trPr>
          <w:trHeight w:val="125"/>
        </w:trPr>
        <w:tc>
          <w:tcPr>
            <w:tcW w:w="1844" w:type="dxa"/>
            <w:vMerge/>
          </w:tcPr>
          <w:p w:rsidR="00002C97" w:rsidRPr="00B42E49" w:rsidRDefault="00002C97" w:rsidP="00002C97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книги о природе.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Беседа «Красная книга»</w:t>
            </w:r>
          </w:p>
          <w:p w:rsidR="00002C97" w:rsidRPr="000A0CC6" w:rsidRDefault="008163C9" w:rsidP="008163C9">
            <w:pPr>
              <w:rPr>
                <w:b/>
              </w:rPr>
            </w:pPr>
            <w:r w:rsidRPr="00B42E49">
              <w:rPr>
                <w:rFonts w:eastAsia="Times New Roman"/>
                <w:color w:val="000000"/>
              </w:rPr>
              <w:t>Чтение художественной литературы В. Бианки: «Чей нос лучше?», «Лесные домишки»</w:t>
            </w:r>
          </w:p>
        </w:tc>
        <w:tc>
          <w:tcPr>
            <w:tcW w:w="1984" w:type="dxa"/>
          </w:tcPr>
          <w:p w:rsidR="00002C97" w:rsidRDefault="00002C97" w:rsidP="00002C97"/>
        </w:tc>
        <w:tc>
          <w:tcPr>
            <w:tcW w:w="1985" w:type="dxa"/>
            <w:vMerge w:val="restart"/>
          </w:tcPr>
          <w:p w:rsidR="00002C97" w:rsidRDefault="00002C97"/>
        </w:tc>
        <w:tc>
          <w:tcPr>
            <w:tcW w:w="1701" w:type="dxa"/>
            <w:vMerge w:val="restart"/>
          </w:tcPr>
          <w:p w:rsidR="00002C97" w:rsidRDefault="00002C97"/>
        </w:tc>
      </w:tr>
      <w:tr w:rsidR="00002C97" w:rsidTr="005D281B">
        <w:trPr>
          <w:trHeight w:val="134"/>
        </w:trPr>
        <w:tc>
          <w:tcPr>
            <w:tcW w:w="1844" w:type="dxa"/>
            <w:vMerge/>
          </w:tcPr>
          <w:p w:rsidR="00002C97" w:rsidRPr="00B42E49" w:rsidRDefault="00002C97" w:rsidP="00002C97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8163C9" w:rsidRPr="00B42E49" w:rsidRDefault="008163C9" w:rsidP="008163C9">
            <w:pPr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игр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 xml:space="preserve">Д/игры: «Продай дерево», «Подарки </w:t>
            </w:r>
            <w:r w:rsidRPr="00B42E49">
              <w:rPr>
                <w:rFonts w:eastAsia="Times New Roman"/>
                <w:color w:val="000000"/>
              </w:rPr>
              <w:lastRenderedPageBreak/>
              <w:t>от берёзы»</w:t>
            </w:r>
          </w:p>
          <w:p w:rsidR="00002C97" w:rsidRPr="000A0CC6" w:rsidRDefault="008163C9" w:rsidP="008163C9">
            <w:pPr>
              <w:rPr>
                <w:b/>
              </w:rPr>
            </w:pPr>
            <w:r w:rsidRPr="00B42E49">
              <w:rPr>
                <w:rFonts w:eastAsia="Times New Roman"/>
                <w:color w:val="000000"/>
              </w:rPr>
              <w:t>П/игра «Берёзонька, выручай»</w:t>
            </w:r>
          </w:p>
        </w:tc>
        <w:tc>
          <w:tcPr>
            <w:tcW w:w="1984" w:type="dxa"/>
          </w:tcPr>
          <w:p w:rsidR="00002C97" w:rsidRDefault="00002C97" w:rsidP="00002C97"/>
        </w:tc>
        <w:tc>
          <w:tcPr>
            <w:tcW w:w="1985" w:type="dxa"/>
            <w:vMerge/>
          </w:tcPr>
          <w:p w:rsidR="00002C97" w:rsidRDefault="00002C97"/>
        </w:tc>
        <w:tc>
          <w:tcPr>
            <w:tcW w:w="1701" w:type="dxa"/>
            <w:vMerge/>
          </w:tcPr>
          <w:p w:rsidR="00002C97" w:rsidRDefault="00002C97"/>
        </w:tc>
      </w:tr>
      <w:tr w:rsidR="00002C97" w:rsidTr="005D281B">
        <w:trPr>
          <w:trHeight w:val="184"/>
        </w:trPr>
        <w:tc>
          <w:tcPr>
            <w:tcW w:w="1844" w:type="dxa"/>
            <w:vMerge/>
          </w:tcPr>
          <w:p w:rsidR="00002C97" w:rsidRPr="00B42E49" w:rsidRDefault="00002C97" w:rsidP="00002C97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8163C9" w:rsidRPr="00B42E49" w:rsidRDefault="008163C9" w:rsidP="008163C9">
            <w:pPr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радости</w:t>
            </w:r>
          </w:p>
          <w:p w:rsidR="00002C97" w:rsidRPr="000A0CC6" w:rsidRDefault="008163C9" w:rsidP="008163C9">
            <w:pPr>
              <w:rPr>
                <w:b/>
              </w:rPr>
            </w:pPr>
            <w:r w:rsidRPr="00B42E49">
              <w:rPr>
                <w:rFonts w:eastAsia="Times New Roman"/>
                <w:color w:val="000000"/>
              </w:rPr>
              <w:t>Развлечение «Юные любители природы»</w:t>
            </w:r>
          </w:p>
        </w:tc>
        <w:tc>
          <w:tcPr>
            <w:tcW w:w="1984" w:type="dxa"/>
          </w:tcPr>
          <w:p w:rsidR="00002C97" w:rsidRDefault="00002C97" w:rsidP="00002C97"/>
        </w:tc>
        <w:tc>
          <w:tcPr>
            <w:tcW w:w="1985" w:type="dxa"/>
            <w:vMerge/>
          </w:tcPr>
          <w:p w:rsidR="00002C97" w:rsidRDefault="00002C97"/>
        </w:tc>
        <w:tc>
          <w:tcPr>
            <w:tcW w:w="1701" w:type="dxa"/>
            <w:vMerge/>
          </w:tcPr>
          <w:p w:rsidR="00002C97" w:rsidRDefault="00002C97"/>
        </w:tc>
      </w:tr>
      <w:tr w:rsidR="008163C9" w:rsidTr="005D281B">
        <w:trPr>
          <w:trHeight w:val="268"/>
        </w:trPr>
        <w:tc>
          <w:tcPr>
            <w:tcW w:w="1844" w:type="dxa"/>
            <w:vMerge w:val="restart"/>
          </w:tcPr>
          <w:p w:rsidR="008163C9" w:rsidRDefault="008163C9" w:rsidP="008163C9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B42E49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«Моя </w:t>
            </w:r>
            <w:proofErr w:type="spellStart"/>
            <w:proofErr w:type="gramStart"/>
            <w:r w:rsidRPr="00B42E49">
              <w:rPr>
                <w:rFonts w:eastAsia="Times New Roman"/>
                <w:b/>
                <w:bCs/>
                <w:i/>
                <w:iCs/>
                <w:color w:val="000000"/>
              </w:rPr>
              <w:t>безопас</w:t>
            </w: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-</w:t>
            </w:r>
            <w:r w:rsidRPr="00B42E49">
              <w:rPr>
                <w:rFonts w:eastAsia="Times New Roman"/>
                <w:b/>
                <w:bCs/>
                <w:i/>
                <w:iCs/>
                <w:color w:val="000000"/>
              </w:rPr>
              <w:t>ность</w:t>
            </w:r>
            <w:proofErr w:type="spellEnd"/>
            <w:proofErr w:type="gramEnd"/>
            <w:r w:rsidRPr="00B42E49">
              <w:rPr>
                <w:rFonts w:eastAsia="Times New Roman"/>
                <w:b/>
                <w:bCs/>
                <w:i/>
                <w:iCs/>
                <w:color w:val="000000"/>
              </w:rPr>
              <w:t>»</w:t>
            </w:r>
          </w:p>
          <w:p w:rsidR="008163C9" w:rsidRDefault="005167DC" w:rsidP="008163C9">
            <w:r>
              <w:rPr>
                <w:rFonts w:eastAsia="Times New Roman"/>
                <w:b/>
                <w:bCs/>
                <w:i/>
                <w:iCs/>
                <w:color w:val="000000"/>
              </w:rPr>
              <w:t>26.06-30.06</w:t>
            </w:r>
          </w:p>
        </w:tc>
        <w:tc>
          <w:tcPr>
            <w:tcW w:w="3969" w:type="dxa"/>
          </w:tcPr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насекомых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Беседа «Чем опасны насекомые»</w:t>
            </w:r>
          </w:p>
          <w:p w:rsidR="008163C9" w:rsidRDefault="008163C9" w:rsidP="008163C9">
            <w:r w:rsidRPr="00B42E49">
              <w:rPr>
                <w:rFonts w:eastAsia="Times New Roman"/>
                <w:color w:val="000000"/>
              </w:rPr>
              <w:t>Конкурс рисунков «Насекомые нашего участка»</w:t>
            </w:r>
          </w:p>
        </w:tc>
        <w:tc>
          <w:tcPr>
            <w:tcW w:w="1984" w:type="dxa"/>
          </w:tcPr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Памятка «Что нужно знать о насекомых»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42E49">
              <w:rPr>
                <w:rFonts w:eastAsia="Times New Roman"/>
                <w:color w:val="000000"/>
              </w:rPr>
              <w:t>Консультыция</w:t>
            </w:r>
            <w:proofErr w:type="spellEnd"/>
            <w:r w:rsidRPr="00B42E49">
              <w:rPr>
                <w:rFonts w:eastAsia="Times New Roman"/>
                <w:color w:val="000000"/>
              </w:rPr>
              <w:t xml:space="preserve"> «Кишечные инфекции»</w:t>
            </w:r>
          </w:p>
          <w:p w:rsidR="008163C9" w:rsidRPr="008163C9" w:rsidRDefault="008163C9" w:rsidP="008163C9">
            <w:r w:rsidRPr="00B42E49">
              <w:rPr>
                <w:rFonts w:eastAsia="Times New Roman"/>
                <w:color w:val="000000"/>
              </w:rPr>
              <w:t>Памятка «Ребёнок на воде»</w:t>
            </w:r>
          </w:p>
        </w:tc>
        <w:tc>
          <w:tcPr>
            <w:tcW w:w="1985" w:type="dxa"/>
          </w:tcPr>
          <w:p w:rsidR="008163C9" w:rsidRDefault="008163C9">
            <w:r>
              <w:t>Воспитатели, муз. рук-ль</w:t>
            </w:r>
          </w:p>
        </w:tc>
        <w:tc>
          <w:tcPr>
            <w:tcW w:w="1701" w:type="dxa"/>
          </w:tcPr>
          <w:p w:rsidR="008163C9" w:rsidRDefault="008163C9"/>
        </w:tc>
      </w:tr>
      <w:tr w:rsidR="008163C9" w:rsidTr="005D281B">
        <w:trPr>
          <w:trHeight w:val="284"/>
        </w:trPr>
        <w:tc>
          <w:tcPr>
            <w:tcW w:w="1844" w:type="dxa"/>
            <w:vMerge/>
          </w:tcPr>
          <w:p w:rsidR="008163C9" w:rsidRPr="00B42E49" w:rsidRDefault="008163C9" w:rsidP="008163C9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 общения с животными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Беседа: «Встреча с животным на улице»</w:t>
            </w:r>
          </w:p>
          <w:p w:rsidR="008163C9" w:rsidRDefault="008163C9" w:rsidP="008163C9">
            <w:pPr>
              <w:spacing w:line="0" w:lineRule="atLeast"/>
              <w:jc w:val="both"/>
              <w:rPr>
                <w:rFonts w:eastAsia="Times New Roman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П/ игра «Лохматый пёс»</w:t>
            </w:r>
          </w:p>
          <w:p w:rsidR="008163C9" w:rsidRDefault="008163C9" w:rsidP="008163C9">
            <w:r>
              <w:rPr>
                <w:rFonts w:eastAsia="Times New Roman"/>
                <w:color w:val="000000"/>
              </w:rPr>
              <w:t>Лепка «Самый лучший друг»</w:t>
            </w:r>
          </w:p>
        </w:tc>
        <w:tc>
          <w:tcPr>
            <w:tcW w:w="1984" w:type="dxa"/>
          </w:tcPr>
          <w:p w:rsidR="008163C9" w:rsidRPr="000A0CC6" w:rsidRDefault="008163C9" w:rsidP="000A0CC6"/>
        </w:tc>
        <w:tc>
          <w:tcPr>
            <w:tcW w:w="1985" w:type="dxa"/>
          </w:tcPr>
          <w:p w:rsidR="008163C9" w:rsidRDefault="008163C9" w:rsidP="008163C9"/>
        </w:tc>
        <w:tc>
          <w:tcPr>
            <w:tcW w:w="1701" w:type="dxa"/>
          </w:tcPr>
          <w:p w:rsidR="008163C9" w:rsidRDefault="008163C9"/>
        </w:tc>
      </w:tr>
      <w:tr w:rsidR="008163C9" w:rsidTr="005D281B">
        <w:trPr>
          <w:trHeight w:val="125"/>
        </w:trPr>
        <w:tc>
          <w:tcPr>
            <w:tcW w:w="1844" w:type="dxa"/>
            <w:vMerge/>
          </w:tcPr>
          <w:p w:rsidR="008163C9" w:rsidRPr="00B42E49" w:rsidRDefault="008163C9" w:rsidP="008163C9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безопасности на воде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Беседа: «Правила поведения на воде»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Беседа «Когда солнце опасно»</w:t>
            </w:r>
          </w:p>
          <w:p w:rsidR="008163C9" w:rsidRDefault="008163C9" w:rsidP="008163C9">
            <w:r w:rsidRPr="00B42E49">
              <w:rPr>
                <w:rFonts w:eastAsia="Times New Roman"/>
                <w:color w:val="000000"/>
              </w:rPr>
              <w:t>Рисование «Море, море, …»</w:t>
            </w:r>
          </w:p>
        </w:tc>
        <w:tc>
          <w:tcPr>
            <w:tcW w:w="1984" w:type="dxa"/>
          </w:tcPr>
          <w:p w:rsidR="008163C9" w:rsidRPr="000A0CC6" w:rsidRDefault="008163C9" w:rsidP="000A0CC6"/>
        </w:tc>
        <w:tc>
          <w:tcPr>
            <w:tcW w:w="1985" w:type="dxa"/>
          </w:tcPr>
          <w:p w:rsidR="008163C9" w:rsidRDefault="008163C9"/>
        </w:tc>
        <w:tc>
          <w:tcPr>
            <w:tcW w:w="1701" w:type="dxa"/>
          </w:tcPr>
          <w:p w:rsidR="008163C9" w:rsidRDefault="008163C9"/>
        </w:tc>
      </w:tr>
      <w:tr w:rsidR="008163C9" w:rsidTr="005D281B">
        <w:trPr>
          <w:trHeight w:val="134"/>
        </w:trPr>
        <w:tc>
          <w:tcPr>
            <w:tcW w:w="1844" w:type="dxa"/>
            <w:vMerge/>
          </w:tcPr>
          <w:p w:rsidR="008163C9" w:rsidRPr="00B42E49" w:rsidRDefault="008163C9" w:rsidP="008163C9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пожарной безопасности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Беседа: «Будь осторожен с огнём»</w:t>
            </w:r>
          </w:p>
          <w:p w:rsidR="008163C9" w:rsidRPr="00B42E49" w:rsidRDefault="008163C9" w:rsidP="008163C9">
            <w:pPr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Конкурс рисунков: «Спички - не игрушки»</w:t>
            </w:r>
          </w:p>
          <w:p w:rsidR="008163C9" w:rsidRDefault="008163C9" w:rsidP="008163C9">
            <w:r w:rsidRPr="00B42E49">
              <w:rPr>
                <w:rFonts w:eastAsia="Times New Roman"/>
                <w:color w:val="000000"/>
              </w:rPr>
              <w:t>Спортивный досуг « Мы юные пожарные»</w:t>
            </w:r>
          </w:p>
        </w:tc>
        <w:tc>
          <w:tcPr>
            <w:tcW w:w="1984" w:type="dxa"/>
          </w:tcPr>
          <w:p w:rsidR="008163C9" w:rsidRPr="000A0CC6" w:rsidRDefault="008163C9" w:rsidP="000A0CC6"/>
        </w:tc>
        <w:tc>
          <w:tcPr>
            <w:tcW w:w="1985" w:type="dxa"/>
          </w:tcPr>
          <w:p w:rsidR="008163C9" w:rsidRDefault="008163C9"/>
        </w:tc>
        <w:tc>
          <w:tcPr>
            <w:tcW w:w="1701" w:type="dxa"/>
          </w:tcPr>
          <w:p w:rsidR="008163C9" w:rsidRDefault="008163C9"/>
        </w:tc>
      </w:tr>
      <w:tr w:rsidR="008163C9" w:rsidTr="005D281B">
        <w:trPr>
          <w:trHeight w:val="301"/>
        </w:trPr>
        <w:tc>
          <w:tcPr>
            <w:tcW w:w="1844" w:type="dxa"/>
            <w:vMerge/>
          </w:tcPr>
          <w:p w:rsidR="008163C9" w:rsidRPr="00B42E49" w:rsidRDefault="008163C9" w:rsidP="008163C9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безопасности на дороге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Беседа: «Правила поведения на дороге»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Д/игра «Собери дорожный знак»</w:t>
            </w:r>
          </w:p>
          <w:p w:rsidR="008163C9" w:rsidRDefault="008163C9" w:rsidP="008163C9">
            <w:r w:rsidRPr="00B42E49">
              <w:rPr>
                <w:rFonts w:eastAsia="Times New Roman"/>
                <w:color w:val="000000"/>
              </w:rPr>
              <w:t>С/игра «Дорожное движение»</w:t>
            </w:r>
          </w:p>
        </w:tc>
        <w:tc>
          <w:tcPr>
            <w:tcW w:w="1984" w:type="dxa"/>
          </w:tcPr>
          <w:p w:rsidR="008163C9" w:rsidRPr="000A0CC6" w:rsidRDefault="008163C9" w:rsidP="000A0CC6"/>
        </w:tc>
        <w:tc>
          <w:tcPr>
            <w:tcW w:w="1985" w:type="dxa"/>
          </w:tcPr>
          <w:p w:rsidR="008163C9" w:rsidRDefault="008163C9" w:rsidP="008163C9"/>
        </w:tc>
        <w:tc>
          <w:tcPr>
            <w:tcW w:w="1701" w:type="dxa"/>
          </w:tcPr>
          <w:p w:rsidR="008163C9" w:rsidRDefault="008163C9"/>
        </w:tc>
      </w:tr>
      <w:tr w:rsidR="008163C9" w:rsidTr="005D281B">
        <w:trPr>
          <w:trHeight w:val="268"/>
        </w:trPr>
        <w:tc>
          <w:tcPr>
            <w:tcW w:w="1844" w:type="dxa"/>
            <w:vMerge w:val="restart"/>
          </w:tcPr>
          <w:p w:rsidR="008163C9" w:rsidRDefault="008163C9" w:rsidP="008163C9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B42E49">
              <w:rPr>
                <w:rFonts w:eastAsia="Times New Roman"/>
                <w:b/>
                <w:bCs/>
                <w:i/>
                <w:iCs/>
                <w:color w:val="000000"/>
              </w:rPr>
              <w:t>«Если хочешь быть здоров»</w:t>
            </w:r>
          </w:p>
          <w:p w:rsidR="008163C9" w:rsidRDefault="005167DC" w:rsidP="0065471D">
            <w:r>
              <w:rPr>
                <w:rFonts w:eastAsia="Times New Roman"/>
                <w:b/>
                <w:bCs/>
                <w:i/>
                <w:iCs/>
                <w:color w:val="000000"/>
              </w:rPr>
              <w:t>3.07-7</w:t>
            </w:r>
            <w:r w:rsidR="001E652D">
              <w:rPr>
                <w:rFonts w:eastAsia="Times New Roman"/>
                <w:b/>
                <w:bCs/>
                <w:i/>
                <w:iCs/>
                <w:color w:val="000000"/>
              </w:rPr>
              <w:t>.07</w:t>
            </w:r>
          </w:p>
        </w:tc>
        <w:tc>
          <w:tcPr>
            <w:tcW w:w="3969" w:type="dxa"/>
          </w:tcPr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знаний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Беседа: «Где прячется здоровье»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Д/игра «Да – нет»</w:t>
            </w:r>
          </w:p>
          <w:p w:rsidR="008163C9" w:rsidRDefault="008163C9" w:rsidP="008163C9">
            <w:r w:rsidRPr="00B42E49">
              <w:rPr>
                <w:rFonts w:eastAsia="Times New Roman"/>
                <w:color w:val="000000"/>
              </w:rPr>
              <w:t>Викторина «Азбука здоровья»</w:t>
            </w:r>
          </w:p>
        </w:tc>
        <w:tc>
          <w:tcPr>
            <w:tcW w:w="1984" w:type="dxa"/>
          </w:tcPr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Консультация «Здоровое питание»</w:t>
            </w:r>
          </w:p>
          <w:p w:rsidR="008163C9" w:rsidRPr="00C02707" w:rsidRDefault="008163C9" w:rsidP="00C02707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Памятка «Солнце друг или враг»</w:t>
            </w:r>
          </w:p>
        </w:tc>
        <w:tc>
          <w:tcPr>
            <w:tcW w:w="1985" w:type="dxa"/>
          </w:tcPr>
          <w:p w:rsidR="008163C9" w:rsidRDefault="008163C9">
            <w:r>
              <w:t>Воспитатели, муз. рук-ль</w:t>
            </w:r>
          </w:p>
        </w:tc>
        <w:tc>
          <w:tcPr>
            <w:tcW w:w="1701" w:type="dxa"/>
          </w:tcPr>
          <w:p w:rsidR="008163C9" w:rsidRDefault="008163C9"/>
        </w:tc>
      </w:tr>
      <w:tr w:rsidR="008163C9" w:rsidTr="005D281B">
        <w:trPr>
          <w:trHeight w:val="301"/>
        </w:trPr>
        <w:tc>
          <w:tcPr>
            <w:tcW w:w="1844" w:type="dxa"/>
            <w:vMerge/>
          </w:tcPr>
          <w:p w:rsidR="008163C9" w:rsidRPr="00B42E49" w:rsidRDefault="008163C9" w:rsidP="008163C9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путешествий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Конкурс - игра «Путешествие на поезде здоровья»</w:t>
            </w:r>
          </w:p>
          <w:p w:rsidR="008163C9" w:rsidRDefault="008163C9" w:rsidP="008163C9">
            <w:r w:rsidRPr="00B42E49">
              <w:rPr>
                <w:rFonts w:eastAsia="Times New Roman"/>
                <w:color w:val="000000"/>
              </w:rPr>
              <w:t>Оздоровительный маршрут «Тропа здоровья»</w:t>
            </w:r>
          </w:p>
        </w:tc>
        <w:tc>
          <w:tcPr>
            <w:tcW w:w="1984" w:type="dxa"/>
          </w:tcPr>
          <w:p w:rsidR="008163C9" w:rsidRDefault="008163C9" w:rsidP="008163C9"/>
        </w:tc>
        <w:tc>
          <w:tcPr>
            <w:tcW w:w="1985" w:type="dxa"/>
          </w:tcPr>
          <w:p w:rsidR="008163C9" w:rsidRDefault="008163C9" w:rsidP="008163C9"/>
        </w:tc>
        <w:tc>
          <w:tcPr>
            <w:tcW w:w="1701" w:type="dxa"/>
          </w:tcPr>
          <w:p w:rsidR="008163C9" w:rsidRDefault="008163C9"/>
        </w:tc>
      </w:tr>
      <w:tr w:rsidR="008163C9" w:rsidTr="005D281B">
        <w:trPr>
          <w:trHeight w:val="284"/>
        </w:trPr>
        <w:tc>
          <w:tcPr>
            <w:tcW w:w="1844" w:type="dxa"/>
            <w:vMerge/>
          </w:tcPr>
          <w:p w:rsidR="008163C9" w:rsidRPr="00B42E49" w:rsidRDefault="008163C9" w:rsidP="008163C9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весёлого мяча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Чтение С. Маршак «Мяч»</w:t>
            </w:r>
          </w:p>
          <w:p w:rsidR="008163C9" w:rsidRDefault="008163C9" w:rsidP="008163C9">
            <w:r w:rsidRPr="00B42E49">
              <w:rPr>
                <w:rFonts w:eastAsia="Times New Roman"/>
                <w:color w:val="000000"/>
              </w:rPr>
              <w:t>Развлечение «Праздник нашего мяча»</w:t>
            </w:r>
          </w:p>
        </w:tc>
        <w:tc>
          <w:tcPr>
            <w:tcW w:w="1984" w:type="dxa"/>
          </w:tcPr>
          <w:p w:rsidR="008163C9" w:rsidRDefault="00F1404A" w:rsidP="008163C9">
            <w:r>
              <w:t xml:space="preserve">Консультация для родителей « Правила дорожного движения. Легко ли научить </w:t>
            </w:r>
            <w:r>
              <w:lastRenderedPageBreak/>
              <w:t>ребенка правильно вести себя</w:t>
            </w:r>
            <w:r w:rsidR="00A20795">
              <w:t>»</w:t>
            </w:r>
          </w:p>
        </w:tc>
        <w:tc>
          <w:tcPr>
            <w:tcW w:w="1985" w:type="dxa"/>
          </w:tcPr>
          <w:p w:rsidR="008163C9" w:rsidRDefault="008163C9" w:rsidP="008163C9"/>
        </w:tc>
        <w:tc>
          <w:tcPr>
            <w:tcW w:w="1701" w:type="dxa"/>
          </w:tcPr>
          <w:p w:rsidR="008163C9" w:rsidRDefault="008163C9"/>
        </w:tc>
      </w:tr>
      <w:tr w:rsidR="008163C9" w:rsidTr="005D281B">
        <w:trPr>
          <w:trHeight w:val="234"/>
        </w:trPr>
        <w:tc>
          <w:tcPr>
            <w:tcW w:w="1844" w:type="dxa"/>
            <w:vMerge/>
          </w:tcPr>
          <w:p w:rsidR="008163C9" w:rsidRPr="00B42E49" w:rsidRDefault="008163C9" w:rsidP="008163C9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спорта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Беседа «Что такое спорт?»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Рассматривание иллюстраций на тему «Физкультура и спорт»</w:t>
            </w:r>
          </w:p>
          <w:p w:rsidR="008163C9" w:rsidRDefault="008163C9" w:rsidP="008163C9">
            <w:r w:rsidRPr="00B42E49">
              <w:rPr>
                <w:rFonts w:eastAsia="Times New Roman"/>
                <w:color w:val="000000"/>
              </w:rPr>
              <w:t>Спортивная эстафета «Приди на помощь»</w:t>
            </w:r>
          </w:p>
        </w:tc>
        <w:tc>
          <w:tcPr>
            <w:tcW w:w="1984" w:type="dxa"/>
          </w:tcPr>
          <w:p w:rsidR="008163C9" w:rsidRDefault="008163C9" w:rsidP="008163C9"/>
        </w:tc>
        <w:tc>
          <w:tcPr>
            <w:tcW w:w="1985" w:type="dxa"/>
          </w:tcPr>
          <w:p w:rsidR="008163C9" w:rsidRDefault="008163C9" w:rsidP="008163C9"/>
        </w:tc>
        <w:tc>
          <w:tcPr>
            <w:tcW w:w="1701" w:type="dxa"/>
          </w:tcPr>
          <w:p w:rsidR="008163C9" w:rsidRDefault="008163C9"/>
        </w:tc>
      </w:tr>
      <w:tr w:rsidR="008163C9" w:rsidTr="005D281B">
        <w:trPr>
          <w:trHeight w:val="251"/>
        </w:trPr>
        <w:tc>
          <w:tcPr>
            <w:tcW w:w="1844" w:type="dxa"/>
            <w:vMerge/>
          </w:tcPr>
          <w:p w:rsidR="008163C9" w:rsidRPr="00B42E49" w:rsidRDefault="008163C9" w:rsidP="008163C9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чистоты</w:t>
            </w:r>
          </w:p>
          <w:p w:rsidR="008163C9" w:rsidRPr="00B42E49" w:rsidRDefault="008163C9" w:rsidP="008163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Беседа «Что такое гигиена?»</w:t>
            </w:r>
          </w:p>
          <w:p w:rsidR="008163C9" w:rsidRDefault="008163C9" w:rsidP="008163C9">
            <w:pPr>
              <w:spacing w:line="0" w:lineRule="atLeast"/>
              <w:jc w:val="both"/>
              <w:rPr>
                <w:rFonts w:eastAsia="Times New Roman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Трудовой десант «Чистая группа»</w:t>
            </w:r>
          </w:p>
          <w:p w:rsidR="008163C9" w:rsidRDefault="008163C9" w:rsidP="008163C9">
            <w:r>
              <w:rPr>
                <w:rFonts w:eastAsia="Times New Roman"/>
                <w:color w:val="000000"/>
              </w:rPr>
              <w:t>Юные помощники (уборка территории участка)</w:t>
            </w:r>
          </w:p>
        </w:tc>
        <w:tc>
          <w:tcPr>
            <w:tcW w:w="1984" w:type="dxa"/>
          </w:tcPr>
          <w:p w:rsidR="008163C9" w:rsidRDefault="008163C9" w:rsidP="008163C9"/>
        </w:tc>
        <w:tc>
          <w:tcPr>
            <w:tcW w:w="1985" w:type="dxa"/>
          </w:tcPr>
          <w:p w:rsidR="008163C9" w:rsidRDefault="008163C9" w:rsidP="008163C9"/>
        </w:tc>
        <w:tc>
          <w:tcPr>
            <w:tcW w:w="1701" w:type="dxa"/>
          </w:tcPr>
          <w:p w:rsidR="008163C9" w:rsidRDefault="008163C9"/>
        </w:tc>
      </w:tr>
      <w:tr w:rsidR="00D80084" w:rsidTr="005D281B">
        <w:trPr>
          <w:trHeight w:val="251"/>
        </w:trPr>
        <w:tc>
          <w:tcPr>
            <w:tcW w:w="1844" w:type="dxa"/>
          </w:tcPr>
          <w:p w:rsidR="00D80084" w:rsidRDefault="00D80084" w:rsidP="008163C9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«Радость- это солнце, радость- это лето!»</w:t>
            </w:r>
          </w:p>
          <w:p w:rsidR="00D80084" w:rsidRPr="00B42E49" w:rsidRDefault="005167DC" w:rsidP="008163C9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10.07-17</w:t>
            </w:r>
            <w:r w:rsidR="001E652D">
              <w:rPr>
                <w:rFonts w:eastAsia="Times New Roman"/>
                <w:b/>
                <w:bCs/>
                <w:i/>
                <w:iCs/>
                <w:color w:val="000000"/>
              </w:rPr>
              <w:t>.07</w:t>
            </w:r>
          </w:p>
        </w:tc>
        <w:tc>
          <w:tcPr>
            <w:tcW w:w="3969" w:type="dxa"/>
          </w:tcPr>
          <w:p w:rsidR="00D80084" w:rsidRDefault="00D80084" w:rsidP="008163C9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D80084">
              <w:rPr>
                <w:rFonts w:eastAsia="Times New Roman"/>
                <w:i/>
                <w:iCs/>
                <w:color w:val="000000"/>
              </w:rPr>
              <w:t>День солнца</w:t>
            </w:r>
          </w:p>
          <w:p w:rsidR="00D80084" w:rsidRPr="00D80084" w:rsidRDefault="00D80084" w:rsidP="008163C9">
            <w:pPr>
              <w:jc w:val="both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Беседа «Почему лето самое теплое время года»</w:t>
            </w:r>
          </w:p>
        </w:tc>
        <w:tc>
          <w:tcPr>
            <w:tcW w:w="1984" w:type="dxa"/>
          </w:tcPr>
          <w:p w:rsidR="00D80084" w:rsidRDefault="001D05E9" w:rsidP="008163C9">
            <w:r>
              <w:t>Консультация для родителей «Правила поведения на дороге»</w:t>
            </w:r>
          </w:p>
        </w:tc>
        <w:tc>
          <w:tcPr>
            <w:tcW w:w="1985" w:type="dxa"/>
          </w:tcPr>
          <w:p w:rsidR="00D80084" w:rsidRDefault="001D05E9" w:rsidP="008163C9">
            <w:r>
              <w:t xml:space="preserve">Воспитатели, </w:t>
            </w:r>
            <w:proofErr w:type="spellStart"/>
            <w:r>
              <w:t>муз.руководитель</w:t>
            </w:r>
            <w:proofErr w:type="spellEnd"/>
          </w:p>
        </w:tc>
        <w:tc>
          <w:tcPr>
            <w:tcW w:w="1701" w:type="dxa"/>
          </w:tcPr>
          <w:p w:rsidR="00D80084" w:rsidRDefault="00D80084"/>
        </w:tc>
      </w:tr>
      <w:tr w:rsidR="005167DC" w:rsidTr="005D281B">
        <w:trPr>
          <w:trHeight w:val="251"/>
        </w:trPr>
        <w:tc>
          <w:tcPr>
            <w:tcW w:w="1844" w:type="dxa"/>
            <w:vMerge w:val="restart"/>
          </w:tcPr>
          <w:p w:rsidR="005167DC" w:rsidRDefault="005167DC" w:rsidP="008163C9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5167DC" w:rsidRDefault="005167DC" w:rsidP="008163C9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День «Тайны песка»</w:t>
            </w:r>
          </w:p>
          <w:p w:rsidR="005167DC" w:rsidRPr="00D80084" w:rsidRDefault="005167DC" w:rsidP="008163C9">
            <w:pPr>
              <w:jc w:val="both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Дидактическая игра «Найди ошибку художника»</w:t>
            </w:r>
          </w:p>
        </w:tc>
        <w:tc>
          <w:tcPr>
            <w:tcW w:w="1984" w:type="dxa"/>
          </w:tcPr>
          <w:p w:rsidR="005167DC" w:rsidRDefault="005167DC" w:rsidP="008163C9"/>
        </w:tc>
        <w:tc>
          <w:tcPr>
            <w:tcW w:w="1985" w:type="dxa"/>
          </w:tcPr>
          <w:p w:rsidR="005167DC" w:rsidRDefault="005167DC" w:rsidP="008163C9"/>
        </w:tc>
        <w:tc>
          <w:tcPr>
            <w:tcW w:w="1701" w:type="dxa"/>
          </w:tcPr>
          <w:p w:rsidR="005167DC" w:rsidRDefault="005167DC"/>
        </w:tc>
      </w:tr>
      <w:tr w:rsidR="005167DC" w:rsidTr="005D281B">
        <w:trPr>
          <w:trHeight w:val="251"/>
        </w:trPr>
        <w:tc>
          <w:tcPr>
            <w:tcW w:w="1844" w:type="dxa"/>
            <w:vMerge/>
          </w:tcPr>
          <w:p w:rsidR="005167DC" w:rsidRDefault="005167DC" w:rsidP="008163C9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5167DC" w:rsidRDefault="005167DC" w:rsidP="008163C9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День «Тайны мыльных пузырей»</w:t>
            </w:r>
          </w:p>
          <w:p w:rsidR="005167DC" w:rsidRPr="005167DC" w:rsidRDefault="005167DC" w:rsidP="008163C9">
            <w:pPr>
              <w:jc w:val="both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Хороводные игры «Раздувайся пузырь». Этюд «Скажи доброе слово другу»</w:t>
            </w:r>
          </w:p>
        </w:tc>
        <w:tc>
          <w:tcPr>
            <w:tcW w:w="1984" w:type="dxa"/>
          </w:tcPr>
          <w:p w:rsidR="005167DC" w:rsidRDefault="005167DC" w:rsidP="008163C9"/>
        </w:tc>
        <w:tc>
          <w:tcPr>
            <w:tcW w:w="1985" w:type="dxa"/>
          </w:tcPr>
          <w:p w:rsidR="005167DC" w:rsidRDefault="005167DC" w:rsidP="008163C9"/>
        </w:tc>
        <w:tc>
          <w:tcPr>
            <w:tcW w:w="1701" w:type="dxa"/>
          </w:tcPr>
          <w:p w:rsidR="005167DC" w:rsidRDefault="005167DC"/>
        </w:tc>
      </w:tr>
      <w:tr w:rsidR="005167DC" w:rsidTr="005D281B">
        <w:trPr>
          <w:trHeight w:val="251"/>
        </w:trPr>
        <w:tc>
          <w:tcPr>
            <w:tcW w:w="1844" w:type="dxa"/>
            <w:vMerge/>
          </w:tcPr>
          <w:p w:rsidR="005167DC" w:rsidRDefault="005167DC" w:rsidP="008163C9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5167DC" w:rsidRPr="00B42E49" w:rsidRDefault="005167DC" w:rsidP="005167DC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i/>
                <w:iCs/>
                <w:color w:val="000000"/>
              </w:rPr>
              <w:t>День игрушки</w:t>
            </w:r>
          </w:p>
          <w:p w:rsidR="005167DC" w:rsidRPr="00B42E49" w:rsidRDefault="005167DC" w:rsidP="005167DC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 xml:space="preserve">Составление детьми рассказов на тему: «Моя любимая </w:t>
            </w:r>
            <w:proofErr w:type="spellStart"/>
            <w:r w:rsidRPr="00B42E49">
              <w:rPr>
                <w:rFonts w:eastAsia="Times New Roman"/>
                <w:color w:val="000000"/>
              </w:rPr>
              <w:t>игрущка</w:t>
            </w:r>
            <w:proofErr w:type="spellEnd"/>
            <w:r w:rsidRPr="00B42E49">
              <w:rPr>
                <w:rFonts w:eastAsia="Times New Roman"/>
                <w:color w:val="000000"/>
              </w:rPr>
              <w:t>»</w:t>
            </w:r>
          </w:p>
          <w:p w:rsidR="005167DC" w:rsidRDefault="005167DC" w:rsidP="005167DC">
            <w:pPr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B42E49">
              <w:rPr>
                <w:rFonts w:eastAsia="Times New Roman"/>
                <w:color w:val="000000"/>
              </w:rPr>
              <w:t>Д/игра «Какой игрушки не стало?», «Что изменилось?», «Узнай игрушку по описанию».</w:t>
            </w:r>
          </w:p>
        </w:tc>
        <w:tc>
          <w:tcPr>
            <w:tcW w:w="1984" w:type="dxa"/>
          </w:tcPr>
          <w:p w:rsidR="005167DC" w:rsidRDefault="005167DC" w:rsidP="008163C9"/>
        </w:tc>
        <w:tc>
          <w:tcPr>
            <w:tcW w:w="1985" w:type="dxa"/>
          </w:tcPr>
          <w:p w:rsidR="005167DC" w:rsidRDefault="005167DC" w:rsidP="008163C9"/>
        </w:tc>
        <w:tc>
          <w:tcPr>
            <w:tcW w:w="1701" w:type="dxa"/>
          </w:tcPr>
          <w:p w:rsidR="005167DC" w:rsidRDefault="005167DC"/>
        </w:tc>
      </w:tr>
      <w:tr w:rsidR="005167DC" w:rsidTr="005D281B">
        <w:trPr>
          <w:trHeight w:val="251"/>
        </w:trPr>
        <w:tc>
          <w:tcPr>
            <w:tcW w:w="1844" w:type="dxa"/>
            <w:vMerge/>
          </w:tcPr>
          <w:p w:rsidR="005167DC" w:rsidRDefault="005167DC" w:rsidP="008163C9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5167DC" w:rsidRPr="00B42E49" w:rsidRDefault="005167DC" w:rsidP="005167DC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День фокусника</w:t>
            </w:r>
          </w:p>
          <w:p w:rsidR="005167DC" w:rsidRPr="001D05E9" w:rsidRDefault="001D05E9" w:rsidP="005167DC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/>
                <w:color w:val="000000"/>
              </w:rPr>
              <w:t>Эксперименты с магнитом.</w:t>
            </w:r>
          </w:p>
        </w:tc>
        <w:tc>
          <w:tcPr>
            <w:tcW w:w="1984" w:type="dxa"/>
          </w:tcPr>
          <w:p w:rsidR="005167DC" w:rsidRDefault="005167DC" w:rsidP="008163C9"/>
        </w:tc>
        <w:tc>
          <w:tcPr>
            <w:tcW w:w="1985" w:type="dxa"/>
          </w:tcPr>
          <w:p w:rsidR="005167DC" w:rsidRDefault="005167DC" w:rsidP="008163C9"/>
        </w:tc>
        <w:tc>
          <w:tcPr>
            <w:tcW w:w="1701" w:type="dxa"/>
          </w:tcPr>
          <w:p w:rsidR="005167DC" w:rsidRDefault="005167DC"/>
        </w:tc>
      </w:tr>
      <w:tr w:rsidR="005167DC" w:rsidTr="005D281B">
        <w:trPr>
          <w:trHeight w:val="251"/>
        </w:trPr>
        <w:tc>
          <w:tcPr>
            <w:tcW w:w="1844" w:type="dxa"/>
          </w:tcPr>
          <w:p w:rsidR="005167DC" w:rsidRDefault="005167DC" w:rsidP="008163C9">
            <w:pPr>
              <w:spacing w:line="0" w:lineRule="atLeast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</w:tcPr>
          <w:p w:rsidR="001D05E9" w:rsidRPr="00B42E49" w:rsidRDefault="001D05E9" w:rsidP="001D05E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День прощаний </w:t>
            </w:r>
          </w:p>
          <w:p w:rsidR="005167DC" w:rsidRDefault="001D05E9" w:rsidP="001D05E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Спортивное развлечение «Лето-красное»</w:t>
            </w:r>
          </w:p>
          <w:p w:rsidR="001D05E9" w:rsidRPr="001D05E9" w:rsidRDefault="001D05E9" w:rsidP="001D05E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/>
                <w:color w:val="000000"/>
              </w:rPr>
              <w:t>беседа «Чем запомнилось лето»</w:t>
            </w:r>
          </w:p>
        </w:tc>
        <w:tc>
          <w:tcPr>
            <w:tcW w:w="1984" w:type="dxa"/>
          </w:tcPr>
          <w:p w:rsidR="005167DC" w:rsidRDefault="001D05E9" w:rsidP="008163C9">
            <w:r>
              <w:t>Консультация для родителей « Правила безопасности детей в летнее время»</w:t>
            </w:r>
          </w:p>
        </w:tc>
        <w:tc>
          <w:tcPr>
            <w:tcW w:w="1985" w:type="dxa"/>
          </w:tcPr>
          <w:p w:rsidR="005167DC" w:rsidRDefault="005167DC" w:rsidP="008163C9"/>
        </w:tc>
        <w:tc>
          <w:tcPr>
            <w:tcW w:w="1701" w:type="dxa"/>
          </w:tcPr>
          <w:p w:rsidR="005167DC" w:rsidRDefault="005167DC"/>
        </w:tc>
      </w:tr>
    </w:tbl>
    <w:p w:rsidR="00024678" w:rsidRDefault="00024678"/>
    <w:p w:rsidR="00024678" w:rsidRDefault="00024678"/>
    <w:p w:rsidR="00024678" w:rsidRDefault="00024678"/>
    <w:p w:rsidR="00024678" w:rsidRDefault="00024678"/>
    <w:p w:rsidR="00024678" w:rsidRDefault="00024678"/>
    <w:p w:rsidR="00024678" w:rsidRDefault="00024678"/>
    <w:p w:rsidR="00024678" w:rsidRDefault="00024678"/>
    <w:p w:rsidR="00024678" w:rsidRDefault="00024678"/>
    <w:p w:rsidR="00A2167B" w:rsidRDefault="00A2167B"/>
    <w:p w:rsidR="00C45849" w:rsidRDefault="00C45849">
      <w:r>
        <w:t>Воспитатели: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63C9">
        <w:t>Кузнецова Т.В.</w:t>
      </w:r>
    </w:p>
    <w:p w:rsidR="00C45849" w:rsidRDefault="00C45849"/>
    <w:p w:rsidR="00C45849" w:rsidRDefault="00404F4E">
      <w:r>
        <w:tab/>
      </w:r>
      <w:r w:rsidR="00C02707">
        <w:tab/>
      </w:r>
      <w:r w:rsidR="00C02707">
        <w:tab/>
      </w:r>
      <w:r w:rsidR="00C02707">
        <w:tab/>
      </w:r>
      <w:r w:rsidR="00C02707">
        <w:tab/>
      </w:r>
      <w:r w:rsidR="00C02707">
        <w:tab/>
      </w:r>
      <w:r w:rsidR="00C02707">
        <w:tab/>
      </w:r>
      <w:r w:rsidR="00C02707">
        <w:tab/>
        <w:t xml:space="preserve">             Осипова А.В.</w:t>
      </w:r>
    </w:p>
    <w:p w:rsidR="00C45849" w:rsidRDefault="00C45849"/>
    <w:p w:rsidR="00C45849" w:rsidRDefault="00C45849">
      <w:bookmarkStart w:id="0" w:name="_GoBack"/>
      <w:bookmarkEnd w:id="0"/>
    </w:p>
    <w:sectPr w:rsidR="00C45849" w:rsidSect="0011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1D6B"/>
    <w:multiLevelType w:val="multilevel"/>
    <w:tmpl w:val="6B98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883713"/>
    <w:multiLevelType w:val="hybridMultilevel"/>
    <w:tmpl w:val="DEAE79A0"/>
    <w:lvl w:ilvl="0" w:tplc="F8AA31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457DC"/>
    <w:multiLevelType w:val="multilevel"/>
    <w:tmpl w:val="A224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381D72"/>
    <w:multiLevelType w:val="hybridMultilevel"/>
    <w:tmpl w:val="ED08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57D79"/>
    <w:multiLevelType w:val="hybridMultilevel"/>
    <w:tmpl w:val="BDA2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A248C"/>
    <w:multiLevelType w:val="hybridMultilevel"/>
    <w:tmpl w:val="9E56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E1375"/>
    <w:multiLevelType w:val="hybridMultilevel"/>
    <w:tmpl w:val="4B80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91FDC"/>
    <w:multiLevelType w:val="multilevel"/>
    <w:tmpl w:val="0A56C71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262EE1"/>
    <w:multiLevelType w:val="hybridMultilevel"/>
    <w:tmpl w:val="AFE44CBC"/>
    <w:lvl w:ilvl="0" w:tplc="295402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70C"/>
    <w:rsid w:val="00002C97"/>
    <w:rsid w:val="00024678"/>
    <w:rsid w:val="000A0CC6"/>
    <w:rsid w:val="0011142D"/>
    <w:rsid w:val="001121B0"/>
    <w:rsid w:val="00133076"/>
    <w:rsid w:val="00193738"/>
    <w:rsid w:val="001D05E9"/>
    <w:rsid w:val="001E652D"/>
    <w:rsid w:val="00221671"/>
    <w:rsid w:val="002A1A87"/>
    <w:rsid w:val="00404F4E"/>
    <w:rsid w:val="0042470C"/>
    <w:rsid w:val="005167DC"/>
    <w:rsid w:val="005615DC"/>
    <w:rsid w:val="005B60CB"/>
    <w:rsid w:val="005D281B"/>
    <w:rsid w:val="0065471D"/>
    <w:rsid w:val="00675E63"/>
    <w:rsid w:val="006C3678"/>
    <w:rsid w:val="008163C9"/>
    <w:rsid w:val="008B74BA"/>
    <w:rsid w:val="008E35AD"/>
    <w:rsid w:val="008F7FE8"/>
    <w:rsid w:val="00900C25"/>
    <w:rsid w:val="009B2FED"/>
    <w:rsid w:val="00A20795"/>
    <w:rsid w:val="00A2167B"/>
    <w:rsid w:val="00A479D9"/>
    <w:rsid w:val="00BE2A09"/>
    <w:rsid w:val="00C02707"/>
    <w:rsid w:val="00C45849"/>
    <w:rsid w:val="00C74687"/>
    <w:rsid w:val="00C84E7E"/>
    <w:rsid w:val="00CB50C7"/>
    <w:rsid w:val="00D510C9"/>
    <w:rsid w:val="00D80084"/>
    <w:rsid w:val="00DE615D"/>
    <w:rsid w:val="00DE75DB"/>
    <w:rsid w:val="00E32F66"/>
    <w:rsid w:val="00E5701C"/>
    <w:rsid w:val="00E67AC0"/>
    <w:rsid w:val="00EA0EC8"/>
    <w:rsid w:val="00F1404A"/>
    <w:rsid w:val="00F675AF"/>
    <w:rsid w:val="00F81FF5"/>
    <w:rsid w:val="00F9580D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semiHidden="0" w:unhideWhenUsed="0" w:qFormat="1"/>
    <w:lsdException w:name="Emphasis" w:locked="1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C9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D510C9"/>
    <w:pPr>
      <w:spacing w:before="100" w:beforeAutospacing="1" w:after="100" w:afterAutospacing="1"/>
      <w:outlineLvl w:val="0"/>
    </w:pPr>
    <w:rPr>
      <w:rFonts w:cstheme="majorBid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510C9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A0EC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A0EC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EA0EC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EA0EC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EA0EC8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EA0EC8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EA0EC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10C9"/>
    <w:rPr>
      <w:rFonts w:ascii="Times New Roman" w:hAnsi="Times New Roman" w:cstheme="majorBidi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D510C9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A0E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A0EC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A0EC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A0EC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A0EC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A0EC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A0EC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locked/>
    <w:rsid w:val="00EA0E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A0EC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locked/>
    <w:rsid w:val="00EA0EC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EA0EC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99"/>
    <w:qFormat/>
    <w:rsid w:val="00D510C9"/>
    <w:rPr>
      <w:rFonts w:cs="Times New Roman"/>
      <w:b/>
      <w:bCs/>
    </w:rPr>
  </w:style>
  <w:style w:type="character" w:styleId="a8">
    <w:name w:val="Emphasis"/>
    <w:uiPriority w:val="20"/>
    <w:qFormat/>
    <w:locked/>
    <w:rsid w:val="00EA0EC8"/>
    <w:rPr>
      <w:i/>
      <w:iCs/>
    </w:rPr>
  </w:style>
  <w:style w:type="paragraph" w:styleId="a9">
    <w:name w:val="No Spacing"/>
    <w:basedOn w:val="a"/>
    <w:uiPriority w:val="1"/>
    <w:qFormat/>
    <w:rsid w:val="00EA0EC8"/>
  </w:style>
  <w:style w:type="paragraph" w:styleId="aa">
    <w:name w:val="List Paragraph"/>
    <w:basedOn w:val="a"/>
    <w:uiPriority w:val="99"/>
    <w:qFormat/>
    <w:rsid w:val="00D510C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A0EC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A0EC8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A0E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A0EC8"/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EA0EC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EA0EC8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A0EC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EA0EC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A0EC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A0EC8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/>
      <w:kern w:val="32"/>
      <w:sz w:val="32"/>
      <w:szCs w:val="32"/>
    </w:rPr>
  </w:style>
  <w:style w:type="table" w:styleId="af3">
    <w:name w:val="Table Grid"/>
    <w:basedOn w:val="a1"/>
    <w:uiPriority w:val="39"/>
    <w:rsid w:val="00424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9B2FE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B2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15</cp:revision>
  <cp:lastPrinted>2023-05-22T12:03:00Z</cp:lastPrinted>
  <dcterms:created xsi:type="dcterms:W3CDTF">2021-05-17T21:22:00Z</dcterms:created>
  <dcterms:modified xsi:type="dcterms:W3CDTF">2023-05-26T07:15:00Z</dcterms:modified>
</cp:coreProperties>
</file>