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7BA21" w14:textId="7D914BD8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 w:rsidRPr="00DF391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518243" wp14:editId="350181FA">
            <wp:simplePos x="0" y="0"/>
            <wp:positionH relativeFrom="margin">
              <wp:posOffset>-412750</wp:posOffset>
            </wp:positionH>
            <wp:positionV relativeFrom="margin">
              <wp:posOffset>-482600</wp:posOffset>
            </wp:positionV>
            <wp:extent cx="6572250" cy="10055860"/>
            <wp:effectExtent l="0" t="0" r="0" b="2540"/>
            <wp:wrapSquare wrapText="bothSides"/>
            <wp:docPr id="2" name="Рисунок 2" descr="C:\Users\User\Desktop\IMG_20240113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113_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00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5B724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C2073D7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65A20D7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070EE7C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3990F2AC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7CC5EA6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8384F69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550B5DD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ACD4FB6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3BF91D48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7D111C3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EFABF7E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F58B2E2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207B95D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DD44EE5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7C2B71B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02A612E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A8774D6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160F1D5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7B4C818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88A8C35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7E18C8B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A1C2AC7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ADB5DD7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9E9B16A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B9ABEF6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E5D7A98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7E64CED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B3B72CC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A2EF0CF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381B70A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FAFA9EB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9371F89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490A300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E57436B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D7FA683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44D482D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D7E66CF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8D3C450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9479FBF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A0C2223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D3ABA64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DBD849F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E648911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6EF1DFD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38AC9B8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3963A8F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B7B9CBD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EF36263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D60B614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06BBDE5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2DBC5C9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689D839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D19C570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F87A1B3" w14:textId="77777777" w:rsidR="00DF3912" w:rsidRDefault="00DF391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2DBF16F" w14:textId="5280BAB5" w:rsidR="00D43732" w:rsidRDefault="00F47189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bookmarkStart w:id="0" w:name="_GoBack"/>
      <w:bookmarkEnd w:id="0"/>
      <w:r>
        <w:lastRenderedPageBreak/>
        <w:t>М</w:t>
      </w:r>
      <w:r w:rsidR="00D43732">
        <w:t>униципальное дошкольное образовательное учреждение</w:t>
      </w:r>
    </w:p>
    <w:p w14:paraId="5ACA20D7" w14:textId="41E7C3D3" w:rsidR="00D43732" w:rsidRDefault="00F47189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 xml:space="preserve"> «Детский сад Солнышко</w:t>
      </w:r>
      <w:r w:rsidR="00D43732">
        <w:t xml:space="preserve"> Сонковского </w:t>
      </w:r>
      <w:r>
        <w:t xml:space="preserve">муниципального округа </w:t>
      </w:r>
      <w:r w:rsidR="00D43732">
        <w:t>Тверской области»</w:t>
      </w:r>
    </w:p>
    <w:p w14:paraId="175AB911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E7A764E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B193980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1BF8896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BE7DF54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268"/>
      </w:tblGrid>
      <w:tr w:rsidR="00D43732" w14:paraId="287821CD" w14:textId="77777777" w:rsidTr="00D43732">
        <w:tc>
          <w:tcPr>
            <w:tcW w:w="5268" w:type="dxa"/>
          </w:tcPr>
          <w:p w14:paraId="596F3E28" w14:textId="77777777" w:rsidR="00D43732" w:rsidRPr="00D43732" w:rsidRDefault="00D43732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</w:rPr>
            </w:pPr>
            <w:r w:rsidRPr="00D43732">
              <w:rPr>
                <w:b w:val="0"/>
                <w:bCs w:val="0"/>
              </w:rPr>
              <w:t>ПРИНЯТО</w:t>
            </w:r>
          </w:p>
          <w:p w14:paraId="1BB0578E" w14:textId="399EE80E" w:rsidR="00D43732" w:rsidRPr="00D43732" w:rsidRDefault="00F4718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</w:t>
            </w:r>
            <w:r w:rsidR="00D43732" w:rsidRPr="00D43732">
              <w:rPr>
                <w:b w:val="0"/>
                <w:bCs w:val="0"/>
              </w:rPr>
              <w:t xml:space="preserve">а общем собрании работников </w:t>
            </w:r>
          </w:p>
          <w:p w14:paraId="571B9FF3" w14:textId="726D85EF" w:rsidR="00D43732" w:rsidRPr="00D43732" w:rsidRDefault="00F4718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МДОУ «Детский сад Солнышко</w:t>
            </w:r>
            <w:r w:rsidR="00D43732" w:rsidRPr="00D43732">
              <w:rPr>
                <w:b w:val="0"/>
                <w:bCs w:val="0"/>
              </w:rPr>
              <w:t>»</w:t>
            </w:r>
          </w:p>
          <w:p w14:paraId="59D42469" w14:textId="77777777" w:rsidR="00D43732" w:rsidRPr="00D43732" w:rsidRDefault="00D43732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</w:pPr>
          </w:p>
        </w:tc>
        <w:tc>
          <w:tcPr>
            <w:tcW w:w="5268" w:type="dxa"/>
          </w:tcPr>
          <w:p w14:paraId="3A85C901" w14:textId="77777777" w:rsidR="00D43732" w:rsidRPr="00D43732" w:rsidRDefault="00D43732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 w:rsidRPr="00D43732">
              <w:rPr>
                <w:b w:val="0"/>
                <w:bCs w:val="0"/>
              </w:rPr>
              <w:t>УТВЕРЖДЕНО</w:t>
            </w:r>
          </w:p>
          <w:p w14:paraId="397D04AE" w14:textId="05980195" w:rsidR="00D43732" w:rsidRPr="00D43732" w:rsidRDefault="00F4718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Заведующая МДОУ «Детский сад Солнышко</w:t>
            </w:r>
            <w:r w:rsidR="00D43732" w:rsidRPr="00D43732">
              <w:rPr>
                <w:b w:val="0"/>
                <w:bCs w:val="0"/>
              </w:rPr>
              <w:t>»</w:t>
            </w:r>
          </w:p>
          <w:p w14:paraId="0C294E79" w14:textId="5C7E0AEB" w:rsidR="00D43732" w:rsidRPr="00D43732" w:rsidRDefault="00D43732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 w:rsidRPr="00D43732">
              <w:rPr>
                <w:b w:val="0"/>
                <w:bCs w:val="0"/>
              </w:rPr>
              <w:t>Приказ №</w:t>
            </w:r>
            <w:r w:rsidR="00F47189">
              <w:rPr>
                <w:b w:val="0"/>
                <w:bCs w:val="0"/>
              </w:rPr>
              <w:t xml:space="preserve"> 5 от 10.01.2024 </w:t>
            </w:r>
            <w:r w:rsidRPr="00D43732">
              <w:rPr>
                <w:b w:val="0"/>
                <w:bCs w:val="0"/>
              </w:rPr>
              <w:t>г</w:t>
            </w:r>
          </w:p>
          <w:p w14:paraId="27B42178" w14:textId="77777777" w:rsidR="00D43732" w:rsidRPr="00D43732" w:rsidRDefault="00D43732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</w:p>
          <w:p w14:paraId="4474C432" w14:textId="3284A13E" w:rsidR="00D43732" w:rsidRPr="00D43732" w:rsidRDefault="00F4718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 Е.А. Милова</w:t>
            </w:r>
          </w:p>
          <w:p w14:paraId="4E979691" w14:textId="77777777" w:rsidR="00D43732" w:rsidRPr="00D43732" w:rsidRDefault="00D43732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</w:p>
        </w:tc>
      </w:tr>
    </w:tbl>
    <w:p w14:paraId="23B5893F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65EEC37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298A18C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347A27BD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D535A20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1B54DA7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370B2D7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589E4A1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614DE83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Положение</w:t>
      </w:r>
    </w:p>
    <w:p w14:paraId="79A92240" w14:textId="285CF149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о нормах профессиональной этики педагогических работников</w:t>
      </w:r>
    </w:p>
    <w:p w14:paraId="0068FB28" w14:textId="77777777" w:rsidR="00F47189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в муниципальном дошкольном образоват</w:t>
      </w:r>
      <w:r w:rsidR="00F47189">
        <w:t>ельном учреждении</w:t>
      </w:r>
    </w:p>
    <w:p w14:paraId="0D668F1E" w14:textId="3822113D" w:rsidR="00D43732" w:rsidRDefault="00F47189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 xml:space="preserve"> «Детский сад Солнышко</w:t>
      </w:r>
      <w:r w:rsidR="00D43732">
        <w:t xml:space="preserve"> </w:t>
      </w:r>
      <w:r>
        <w:t>Сонковского муниципального округа</w:t>
      </w:r>
      <w:r w:rsidR="00D43732">
        <w:t xml:space="preserve"> Тверской области»</w:t>
      </w:r>
    </w:p>
    <w:p w14:paraId="328D24DA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BCB8673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9F1E003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F2BC534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D394E4E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A7DEE2F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C2777D6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12D22D6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B9E3A44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02E2A54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61ABA5F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A6CB0E5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6CB07A0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F0F2DEA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4613A2F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101DE2F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FB5AB5B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77BACAF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E9C7B55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43449D6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5018E67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7C0E254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DB79358" w14:textId="77777777" w:rsidR="00D43732" w:rsidRDefault="00D43732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Сонково</w:t>
      </w:r>
    </w:p>
    <w:p w14:paraId="369C8736" w14:textId="0F0881D9" w:rsidR="00D43732" w:rsidRDefault="00F47189" w:rsidP="00D43732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 xml:space="preserve">2024 </w:t>
      </w:r>
      <w:r w:rsidR="00D43732">
        <w:t>г.</w:t>
      </w:r>
    </w:p>
    <w:p w14:paraId="6B996720" w14:textId="5D175F15" w:rsidR="00D43732" w:rsidRDefault="00D43732">
      <w:pPr>
        <w:rPr>
          <w:sz w:val="20"/>
        </w:rPr>
        <w:sectPr w:rsidR="00D43732">
          <w:type w:val="continuous"/>
          <w:pgSz w:w="11920" w:h="16850"/>
          <w:pgMar w:top="1120" w:right="0" w:bottom="0" w:left="1280" w:header="720" w:footer="720" w:gutter="0"/>
          <w:cols w:space="720"/>
        </w:sectPr>
      </w:pPr>
    </w:p>
    <w:p w14:paraId="771633AD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4451"/>
        </w:tabs>
        <w:spacing w:before="0" w:line="240" w:lineRule="auto"/>
        <w:ind w:left="0" w:firstLine="680"/>
        <w:jc w:val="both"/>
      </w:pPr>
      <w:r w:rsidRPr="00F47189">
        <w:lastRenderedPageBreak/>
        <w:t>Общие</w:t>
      </w:r>
      <w:r w:rsidRPr="00F47189">
        <w:rPr>
          <w:spacing w:val="-9"/>
        </w:rPr>
        <w:t xml:space="preserve"> </w:t>
      </w:r>
      <w:r w:rsidRPr="00F47189">
        <w:t>положения</w:t>
      </w:r>
    </w:p>
    <w:p w14:paraId="08F20EFD" w14:textId="7083B8C1" w:rsidR="002F123B" w:rsidRPr="00DF3912" w:rsidRDefault="001D2B54" w:rsidP="00734BFD">
      <w:pPr>
        <w:pStyle w:val="a4"/>
        <w:numPr>
          <w:ilvl w:val="1"/>
          <w:numId w:val="5"/>
        </w:numPr>
        <w:tabs>
          <w:tab w:val="left" w:pos="1560"/>
        </w:tabs>
        <w:ind w:left="0" w:firstLine="680"/>
        <w:jc w:val="both"/>
        <w:rPr>
          <w:sz w:val="24"/>
          <w:szCs w:val="24"/>
        </w:rPr>
      </w:pPr>
      <w:r w:rsidRPr="00DF3912">
        <w:rPr>
          <w:sz w:val="24"/>
          <w:szCs w:val="24"/>
        </w:rPr>
        <w:t>Настоящее   Положение</w:t>
      </w:r>
      <w:r w:rsidRPr="00DF3912">
        <w:rPr>
          <w:spacing w:val="60"/>
          <w:sz w:val="24"/>
          <w:szCs w:val="24"/>
        </w:rPr>
        <w:t xml:space="preserve"> </w:t>
      </w:r>
      <w:r w:rsidRPr="00DF3912">
        <w:rPr>
          <w:sz w:val="24"/>
          <w:szCs w:val="24"/>
        </w:rPr>
        <w:t>о</w:t>
      </w:r>
      <w:r w:rsidRPr="00DF3912">
        <w:rPr>
          <w:spacing w:val="60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профессиональной</w:t>
      </w:r>
      <w:r w:rsidRPr="00DF3912">
        <w:rPr>
          <w:spacing w:val="60"/>
          <w:sz w:val="24"/>
          <w:szCs w:val="24"/>
        </w:rPr>
        <w:t xml:space="preserve"> </w:t>
      </w:r>
      <w:r w:rsidRPr="00DF3912">
        <w:rPr>
          <w:sz w:val="24"/>
          <w:szCs w:val="24"/>
        </w:rPr>
        <w:t>этике</w:t>
      </w:r>
      <w:r w:rsidRPr="00DF3912">
        <w:rPr>
          <w:spacing w:val="60"/>
          <w:sz w:val="24"/>
          <w:szCs w:val="24"/>
        </w:rPr>
        <w:t xml:space="preserve"> </w:t>
      </w:r>
      <w:r w:rsidRPr="00DF3912">
        <w:rPr>
          <w:sz w:val="24"/>
          <w:szCs w:val="24"/>
        </w:rPr>
        <w:t>работников</w:t>
      </w:r>
      <w:r w:rsidRPr="00DF3912">
        <w:rPr>
          <w:spacing w:val="60"/>
          <w:sz w:val="24"/>
          <w:szCs w:val="24"/>
        </w:rPr>
        <w:t xml:space="preserve"> </w:t>
      </w:r>
      <w:r w:rsidRPr="00DF3912">
        <w:rPr>
          <w:sz w:val="24"/>
          <w:szCs w:val="24"/>
        </w:rPr>
        <w:t>МДОУ</w:t>
      </w:r>
      <w:r w:rsidRPr="00DF3912">
        <w:rPr>
          <w:spacing w:val="60"/>
          <w:sz w:val="24"/>
          <w:szCs w:val="24"/>
        </w:rPr>
        <w:t xml:space="preserve"> </w:t>
      </w:r>
      <w:r w:rsidRPr="00DF3912">
        <w:rPr>
          <w:sz w:val="24"/>
          <w:szCs w:val="24"/>
        </w:rPr>
        <w:t>«Детский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сад</w:t>
      </w:r>
      <w:r w:rsidRPr="00DF3912">
        <w:rPr>
          <w:spacing w:val="1"/>
          <w:sz w:val="24"/>
          <w:szCs w:val="24"/>
        </w:rPr>
        <w:t xml:space="preserve"> </w:t>
      </w:r>
      <w:r w:rsidR="00DF3912" w:rsidRPr="00DF3912">
        <w:rPr>
          <w:sz w:val="24"/>
          <w:szCs w:val="24"/>
        </w:rPr>
        <w:t>Солнышко</w:t>
      </w:r>
      <w:r w:rsidRPr="00DF3912">
        <w:rPr>
          <w:sz w:val="24"/>
          <w:szCs w:val="24"/>
        </w:rPr>
        <w:t>» разработано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на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основании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Конституции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Российской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Федерации,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Трудового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кодекса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Российской</w:t>
      </w:r>
      <w:r w:rsidRPr="00DF3912">
        <w:rPr>
          <w:spacing w:val="15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Федерации,</w:t>
      </w:r>
      <w:r w:rsidRPr="00DF3912">
        <w:rPr>
          <w:spacing w:val="13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Федерального</w:t>
      </w:r>
      <w:r w:rsidRPr="00DF3912">
        <w:rPr>
          <w:spacing w:val="17"/>
          <w:sz w:val="24"/>
          <w:szCs w:val="24"/>
        </w:rPr>
        <w:t xml:space="preserve"> </w:t>
      </w:r>
      <w:r w:rsidRPr="00DF3912">
        <w:rPr>
          <w:sz w:val="24"/>
          <w:szCs w:val="24"/>
        </w:rPr>
        <w:t>закона</w:t>
      </w:r>
      <w:r w:rsidRPr="00DF3912">
        <w:rPr>
          <w:spacing w:val="17"/>
          <w:sz w:val="24"/>
          <w:szCs w:val="24"/>
        </w:rPr>
        <w:t xml:space="preserve"> </w:t>
      </w:r>
      <w:r w:rsidRPr="00DF3912">
        <w:rPr>
          <w:sz w:val="24"/>
          <w:szCs w:val="24"/>
        </w:rPr>
        <w:t>Российской</w:t>
      </w:r>
      <w:r w:rsidRPr="00DF3912">
        <w:rPr>
          <w:spacing w:val="13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Федерации</w:t>
      </w:r>
      <w:r w:rsidRPr="00DF3912">
        <w:rPr>
          <w:spacing w:val="16"/>
          <w:sz w:val="24"/>
          <w:szCs w:val="24"/>
        </w:rPr>
        <w:t xml:space="preserve"> </w:t>
      </w:r>
      <w:r w:rsidRPr="00DF3912">
        <w:rPr>
          <w:sz w:val="24"/>
          <w:szCs w:val="24"/>
        </w:rPr>
        <w:t>от</w:t>
      </w:r>
      <w:r w:rsidRPr="00DF3912">
        <w:rPr>
          <w:spacing w:val="13"/>
          <w:sz w:val="24"/>
          <w:szCs w:val="24"/>
        </w:rPr>
        <w:t xml:space="preserve"> </w:t>
      </w:r>
      <w:r w:rsidRPr="00DF3912">
        <w:rPr>
          <w:sz w:val="24"/>
          <w:szCs w:val="24"/>
        </w:rPr>
        <w:t>29</w:t>
      </w:r>
      <w:r w:rsidRPr="00DF3912">
        <w:rPr>
          <w:spacing w:val="14"/>
          <w:sz w:val="24"/>
          <w:szCs w:val="24"/>
        </w:rPr>
        <w:t xml:space="preserve"> </w:t>
      </w:r>
      <w:r w:rsidRPr="00DF3912">
        <w:rPr>
          <w:sz w:val="24"/>
          <w:szCs w:val="24"/>
        </w:rPr>
        <w:t>декабря</w:t>
      </w:r>
      <w:r w:rsidRPr="00DF3912">
        <w:rPr>
          <w:spacing w:val="15"/>
          <w:sz w:val="24"/>
          <w:szCs w:val="24"/>
        </w:rPr>
        <w:t xml:space="preserve"> </w:t>
      </w:r>
      <w:r w:rsidRPr="00DF3912">
        <w:rPr>
          <w:sz w:val="24"/>
          <w:szCs w:val="24"/>
        </w:rPr>
        <w:t>2012</w:t>
      </w:r>
      <w:r w:rsidR="00DF3912" w:rsidRPr="00DF3912">
        <w:rPr>
          <w:sz w:val="24"/>
          <w:szCs w:val="24"/>
        </w:rPr>
        <w:t xml:space="preserve"> </w:t>
      </w:r>
      <w:r w:rsidRPr="00DF3912">
        <w:rPr>
          <w:sz w:val="24"/>
          <w:szCs w:val="24"/>
        </w:rPr>
        <w:t>г.</w:t>
      </w:r>
      <w:r w:rsidRPr="00DF3912">
        <w:rPr>
          <w:spacing w:val="13"/>
          <w:sz w:val="24"/>
          <w:szCs w:val="24"/>
        </w:rPr>
        <w:t xml:space="preserve"> </w:t>
      </w:r>
      <w:r w:rsidRPr="00DF3912">
        <w:rPr>
          <w:sz w:val="24"/>
          <w:szCs w:val="24"/>
        </w:rPr>
        <w:t>№</w:t>
      </w:r>
      <w:r w:rsidRPr="00DF3912">
        <w:rPr>
          <w:spacing w:val="13"/>
          <w:sz w:val="24"/>
          <w:szCs w:val="24"/>
        </w:rPr>
        <w:t xml:space="preserve"> </w:t>
      </w:r>
      <w:r w:rsidRPr="00DF3912">
        <w:rPr>
          <w:sz w:val="24"/>
          <w:szCs w:val="24"/>
        </w:rPr>
        <w:t>273-ФЗ</w:t>
      </w:r>
      <w:r w:rsidR="00DF3912" w:rsidRPr="00DF3912">
        <w:rPr>
          <w:sz w:val="24"/>
          <w:szCs w:val="24"/>
        </w:rPr>
        <w:t xml:space="preserve"> </w:t>
      </w:r>
      <w:r w:rsidRPr="00DF3912">
        <w:rPr>
          <w:sz w:val="24"/>
          <w:szCs w:val="24"/>
        </w:rPr>
        <w:t>«Об</w:t>
      </w:r>
      <w:r w:rsidRPr="00DF3912">
        <w:rPr>
          <w:spacing w:val="4"/>
          <w:sz w:val="24"/>
          <w:szCs w:val="24"/>
        </w:rPr>
        <w:t xml:space="preserve"> </w:t>
      </w:r>
      <w:r w:rsidRPr="00DF3912">
        <w:rPr>
          <w:sz w:val="24"/>
          <w:szCs w:val="24"/>
        </w:rPr>
        <w:t>образовании</w:t>
      </w:r>
      <w:r w:rsidRPr="00DF3912">
        <w:rPr>
          <w:spacing w:val="4"/>
          <w:sz w:val="24"/>
          <w:szCs w:val="24"/>
        </w:rPr>
        <w:t xml:space="preserve"> </w:t>
      </w:r>
      <w:r w:rsidRPr="00DF3912">
        <w:rPr>
          <w:sz w:val="24"/>
          <w:szCs w:val="24"/>
        </w:rPr>
        <w:t>в</w:t>
      </w:r>
      <w:r w:rsidRPr="00DF3912">
        <w:rPr>
          <w:spacing w:val="3"/>
          <w:sz w:val="24"/>
          <w:szCs w:val="24"/>
        </w:rPr>
        <w:t xml:space="preserve"> </w:t>
      </w:r>
      <w:r w:rsidRPr="00DF3912">
        <w:rPr>
          <w:sz w:val="24"/>
          <w:szCs w:val="24"/>
        </w:rPr>
        <w:t>Российской</w:t>
      </w:r>
      <w:r w:rsidRPr="00DF3912">
        <w:rPr>
          <w:spacing w:val="4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Федерации»</w:t>
      </w:r>
      <w:r w:rsidRPr="00DF3912">
        <w:rPr>
          <w:spacing w:val="-1"/>
          <w:sz w:val="24"/>
          <w:szCs w:val="24"/>
        </w:rPr>
        <w:t xml:space="preserve"> </w:t>
      </w:r>
      <w:r w:rsidRPr="00DF3912">
        <w:rPr>
          <w:sz w:val="24"/>
          <w:szCs w:val="24"/>
        </w:rPr>
        <w:t>с</w:t>
      </w:r>
      <w:r w:rsidRPr="00DF3912">
        <w:rPr>
          <w:spacing w:val="5"/>
          <w:sz w:val="24"/>
          <w:szCs w:val="24"/>
        </w:rPr>
        <w:t xml:space="preserve"> </w:t>
      </w:r>
      <w:r w:rsidRPr="00DF3912">
        <w:rPr>
          <w:sz w:val="24"/>
          <w:szCs w:val="24"/>
        </w:rPr>
        <w:t>изменениями</w:t>
      </w:r>
      <w:r w:rsidRPr="00DF3912">
        <w:rPr>
          <w:spacing w:val="3"/>
          <w:sz w:val="24"/>
          <w:szCs w:val="24"/>
        </w:rPr>
        <w:t xml:space="preserve"> </w:t>
      </w:r>
      <w:r w:rsidRPr="00DF3912">
        <w:rPr>
          <w:sz w:val="24"/>
          <w:szCs w:val="24"/>
        </w:rPr>
        <w:t>от</w:t>
      </w:r>
      <w:r w:rsidRPr="00DF3912">
        <w:rPr>
          <w:spacing w:val="4"/>
          <w:sz w:val="24"/>
          <w:szCs w:val="24"/>
        </w:rPr>
        <w:t xml:space="preserve"> </w:t>
      </w:r>
      <w:r w:rsidRPr="00DF3912">
        <w:rPr>
          <w:sz w:val="24"/>
          <w:szCs w:val="24"/>
        </w:rPr>
        <w:t>2</w:t>
      </w:r>
      <w:r w:rsidRPr="00DF3912">
        <w:rPr>
          <w:spacing w:val="5"/>
          <w:sz w:val="24"/>
          <w:szCs w:val="24"/>
        </w:rPr>
        <w:t xml:space="preserve"> </w:t>
      </w:r>
      <w:r w:rsidRPr="00DF3912">
        <w:rPr>
          <w:sz w:val="24"/>
          <w:szCs w:val="24"/>
        </w:rPr>
        <w:t>июля</w:t>
      </w:r>
      <w:r w:rsidRPr="00DF3912">
        <w:rPr>
          <w:spacing w:val="3"/>
          <w:sz w:val="24"/>
          <w:szCs w:val="24"/>
        </w:rPr>
        <w:t xml:space="preserve"> </w:t>
      </w:r>
      <w:r w:rsidRPr="00DF3912">
        <w:rPr>
          <w:sz w:val="24"/>
          <w:szCs w:val="24"/>
        </w:rPr>
        <w:t>2021</w:t>
      </w:r>
      <w:r w:rsidRPr="00DF3912">
        <w:rPr>
          <w:spacing w:val="5"/>
          <w:sz w:val="24"/>
          <w:szCs w:val="24"/>
        </w:rPr>
        <w:t xml:space="preserve"> </w:t>
      </w:r>
      <w:r w:rsidRPr="00DF3912">
        <w:rPr>
          <w:sz w:val="24"/>
          <w:szCs w:val="24"/>
        </w:rPr>
        <w:t>года,</w:t>
      </w:r>
      <w:r w:rsidRPr="00DF3912">
        <w:rPr>
          <w:spacing w:val="5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Федерального</w:t>
      </w:r>
      <w:r w:rsidRPr="00DF3912">
        <w:rPr>
          <w:spacing w:val="6"/>
          <w:sz w:val="24"/>
          <w:szCs w:val="24"/>
        </w:rPr>
        <w:t xml:space="preserve"> </w:t>
      </w:r>
      <w:r w:rsidRPr="00DF3912">
        <w:rPr>
          <w:sz w:val="24"/>
          <w:szCs w:val="24"/>
        </w:rPr>
        <w:t>закона</w:t>
      </w:r>
      <w:r w:rsidR="00DF3912">
        <w:rPr>
          <w:sz w:val="24"/>
          <w:szCs w:val="24"/>
        </w:rPr>
        <w:t xml:space="preserve"> </w:t>
      </w:r>
      <w:r w:rsidRPr="00DF3912">
        <w:rPr>
          <w:sz w:val="24"/>
          <w:szCs w:val="24"/>
        </w:rPr>
        <w:t>№ 273-ФЗ от 25 декабря 2008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г.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«О противодействии коррупции» с изменениями от 26 мая 2021 года,</w:t>
      </w:r>
      <w:r w:rsidRPr="00DF3912">
        <w:rPr>
          <w:spacing w:val="-52"/>
          <w:sz w:val="24"/>
          <w:szCs w:val="24"/>
        </w:rPr>
        <w:t xml:space="preserve"> </w:t>
      </w:r>
      <w:r w:rsidRPr="00DF3912">
        <w:rPr>
          <w:sz w:val="24"/>
          <w:szCs w:val="24"/>
        </w:rPr>
        <w:t>письма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Министерства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просвещения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РФ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Профессионального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союза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работников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народного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образования и науки РФ от 20 августа 2019 г. N ИП-941/06/484 «О примерном положении о нормах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профессиональной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этики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педагогических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работников»,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Декларации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профессиональной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этики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Всемирной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организации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учителей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преподавателей,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других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федеральных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законов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и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нормативно-</w:t>
      </w:r>
      <w:r w:rsidRPr="00DF3912">
        <w:rPr>
          <w:spacing w:val="-52"/>
          <w:sz w:val="24"/>
          <w:szCs w:val="24"/>
        </w:rPr>
        <w:t xml:space="preserve"> </w:t>
      </w:r>
      <w:r w:rsidRPr="00DF3912">
        <w:rPr>
          <w:sz w:val="24"/>
          <w:szCs w:val="24"/>
        </w:rPr>
        <w:t>правовых актов, содержащих ограничения, запреты и обязательства для педагогических работников, а</w:t>
      </w:r>
      <w:r w:rsidRPr="00DF3912">
        <w:rPr>
          <w:spacing w:val="1"/>
          <w:sz w:val="24"/>
          <w:szCs w:val="24"/>
        </w:rPr>
        <w:t xml:space="preserve"> </w:t>
      </w:r>
      <w:r w:rsidRPr="00DF3912">
        <w:rPr>
          <w:sz w:val="24"/>
          <w:szCs w:val="24"/>
        </w:rPr>
        <w:t>также</w:t>
      </w:r>
      <w:r w:rsidRPr="00DF3912">
        <w:rPr>
          <w:spacing w:val="-1"/>
          <w:sz w:val="24"/>
          <w:szCs w:val="24"/>
        </w:rPr>
        <w:t xml:space="preserve"> </w:t>
      </w:r>
      <w:r w:rsidRPr="00DF3912">
        <w:rPr>
          <w:sz w:val="24"/>
          <w:szCs w:val="24"/>
        </w:rPr>
        <w:t>на основании Устава дошкольной</w:t>
      </w:r>
      <w:r w:rsidRPr="00DF3912">
        <w:rPr>
          <w:spacing w:val="-1"/>
          <w:sz w:val="24"/>
          <w:szCs w:val="24"/>
        </w:rPr>
        <w:t xml:space="preserve"> </w:t>
      </w:r>
      <w:r w:rsidRPr="00DF3912">
        <w:rPr>
          <w:sz w:val="24"/>
          <w:szCs w:val="24"/>
        </w:rPr>
        <w:t>образовательной организации.</w:t>
      </w:r>
    </w:p>
    <w:p w14:paraId="4935C25F" w14:textId="77777777" w:rsidR="002F123B" w:rsidRPr="00F47189" w:rsidRDefault="001D2B54" w:rsidP="00F47189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Данный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локальный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нормативный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акт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определяет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начала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независимо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занимаемой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основные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требования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(этикета)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обязательства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перед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воспитанниками,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администрацией,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обязательства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администрации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перед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также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механизмы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реализации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справедливое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объективное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расследование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нарушения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профессиональной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этики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педагогических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работников.</w:t>
      </w:r>
    </w:p>
    <w:p w14:paraId="2E6E94C6" w14:textId="77777777" w:rsidR="002F123B" w:rsidRPr="00F47189" w:rsidRDefault="001D2B54" w:rsidP="00F47189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Профессиональная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–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совокупность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моральных норм, определяющих их отношение к своему профессиональному долгу и ко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всем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участникам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отношений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сфере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дошкольного воспитания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образования.</w:t>
      </w:r>
    </w:p>
    <w:p w14:paraId="4A96BD16" w14:textId="7574376C" w:rsidR="002F123B" w:rsidRPr="00F47189" w:rsidRDefault="001D2B54" w:rsidP="00DA2FCE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Федеральный</w:t>
      </w:r>
      <w:r w:rsidRPr="00DF3912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</w:t>
      </w:r>
      <w:r w:rsidRPr="00DF3912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DF3912">
        <w:rPr>
          <w:spacing w:val="17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</w:t>
      </w:r>
      <w:r w:rsidRPr="00DF3912">
        <w:rPr>
          <w:spacing w:val="17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DF3912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29</w:t>
      </w:r>
      <w:r w:rsidRPr="00DF3912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декабря</w:t>
      </w:r>
      <w:r w:rsidRPr="00DF3912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2012</w:t>
      </w:r>
      <w:r w:rsidRPr="00DF3912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г.</w:t>
      </w:r>
      <w:r w:rsidRPr="00DF3912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№</w:t>
      </w:r>
      <w:r w:rsidRPr="00DF3912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273-ФЗ</w:t>
      </w:r>
      <w:r w:rsidR="00DF3912">
        <w:rPr>
          <w:sz w:val="24"/>
          <w:szCs w:val="24"/>
        </w:rPr>
        <w:t xml:space="preserve"> </w:t>
      </w:r>
      <w:r w:rsidRPr="00F47189">
        <w:rPr>
          <w:sz w:val="24"/>
          <w:szCs w:val="24"/>
        </w:rPr>
        <w:t>«Об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образовании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Федерации»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вводит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ряд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норм,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касающихся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DF3912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этики:</w:t>
      </w:r>
    </w:p>
    <w:p w14:paraId="13E0D953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обязывает педагогических работников следовать требованиям 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(п.2 ч.1 ст.48);</w:t>
      </w:r>
    </w:p>
    <w:p w14:paraId="33FE00F2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предусматривает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закрепление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локальных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нормативных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актах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образовательной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(ч.4 ст.47);</w:t>
      </w:r>
    </w:p>
    <w:p w14:paraId="1E728A2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определяет, что за неисполнение или ненадлежащее исполнение этих обязанностей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несут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ответственность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соблюдение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этих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учитывается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прохождении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ими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аттестации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(ч.4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ст.48).</w:t>
      </w:r>
    </w:p>
    <w:p w14:paraId="2B2AA541" w14:textId="77777777" w:rsidR="002F123B" w:rsidRPr="00F47189" w:rsidRDefault="001D2B54" w:rsidP="00F47189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Никакая норма настоящего Положения не должна толковаться работникам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как предписывающая или допускающая нарушение действующего законодательства об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само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дополняет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правила,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установленные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законодательством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об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образовании.</w:t>
      </w:r>
    </w:p>
    <w:p w14:paraId="1E12731A" w14:textId="77777777" w:rsidR="002F123B" w:rsidRPr="00F47189" w:rsidRDefault="001D2B54" w:rsidP="00F47189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Знание и соблюдение норм Положения является нравственным долгом 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каждого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критерием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оценки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качества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деятельности.</w:t>
      </w:r>
    </w:p>
    <w:p w14:paraId="44D660AC" w14:textId="77777777" w:rsidR="002F123B" w:rsidRPr="00F47189" w:rsidRDefault="001D2B54" w:rsidP="00F47189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Каждому педагогическому работнику следует принимать все необходимые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меры для соблюдения Положения, а каждый участник образовательных отношений вправе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ожидать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отношениях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соответствии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разработанным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Положением.</w:t>
      </w:r>
    </w:p>
    <w:p w14:paraId="6F47711C" w14:textId="77777777" w:rsidR="002F123B" w:rsidRPr="00F47189" w:rsidRDefault="001D2B54" w:rsidP="00F47189">
      <w:pPr>
        <w:pStyle w:val="a4"/>
        <w:numPr>
          <w:ilvl w:val="1"/>
          <w:numId w:val="5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 работник, осуществляющий педагогическую деятельность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 поступающий на работу в ДОО, вправе, изучив содержание настоящего локального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нормативного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акта,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себя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отказаться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данном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образовательном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учреждении.</w:t>
      </w:r>
    </w:p>
    <w:p w14:paraId="22CB3C14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2816"/>
        </w:tabs>
        <w:spacing w:before="0" w:line="240" w:lineRule="auto"/>
        <w:ind w:left="0" w:firstLine="680"/>
        <w:jc w:val="both"/>
      </w:pPr>
      <w:r w:rsidRPr="00F47189">
        <w:rPr>
          <w:spacing w:val="-1"/>
        </w:rPr>
        <w:t>Этические</w:t>
      </w:r>
      <w:r w:rsidRPr="00F47189">
        <w:rPr>
          <w:spacing w:val="-17"/>
        </w:rPr>
        <w:t xml:space="preserve"> </w:t>
      </w:r>
      <w:r w:rsidRPr="00F47189">
        <w:rPr>
          <w:spacing w:val="-1"/>
        </w:rPr>
        <w:t>начала</w:t>
      </w:r>
      <w:r w:rsidRPr="00F47189">
        <w:rPr>
          <w:spacing w:val="11"/>
        </w:rPr>
        <w:t xml:space="preserve"> </w:t>
      </w:r>
      <w:r w:rsidRPr="00F47189">
        <w:t>педагогической</w:t>
      </w:r>
      <w:r w:rsidRPr="00F47189">
        <w:rPr>
          <w:spacing w:val="-9"/>
        </w:rPr>
        <w:t xml:space="preserve"> </w:t>
      </w:r>
      <w:r w:rsidRPr="00F47189">
        <w:t>деятельности</w:t>
      </w:r>
    </w:p>
    <w:p w14:paraId="69CC9D4F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Профессиональным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долгом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является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приоритет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интересом,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наделен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полномочиями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воспитывать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будущих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граждан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страны.</w:t>
      </w:r>
    </w:p>
    <w:p w14:paraId="69BBDBEE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имеет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морального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игнорировать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нарушать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требования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действующего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законодательства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общественной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морали,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детей,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воспитанников.</w:t>
      </w:r>
    </w:p>
    <w:p w14:paraId="66F11971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Элементом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быть глубокое убеждение в том, что признание, соблюдение и защита прав и свобод всех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lastRenderedPageBreak/>
        <w:t>воспитательно-образовательных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являются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основополагающими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нормального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функционирования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дошкольного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образовательного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учреждения.</w:t>
      </w:r>
    </w:p>
    <w:p w14:paraId="4A69F80A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 работник по своим убеждениям обязан быть толерантным,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уважать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проявлять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терпимость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обычаям,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традициям,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религиозным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верованиям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различных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народностей,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этнических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групп;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бережно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относиться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государственному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языку Российской Федерации и другим языкам, и наречиям народов России, не 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дискриминации воспитанников по признакам национальности, расы, пола, социального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статуса,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возраста 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вероисповедания.</w:t>
      </w:r>
    </w:p>
    <w:p w14:paraId="5E5D785D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Нравственные требования к педагогическому работнику выходят за пределы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 трудовой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деятельности. Педагог, как при исполнении трудовых обязанностей, так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вне стен детского сада, должен воздерживаться от поступков, высказываний, действий,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наносящих ущерб авторитету дошкольной образовательной организации и моральному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облику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работника.</w:t>
      </w:r>
    </w:p>
    <w:p w14:paraId="42DF74BB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любой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сохранять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чувство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собственного достоинства, поддерживать имидж ДОО, заботиться о своей чести и добром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имени,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избегать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всего,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может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поставить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сомнение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объективность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справедливость</w:t>
      </w:r>
      <w:r w:rsidRPr="00F47189">
        <w:rPr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решении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вопросов,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касающихся</w:t>
      </w:r>
      <w:r w:rsidRPr="00F47189">
        <w:rPr>
          <w:spacing w:val="-16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педагогической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деятельности.</w:t>
      </w:r>
    </w:p>
    <w:p w14:paraId="118E07D2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может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пристрастность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исполнения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должностных обязанностей, должен быть свободным от влияния общественного мнения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способов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влияния,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опасений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критики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трудовой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если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он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действует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соответствии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принципом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справедливости,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соблюдении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свобод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сада.</w:t>
      </w:r>
    </w:p>
    <w:p w14:paraId="68B3076E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Этикет педагогического работника требует в общении с детьми, родителями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(законными представителями) воспитанников, коллегами по работе, как при исполнении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своих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трудовых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обязанностей,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так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во</w:t>
      </w:r>
      <w:r w:rsidRPr="00F47189">
        <w:rPr>
          <w:spacing w:val="12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внерабочих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отношениях:</w:t>
      </w:r>
    </w:p>
    <w:p w14:paraId="3730E96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соблюдения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общепринятых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правил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поведения;</w:t>
      </w:r>
    </w:p>
    <w:p w14:paraId="6A777B4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демонстрации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вежливого,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корректного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обращения,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выдержанности,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беспристрастности,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принципиального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стремления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глубоко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разобраться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существе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вопроса;</w:t>
      </w:r>
    </w:p>
    <w:p w14:paraId="04C0F843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умения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спокойно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выслушать</w:t>
      </w:r>
      <w:r w:rsidRPr="00F47189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иную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позицию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точку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зрения;</w:t>
      </w:r>
    </w:p>
    <w:p w14:paraId="7A00CEE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продемонстрировать равное отношение ко всем, взвешенность, обоснованность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аргументированность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высказываний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принимаемых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решений.</w:t>
      </w:r>
    </w:p>
    <w:p w14:paraId="0C0F1080" w14:textId="77777777" w:rsidR="002F123B" w:rsidRPr="00F47189" w:rsidRDefault="001D2B54" w:rsidP="00F47189">
      <w:pPr>
        <w:pStyle w:val="a4"/>
        <w:numPr>
          <w:ilvl w:val="1"/>
          <w:numId w:val="3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Этикет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направлен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искоренение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нейтрализацию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негативных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явлений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грубость,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неуважительное отношение 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окружающим: воспитанникам, коллегам, эгоизм, излишнюю амбициозность, равнодушие,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личную нескромность, неразборчивость в выборе методов обучения и злоупотребление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трудовыми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правами.</w:t>
      </w:r>
    </w:p>
    <w:p w14:paraId="38F8AD2E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3646"/>
        </w:tabs>
        <w:spacing w:before="0" w:line="240" w:lineRule="auto"/>
        <w:ind w:left="0" w:firstLine="680"/>
        <w:jc w:val="both"/>
      </w:pPr>
      <w:r w:rsidRPr="00F47189">
        <w:t>Нормы</w:t>
      </w:r>
      <w:r w:rsidRPr="00F47189">
        <w:rPr>
          <w:spacing w:val="6"/>
        </w:rPr>
        <w:t xml:space="preserve"> </w:t>
      </w:r>
      <w:r w:rsidRPr="00F47189">
        <w:t>профессиональной</w:t>
      </w:r>
      <w:r w:rsidRPr="00F47189">
        <w:rPr>
          <w:spacing w:val="-7"/>
        </w:rPr>
        <w:t xml:space="preserve"> </w:t>
      </w:r>
      <w:r w:rsidRPr="00F47189">
        <w:t>этики</w:t>
      </w:r>
    </w:p>
    <w:p w14:paraId="37189DC5" w14:textId="77777777" w:rsidR="002F123B" w:rsidRPr="00F47189" w:rsidRDefault="001D2B54" w:rsidP="00F47189">
      <w:pPr>
        <w:pStyle w:val="a4"/>
        <w:numPr>
          <w:ilvl w:val="1"/>
          <w:numId w:val="2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служит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образцом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тактичного поведения, умения общаться,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уважения к собеседнику,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поведения в споре,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справедливости,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ровного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равного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всем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участникам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отношений.</w:t>
      </w:r>
    </w:p>
    <w:p w14:paraId="46696329" w14:textId="77777777" w:rsidR="002F123B" w:rsidRPr="00F47189" w:rsidRDefault="001D2B54" w:rsidP="00F47189">
      <w:pPr>
        <w:pStyle w:val="a4"/>
        <w:numPr>
          <w:ilvl w:val="1"/>
          <w:numId w:val="2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работник:</w:t>
      </w:r>
    </w:p>
    <w:p w14:paraId="540DF88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не имеет права отождествлять личность воспитанника с личностью и поведением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представителей);</w:t>
      </w:r>
    </w:p>
    <w:p w14:paraId="37035A2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воспитывает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детей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на положительных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примерах;</w:t>
      </w:r>
    </w:p>
    <w:p w14:paraId="16A7977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эффективно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использует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научный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потенциал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воспитательных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задач;</w:t>
      </w:r>
    </w:p>
    <w:p w14:paraId="36697FC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является</w:t>
      </w:r>
      <w:r w:rsidRPr="00F47189">
        <w:rPr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для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воспитанников</w:t>
      </w:r>
      <w:r w:rsidRPr="00F47189">
        <w:rPr>
          <w:spacing w:val="-27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примером</w:t>
      </w:r>
      <w:r w:rsidRPr="00F47189">
        <w:rPr>
          <w:spacing w:val="-16"/>
          <w:sz w:val="24"/>
          <w:szCs w:val="24"/>
        </w:rPr>
        <w:t xml:space="preserve"> </w:t>
      </w:r>
      <w:r w:rsidRPr="00F47189">
        <w:rPr>
          <w:sz w:val="24"/>
          <w:szCs w:val="24"/>
        </w:rPr>
        <w:t>пунктуальности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точности;</w:t>
      </w:r>
    </w:p>
    <w:p w14:paraId="0857B1D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помнит,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отдельного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представители)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судят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целом;</w:t>
      </w:r>
    </w:p>
    <w:p w14:paraId="274E2F9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совершенствует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теоретические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знания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практические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навыки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мастерства,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том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z w:val="24"/>
          <w:szCs w:val="24"/>
        </w:rPr>
        <w:t>числе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касающиеся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нравственности;</w:t>
      </w:r>
    </w:p>
    <w:p w14:paraId="7D848D5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допускает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пренебрежительных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отзывов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проведения необоснованные сравнения его с другими дошкольными образовательными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учреждениями.</w:t>
      </w:r>
    </w:p>
    <w:p w14:paraId="612E57FB" w14:textId="77777777" w:rsidR="002F123B" w:rsidRPr="00F47189" w:rsidRDefault="001D2B54" w:rsidP="00F47189">
      <w:pPr>
        <w:pStyle w:val="a4"/>
        <w:numPr>
          <w:ilvl w:val="1"/>
          <w:numId w:val="2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Педагогическому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работнику</w:t>
      </w:r>
      <w:r w:rsidRPr="00F47189">
        <w:rPr>
          <w:spacing w:val="-27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2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запрещается:</w:t>
      </w:r>
    </w:p>
    <w:p w14:paraId="49F2264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нарушать требования Федерального государственного образовательного стандарта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lastRenderedPageBreak/>
        <w:t>дошкольного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(ФГОС</w:t>
      </w:r>
      <w:r w:rsidRPr="00F47189">
        <w:rPr>
          <w:spacing w:val="-5"/>
          <w:sz w:val="24"/>
          <w:szCs w:val="24"/>
        </w:rPr>
        <w:t xml:space="preserve"> </w:t>
      </w:r>
      <w:r w:rsidRPr="00F47189">
        <w:rPr>
          <w:sz w:val="24"/>
          <w:szCs w:val="24"/>
        </w:rPr>
        <w:t>ДО);</w:t>
      </w:r>
    </w:p>
    <w:p w14:paraId="69B25EEE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передача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персональных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данных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представителях)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третьей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стороне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без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письменного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разрешения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представителей);</w:t>
      </w:r>
    </w:p>
    <w:p w14:paraId="7AF0D00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разглашение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сведений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личной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жизни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семьи;</w:t>
      </w:r>
    </w:p>
    <w:p w14:paraId="036ADC78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унижение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 любой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 (законных представителей)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воспитанников;</w:t>
      </w:r>
    </w:p>
    <w:p w14:paraId="3598956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2932"/>
          <w:tab w:val="left" w:pos="4430"/>
          <w:tab w:val="left" w:pos="6050"/>
          <w:tab w:val="left" w:pos="7381"/>
          <w:tab w:val="left" w:pos="871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использование</w:t>
      </w:r>
      <w:r w:rsidRPr="00F47189">
        <w:rPr>
          <w:sz w:val="24"/>
          <w:szCs w:val="24"/>
        </w:rPr>
        <w:tab/>
        <w:t>выражений,</w:t>
      </w:r>
      <w:r w:rsidRPr="00F47189">
        <w:rPr>
          <w:sz w:val="24"/>
          <w:szCs w:val="24"/>
        </w:rPr>
        <w:tab/>
        <w:t>осуждающих</w:t>
      </w:r>
      <w:r w:rsidRPr="00F47189">
        <w:rPr>
          <w:sz w:val="24"/>
          <w:szCs w:val="24"/>
        </w:rPr>
        <w:tab/>
        <w:t>поведение</w:t>
      </w:r>
      <w:r w:rsidRPr="00F47189">
        <w:rPr>
          <w:sz w:val="24"/>
          <w:szCs w:val="24"/>
        </w:rPr>
        <w:tab/>
        <w:t>родителей</w:t>
      </w:r>
      <w:r w:rsidRPr="00F47189">
        <w:rPr>
          <w:sz w:val="24"/>
          <w:szCs w:val="24"/>
        </w:rPr>
        <w:tab/>
        <w:t>(законных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представителей);</w:t>
      </w:r>
    </w:p>
    <w:p w14:paraId="39A75D0A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выносить на обсуждение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конфиденциальную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информацию с заседаний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 совета, совещаний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т. п.;</w:t>
      </w:r>
    </w:p>
    <w:p w14:paraId="487C838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обсуждение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представителями)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методик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работы,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выступлений,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деловых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качеств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–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членов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администрации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сада;</w:t>
      </w:r>
    </w:p>
    <w:p w14:paraId="6BCF3659" w14:textId="5A035C90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манипулирование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представителями)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="00DF3912">
        <w:rPr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достижения</w:t>
      </w:r>
      <w:r w:rsidRPr="00F47189">
        <w:rPr>
          <w:spacing w:val="-17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собственных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целей;</w:t>
      </w:r>
    </w:p>
    <w:p w14:paraId="0764DFC8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повышать голос, кричать на воспитанников, родителей (законных представителей),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работников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дошкольного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образовательного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учреждения;</w:t>
      </w:r>
    </w:p>
    <w:p w14:paraId="43E9C16A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грубости,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злую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иронию,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пренебрежительный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тон,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заносчивость,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предвзятых замечаний,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предъявления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неправомерных,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незаслуженных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обвинений;</w:t>
      </w:r>
    </w:p>
    <w:p w14:paraId="79ADDD7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терять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терпение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самообладание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любых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ситуациях;</w:t>
      </w:r>
    </w:p>
    <w:p w14:paraId="1E1615E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высказывать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угрозы,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оскорбительные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выражения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реплики,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препятствующие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нормальному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общению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провоцирующие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противоправное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поведение;</w:t>
      </w:r>
    </w:p>
    <w:p w14:paraId="5052A8D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общении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представителями)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детьми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ненормативную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z w:val="24"/>
          <w:szCs w:val="24"/>
        </w:rPr>
        <w:t>лексику;</w:t>
      </w:r>
    </w:p>
    <w:p w14:paraId="0E231D5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contextualSpacing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курить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на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территории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4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организации;</w:t>
      </w:r>
    </w:p>
    <w:p w14:paraId="742A3E8A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поручать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сбор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денежных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средств,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также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заниматься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сбором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денежных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средств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представителей);</w:t>
      </w:r>
    </w:p>
    <w:p w14:paraId="13AE387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contextualSpacing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сравнивать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материальное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семей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воспитанников;</w:t>
      </w:r>
    </w:p>
    <w:p w14:paraId="1DB8B1F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contextualSpacing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сравнивать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результаты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развития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воспитанников</w:t>
      </w:r>
      <w:r w:rsidRPr="00F47189">
        <w:rPr>
          <w:spacing w:val="-28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группе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сада;</w:t>
      </w:r>
    </w:p>
    <w:p w14:paraId="518FA22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оскорбления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представителями)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</w:t>
      </w:r>
      <w:r w:rsidRPr="00F47189">
        <w:rPr>
          <w:spacing w:val="12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присутствии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педагога;</w:t>
      </w:r>
    </w:p>
    <w:p w14:paraId="0E4B803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выражения,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оскорбляющие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человеческое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достоинство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независимо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возраста;</w:t>
      </w:r>
    </w:p>
    <w:p w14:paraId="0182889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contextualSpacing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проявлять лесть,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лицемерие,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назойливость,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ложь и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лукавство;</w:t>
      </w:r>
    </w:p>
    <w:p w14:paraId="07BF9F38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любой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оскорбления,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относящиеся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национальной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религиозной принадлежности ребенка; применять по отношению к воспитанникам 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меры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физического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психологического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насилия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над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личностью;</w:t>
      </w:r>
    </w:p>
    <w:p w14:paraId="5D4BD2F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любой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оскорбления,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выпады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намеки,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касающиеся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физических</w:t>
      </w:r>
      <w:r w:rsidRPr="00F47189">
        <w:rPr>
          <w:spacing w:val="-25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недостатков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ДОО;</w:t>
      </w:r>
    </w:p>
    <w:p w14:paraId="40E8B50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выставлять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(удалять)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непосредственно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случае если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ребенок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дезорганизует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работу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группы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 сада;</w:t>
      </w:r>
    </w:p>
    <w:p w14:paraId="3A76336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посягать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собственность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организации;</w:t>
      </w:r>
    </w:p>
    <w:p w14:paraId="639F9A9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contextualSpacing/>
        <w:rPr>
          <w:sz w:val="24"/>
          <w:szCs w:val="24"/>
        </w:rPr>
      </w:pPr>
      <w:r w:rsidRPr="00F47189">
        <w:rPr>
          <w:sz w:val="24"/>
          <w:szCs w:val="24"/>
        </w:rPr>
        <w:t>определять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учебные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нагрузки,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превышающие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предельно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допустимых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нагрузок,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предусмотренных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действующим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законодательством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соответствии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возрастом.</w:t>
      </w:r>
    </w:p>
    <w:p w14:paraId="7CF96877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1555"/>
        </w:tabs>
        <w:spacing w:before="0" w:line="240" w:lineRule="auto"/>
        <w:ind w:left="0" w:firstLine="680"/>
        <w:jc w:val="both"/>
      </w:pPr>
      <w:r w:rsidRPr="00F47189">
        <w:t>Основные</w:t>
      </w:r>
      <w:r w:rsidRPr="00F47189">
        <w:rPr>
          <w:spacing w:val="-11"/>
        </w:rPr>
        <w:t xml:space="preserve"> </w:t>
      </w:r>
      <w:r w:rsidRPr="00F47189">
        <w:t>требования</w:t>
      </w:r>
      <w:r w:rsidRPr="00F47189">
        <w:rPr>
          <w:spacing w:val="-12"/>
        </w:rPr>
        <w:t xml:space="preserve"> </w:t>
      </w:r>
      <w:r w:rsidRPr="00F47189">
        <w:t>поведения</w:t>
      </w:r>
      <w:r w:rsidRPr="00F47189">
        <w:rPr>
          <w:spacing w:val="-10"/>
        </w:rPr>
        <w:t xml:space="preserve"> </w:t>
      </w:r>
      <w:r w:rsidRPr="00F47189">
        <w:t>(этикета)</w:t>
      </w:r>
      <w:r w:rsidRPr="00F47189">
        <w:rPr>
          <w:spacing w:val="-7"/>
        </w:rPr>
        <w:t xml:space="preserve"> </w:t>
      </w:r>
      <w:r w:rsidRPr="00F47189">
        <w:t>педагогических</w:t>
      </w:r>
      <w:r w:rsidRPr="00F47189">
        <w:rPr>
          <w:spacing w:val="-9"/>
        </w:rPr>
        <w:t xml:space="preserve"> </w:t>
      </w:r>
      <w:r w:rsidRPr="00F47189">
        <w:t>работников</w:t>
      </w:r>
    </w:p>
    <w:p w14:paraId="07299B7D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Нравственным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долгом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педагогического</w:t>
      </w:r>
      <w:r w:rsidRPr="00F47189">
        <w:rPr>
          <w:sz w:val="24"/>
          <w:szCs w:val="24"/>
        </w:rPr>
        <w:t xml:space="preserve"> работника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должны</w:t>
      </w:r>
      <w:r w:rsidRPr="00F47189">
        <w:rPr>
          <w:spacing w:val="-5"/>
          <w:sz w:val="24"/>
          <w:szCs w:val="24"/>
        </w:rPr>
        <w:t xml:space="preserve"> </w:t>
      </w:r>
      <w:r w:rsidRPr="00F47189">
        <w:rPr>
          <w:sz w:val="24"/>
          <w:szCs w:val="24"/>
        </w:rPr>
        <w:t>быть:</w:t>
      </w:r>
    </w:p>
    <w:p w14:paraId="623EC06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добросовестное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исполнение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своих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трудовых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обязанностей;</w:t>
      </w:r>
    </w:p>
    <w:p w14:paraId="1C693ABE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стремление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быть</w:t>
      </w:r>
      <w:r w:rsidRPr="00F47189">
        <w:rPr>
          <w:spacing w:val="1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старательным,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организованным,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ответственным;</w:t>
      </w:r>
    </w:p>
    <w:p w14:paraId="0BFF4B6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стремление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поддерживать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свою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квалификацию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высоком</w:t>
      </w:r>
      <w:r w:rsidRPr="00F47189">
        <w:rPr>
          <w:spacing w:val="23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уровне;</w:t>
      </w:r>
    </w:p>
    <w:p w14:paraId="5BFBEFE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стремление знать и правильно применять в сфере своих полномочий действующее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lastRenderedPageBreak/>
        <w:t>законодательство Российской Федерации, нормативно-правовые акты, нормы морали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нравственности.</w:t>
      </w:r>
    </w:p>
    <w:p w14:paraId="21EC88AB" w14:textId="586E1F40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запрещает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публично,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рамок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научно-исследовательской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14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подвергать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критике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руководящих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="00D43732" w:rsidRPr="00F47189">
        <w:rPr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других</w:t>
      </w:r>
      <w:r w:rsidRPr="00F47189">
        <w:rPr>
          <w:spacing w:val="23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</w:t>
      </w:r>
      <w:r w:rsidRPr="00F47189">
        <w:rPr>
          <w:spacing w:val="22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ДОО,</w:t>
      </w:r>
      <w:r w:rsidRPr="00F47189">
        <w:rPr>
          <w:spacing w:val="21"/>
          <w:sz w:val="24"/>
          <w:szCs w:val="24"/>
        </w:rPr>
        <w:t xml:space="preserve"> </w:t>
      </w:r>
      <w:r w:rsidRPr="00F47189">
        <w:rPr>
          <w:sz w:val="24"/>
          <w:szCs w:val="24"/>
        </w:rPr>
        <w:t>а</w:t>
      </w:r>
      <w:r w:rsidRPr="00F47189">
        <w:rPr>
          <w:spacing w:val="23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также</w:t>
      </w:r>
      <w:r w:rsidRPr="00F47189">
        <w:rPr>
          <w:spacing w:val="26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решения</w:t>
      </w:r>
      <w:r w:rsidRPr="00F47189">
        <w:rPr>
          <w:spacing w:val="19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вышестоящих</w:t>
      </w:r>
      <w:r w:rsidRPr="00F47189">
        <w:rPr>
          <w:spacing w:val="25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организаций,</w:t>
      </w:r>
      <w:r w:rsidRPr="00F47189">
        <w:rPr>
          <w:spacing w:val="22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том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числе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Учредителя.</w:t>
      </w:r>
    </w:p>
    <w:p w14:paraId="0A43C56B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2"/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 при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всех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обстоятельствах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должны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сохранять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честь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достоинство,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присущие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деятельности.</w:t>
      </w:r>
    </w:p>
    <w:p w14:paraId="64F93D4F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1866"/>
          <w:tab w:val="left" w:pos="1867"/>
        </w:tabs>
        <w:spacing w:before="0" w:line="240" w:lineRule="auto"/>
        <w:ind w:left="0" w:firstLine="680"/>
        <w:jc w:val="both"/>
      </w:pPr>
      <w:r w:rsidRPr="00F47189">
        <w:t>Обязательства педагогических работников по профессиональной</w:t>
      </w:r>
      <w:r w:rsidRPr="00F47189">
        <w:rPr>
          <w:spacing w:val="-57"/>
        </w:rPr>
        <w:t xml:space="preserve"> </w:t>
      </w:r>
      <w:r w:rsidRPr="00F47189">
        <w:t>деятельности</w:t>
      </w:r>
    </w:p>
    <w:p w14:paraId="48B1FCAE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2"/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Педагогические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</w:t>
      </w:r>
      <w:r w:rsidRPr="00F47189">
        <w:rPr>
          <w:spacing w:val="12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любых</w:t>
      </w:r>
      <w:r w:rsidRPr="00F47189">
        <w:rPr>
          <w:spacing w:val="58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обстоятельствах</w:t>
      </w:r>
      <w:r w:rsidRPr="00F47189">
        <w:rPr>
          <w:spacing w:val="57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должны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сохранять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честь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достоинство,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присущие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деятельности.</w:t>
      </w:r>
    </w:p>
    <w:p w14:paraId="6F377826" w14:textId="4072C14D" w:rsidR="002F123B" w:rsidRDefault="001D2B54" w:rsidP="00F47189">
      <w:pPr>
        <w:pStyle w:val="a4"/>
        <w:numPr>
          <w:ilvl w:val="1"/>
          <w:numId w:val="6"/>
        </w:numPr>
        <w:tabs>
          <w:tab w:val="left" w:pos="1842"/>
          <w:tab w:val="left" w:pos="1843"/>
          <w:tab w:val="left" w:pos="2205"/>
          <w:tab w:val="left" w:pos="3340"/>
          <w:tab w:val="left" w:pos="4120"/>
          <w:tab w:val="left" w:pos="6276"/>
          <w:tab w:val="left" w:pos="7861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z w:val="24"/>
          <w:szCs w:val="24"/>
        </w:rPr>
        <w:tab/>
        <w:t>процессе</w:t>
      </w:r>
      <w:r w:rsidRPr="00F47189">
        <w:rPr>
          <w:sz w:val="24"/>
          <w:szCs w:val="24"/>
        </w:rPr>
        <w:tab/>
        <w:t>своей</w:t>
      </w:r>
      <w:r w:rsidRPr="00F47189">
        <w:rPr>
          <w:sz w:val="24"/>
          <w:szCs w:val="24"/>
        </w:rPr>
        <w:tab/>
        <w:t>профессиональной</w:t>
      </w:r>
      <w:r w:rsidRPr="00F47189">
        <w:rPr>
          <w:sz w:val="24"/>
          <w:szCs w:val="24"/>
        </w:rPr>
        <w:tab/>
        <w:t>деятельности</w:t>
      </w:r>
      <w:r w:rsidRPr="00F47189">
        <w:rPr>
          <w:sz w:val="24"/>
          <w:szCs w:val="24"/>
        </w:rPr>
        <w:tab/>
        <w:t>педагоги должны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соблюдать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следующие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этические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принципы:</w:t>
      </w:r>
    </w:p>
    <w:p w14:paraId="0D6E7919" w14:textId="77777777" w:rsidR="00DF3912" w:rsidRPr="00F47189" w:rsidRDefault="00DF3912" w:rsidP="00DF3912">
      <w:pPr>
        <w:pStyle w:val="a4"/>
        <w:tabs>
          <w:tab w:val="left" w:pos="1842"/>
          <w:tab w:val="left" w:pos="1843"/>
          <w:tab w:val="left" w:pos="2205"/>
          <w:tab w:val="left" w:pos="3340"/>
          <w:tab w:val="left" w:pos="4120"/>
          <w:tab w:val="left" w:pos="6276"/>
          <w:tab w:val="left" w:pos="7861"/>
        </w:tabs>
        <w:ind w:left="680"/>
        <w:rPr>
          <w:sz w:val="24"/>
          <w:szCs w:val="24"/>
        </w:rPr>
      </w:pPr>
    </w:p>
    <w:tbl>
      <w:tblPr>
        <w:tblStyle w:val="a5"/>
        <w:tblW w:w="0" w:type="auto"/>
        <w:tblInd w:w="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190"/>
        <w:gridCol w:w="3314"/>
      </w:tblGrid>
      <w:tr w:rsidR="00066859" w:rsidRPr="00F47189" w14:paraId="39EA1C34" w14:textId="77777777" w:rsidTr="00DF3912">
        <w:tc>
          <w:tcPr>
            <w:tcW w:w="3061" w:type="dxa"/>
          </w:tcPr>
          <w:p w14:paraId="6F93CFE4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законность;</w:t>
            </w:r>
          </w:p>
          <w:p w14:paraId="149B4E73" w14:textId="1FF784BA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объективность;</w:t>
            </w:r>
          </w:p>
          <w:p w14:paraId="75AB8F96" w14:textId="79F526F0" w:rsidR="00066859" w:rsidRPr="00F47189" w:rsidRDefault="00066859" w:rsidP="00F47189">
            <w:pPr>
              <w:pStyle w:val="a4"/>
              <w:tabs>
                <w:tab w:val="left" w:pos="1842"/>
                <w:tab w:val="left" w:pos="1843"/>
                <w:tab w:val="left" w:pos="2205"/>
                <w:tab w:val="left" w:pos="3340"/>
                <w:tab w:val="left" w:pos="4120"/>
                <w:tab w:val="left" w:pos="6276"/>
                <w:tab w:val="left" w:pos="7861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компетентность</w:t>
            </w:r>
          </w:p>
          <w:p w14:paraId="5FB45021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честность;</w:t>
            </w:r>
          </w:p>
          <w:p w14:paraId="5791ED5F" w14:textId="532F93AF" w:rsidR="00066859" w:rsidRPr="00F47189" w:rsidRDefault="00066859" w:rsidP="00F47189">
            <w:pPr>
              <w:pStyle w:val="a4"/>
              <w:tabs>
                <w:tab w:val="left" w:pos="1842"/>
                <w:tab w:val="left" w:pos="1843"/>
                <w:tab w:val="left" w:pos="2205"/>
                <w:tab w:val="left" w:pos="3340"/>
                <w:tab w:val="left" w:pos="4120"/>
                <w:tab w:val="left" w:pos="6276"/>
                <w:tab w:val="left" w:pos="7861"/>
              </w:tabs>
              <w:ind w:left="0" w:firstLine="68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2F3D3D1D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независимость;</w:t>
            </w:r>
          </w:p>
          <w:p w14:paraId="5B5E43B2" w14:textId="2A1575CD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тщательность</w:t>
            </w:r>
          </w:p>
          <w:p w14:paraId="4D8AC3D0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92"/>
                <w:tab w:val="left" w:pos="119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справедливость;</w:t>
            </w:r>
          </w:p>
          <w:p w14:paraId="14550467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</w:p>
          <w:p w14:paraId="144C3D4A" w14:textId="77777777" w:rsidR="00066859" w:rsidRPr="00F47189" w:rsidRDefault="00066859" w:rsidP="00F47189">
            <w:pPr>
              <w:pStyle w:val="a4"/>
              <w:tabs>
                <w:tab w:val="left" w:pos="1842"/>
                <w:tab w:val="left" w:pos="1843"/>
                <w:tab w:val="left" w:pos="2205"/>
                <w:tab w:val="left" w:pos="3340"/>
                <w:tab w:val="left" w:pos="4120"/>
                <w:tab w:val="left" w:pos="6276"/>
                <w:tab w:val="left" w:pos="7861"/>
              </w:tabs>
              <w:ind w:left="0" w:firstLine="680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14:paraId="43B79223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гуманность;</w:t>
            </w:r>
          </w:p>
          <w:p w14:paraId="746E3309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демократичность;</w:t>
            </w:r>
          </w:p>
          <w:p w14:paraId="42A8D6CE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профессионализм;</w:t>
            </w:r>
          </w:p>
          <w:p w14:paraId="62458476" w14:textId="77777777" w:rsidR="00066859" w:rsidRPr="00F47189" w:rsidRDefault="00066859" w:rsidP="00F47189">
            <w:pPr>
              <w:pStyle w:val="a4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ind w:left="0" w:firstLine="680"/>
              <w:rPr>
                <w:sz w:val="24"/>
                <w:szCs w:val="24"/>
              </w:rPr>
            </w:pPr>
            <w:r w:rsidRPr="00F47189">
              <w:rPr>
                <w:sz w:val="24"/>
                <w:szCs w:val="24"/>
              </w:rPr>
              <w:t>взаимоуважение.</w:t>
            </w:r>
          </w:p>
          <w:p w14:paraId="4BD80950" w14:textId="77777777" w:rsidR="00066859" w:rsidRPr="00F47189" w:rsidRDefault="00066859" w:rsidP="00F47189">
            <w:pPr>
              <w:pStyle w:val="a4"/>
              <w:tabs>
                <w:tab w:val="left" w:pos="1842"/>
                <w:tab w:val="left" w:pos="1843"/>
                <w:tab w:val="left" w:pos="2205"/>
                <w:tab w:val="left" w:pos="3340"/>
                <w:tab w:val="left" w:pos="4120"/>
                <w:tab w:val="left" w:pos="6276"/>
                <w:tab w:val="left" w:pos="7861"/>
              </w:tabs>
              <w:ind w:left="0" w:firstLine="680"/>
              <w:rPr>
                <w:sz w:val="24"/>
                <w:szCs w:val="24"/>
              </w:rPr>
            </w:pPr>
          </w:p>
        </w:tc>
      </w:tr>
    </w:tbl>
    <w:p w14:paraId="757C44AB" w14:textId="77777777" w:rsidR="00066859" w:rsidRPr="00F47189" w:rsidRDefault="00066859" w:rsidP="00F47189">
      <w:pPr>
        <w:pStyle w:val="a4"/>
        <w:tabs>
          <w:tab w:val="left" w:pos="1842"/>
          <w:tab w:val="left" w:pos="1843"/>
          <w:tab w:val="left" w:pos="2205"/>
          <w:tab w:val="left" w:pos="3340"/>
          <w:tab w:val="left" w:pos="4120"/>
          <w:tab w:val="left" w:pos="6276"/>
          <w:tab w:val="left" w:pos="7861"/>
        </w:tabs>
        <w:ind w:left="0" w:firstLine="680"/>
        <w:rPr>
          <w:sz w:val="24"/>
          <w:szCs w:val="24"/>
        </w:rPr>
      </w:pPr>
    </w:p>
    <w:p w14:paraId="3C508459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осознавая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ответственность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перед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гражданами,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обществом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государством,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призваны:</w:t>
      </w:r>
    </w:p>
    <w:p w14:paraId="77F22EB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уважать честь и достоинство обучающихся и других участников 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отношений;</w:t>
      </w:r>
    </w:p>
    <w:p w14:paraId="20F7CB6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исключать действия, связанные с влиянием каких-либо личных, имущественных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(финансовых)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интересов,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препятствующих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добросовестному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исполнению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должностных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обязанностей;</w:t>
      </w:r>
    </w:p>
    <w:p w14:paraId="5D43C21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проявлять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доброжелательность,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вежливость,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тактичность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внимательность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обучающимся,</w:t>
      </w:r>
      <w:r w:rsidRPr="00F47189">
        <w:rPr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родителям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представителям)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коллегам;</w:t>
      </w:r>
    </w:p>
    <w:p w14:paraId="0B795CE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проявлять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терпимость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уважение 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обычаям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традициям народов Российской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 и других государств, учитывать культурные и иные особенности различных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социальных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групп,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способствовать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межнациональному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межрелигиозному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взаимодействию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обучающимися;</w:t>
      </w:r>
    </w:p>
    <w:p w14:paraId="49EE938A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соблюдать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выполнении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обязанностей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равенство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свобод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человека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гражданина,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независимо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расы,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национальности,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языка,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происхождения,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имущественного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должностного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места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жительства,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религии,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убеждений,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принадлежности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общественным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объединениям,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также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обстоятельств;</w:t>
      </w:r>
    </w:p>
    <w:p w14:paraId="609EEBC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придерживаться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внешнего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вида,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соответствующего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задачам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реализуемой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программы;</w:t>
      </w:r>
    </w:p>
    <w:p w14:paraId="4BC6FDB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воздерживаться</w:t>
      </w:r>
      <w:r w:rsidRPr="00F47189">
        <w:rPr>
          <w:spacing w:val="33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36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размещения</w:t>
      </w:r>
      <w:r w:rsidRPr="00F47189">
        <w:rPr>
          <w:spacing w:val="90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84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информационно-телекоммуникационной</w:t>
      </w:r>
      <w:r w:rsidRPr="00F47189">
        <w:rPr>
          <w:spacing w:val="86"/>
          <w:sz w:val="24"/>
          <w:szCs w:val="24"/>
        </w:rPr>
        <w:t xml:space="preserve"> </w:t>
      </w:r>
      <w:r w:rsidRPr="00F47189">
        <w:rPr>
          <w:sz w:val="24"/>
          <w:szCs w:val="24"/>
        </w:rPr>
        <w:t>сети</w:t>
      </w:r>
    </w:p>
    <w:p w14:paraId="2BFF3A15" w14:textId="77777777" w:rsidR="002F123B" w:rsidRPr="00F47189" w:rsidRDefault="001D2B54" w:rsidP="00F47189">
      <w:pPr>
        <w:pStyle w:val="a3"/>
        <w:ind w:left="0" w:firstLine="680"/>
      </w:pPr>
      <w:r w:rsidRPr="00F47189">
        <w:t>«Интернет», в местах, доступных для детей, информации, причиняющий вред здоровью и</w:t>
      </w:r>
      <w:r w:rsidRPr="00F47189">
        <w:rPr>
          <w:spacing w:val="1"/>
        </w:rPr>
        <w:t xml:space="preserve"> </w:t>
      </w:r>
      <w:r w:rsidRPr="00F47189">
        <w:t>(или)</w:t>
      </w:r>
      <w:r w:rsidRPr="00F47189">
        <w:rPr>
          <w:spacing w:val="-12"/>
        </w:rPr>
        <w:t xml:space="preserve"> </w:t>
      </w:r>
      <w:r w:rsidRPr="00F47189">
        <w:t>развитию</w:t>
      </w:r>
      <w:r w:rsidRPr="00F47189">
        <w:rPr>
          <w:spacing w:val="-11"/>
        </w:rPr>
        <w:t xml:space="preserve"> </w:t>
      </w:r>
      <w:r w:rsidRPr="00F47189">
        <w:t>детей;</w:t>
      </w:r>
    </w:p>
    <w:p w14:paraId="7963F5BE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избегать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способных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нанести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вред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чести,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достоинству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деловой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репутации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(или)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осуществляющей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деятельность.</w:t>
      </w:r>
    </w:p>
    <w:p w14:paraId="050ED08D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Важным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показателем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профессионализма 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 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является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культура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речи,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проявляющаяся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умении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грамотно,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доходчиво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точно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передавать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мысли,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придерживаясь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следующих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речевых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норм:</w:t>
      </w:r>
    </w:p>
    <w:p w14:paraId="246367E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ясности,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обеспечивающей</w:t>
      </w:r>
      <w:r w:rsidRPr="00F47189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доступность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простоту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общении;</w:t>
      </w:r>
    </w:p>
    <w:p w14:paraId="1496932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грамотности,</w:t>
      </w:r>
      <w:r w:rsidRPr="00F47189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основанной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использовании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общепринятых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правил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русского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литературного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языка;</w:t>
      </w:r>
    </w:p>
    <w:p w14:paraId="6F978DB6" w14:textId="3B2CB010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3412"/>
          <w:tab w:val="left" w:pos="5318"/>
          <w:tab w:val="left" w:pos="5750"/>
          <w:tab w:val="left" w:pos="7741"/>
          <w:tab w:val="left" w:pos="9661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содержательности,</w:t>
      </w:r>
      <w:r w:rsidRPr="00F47189">
        <w:rPr>
          <w:sz w:val="24"/>
          <w:szCs w:val="24"/>
        </w:rPr>
        <w:tab/>
        <w:t>выражающейся</w:t>
      </w:r>
      <w:r w:rsidRPr="00F47189">
        <w:rPr>
          <w:sz w:val="24"/>
          <w:szCs w:val="24"/>
        </w:rPr>
        <w:tab/>
        <w:t>в</w:t>
      </w:r>
      <w:r w:rsidRPr="00F47189">
        <w:rPr>
          <w:sz w:val="24"/>
          <w:szCs w:val="24"/>
        </w:rPr>
        <w:tab/>
        <w:t>продуманности,</w:t>
      </w:r>
      <w:r w:rsidRPr="00F47189">
        <w:rPr>
          <w:sz w:val="24"/>
          <w:szCs w:val="24"/>
        </w:rPr>
        <w:tab/>
        <w:t>осмысленности</w:t>
      </w:r>
      <w:r w:rsidRPr="00F47189">
        <w:rPr>
          <w:sz w:val="24"/>
          <w:szCs w:val="24"/>
        </w:rPr>
        <w:tab/>
        <w:t>и</w:t>
      </w:r>
      <w:r w:rsidRPr="00F47189">
        <w:rPr>
          <w:spacing w:val="-57"/>
          <w:sz w:val="24"/>
          <w:szCs w:val="24"/>
        </w:rPr>
        <w:t xml:space="preserve"> </w:t>
      </w:r>
      <w:r w:rsidR="00DF3912">
        <w:rPr>
          <w:spacing w:val="-57"/>
          <w:sz w:val="24"/>
          <w:szCs w:val="24"/>
        </w:rPr>
        <w:t>и</w:t>
      </w:r>
      <w:r w:rsidRPr="00F47189">
        <w:rPr>
          <w:sz w:val="24"/>
          <w:szCs w:val="24"/>
        </w:rPr>
        <w:t>нформативности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обращения;</w:t>
      </w:r>
    </w:p>
    <w:p w14:paraId="242483D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2704"/>
          <w:tab w:val="left" w:pos="4790"/>
          <w:tab w:val="left" w:pos="7225"/>
          <w:tab w:val="left" w:pos="9649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логичности,</w:t>
      </w:r>
      <w:r w:rsidRPr="00F47189">
        <w:rPr>
          <w:sz w:val="24"/>
          <w:szCs w:val="24"/>
        </w:rPr>
        <w:tab/>
        <w:t>предполагающей</w:t>
      </w:r>
      <w:r w:rsidRPr="00F47189">
        <w:rPr>
          <w:sz w:val="24"/>
          <w:szCs w:val="24"/>
        </w:rPr>
        <w:tab/>
        <w:t>последовательность,</w:t>
      </w:r>
      <w:r w:rsidRPr="00F47189">
        <w:rPr>
          <w:sz w:val="24"/>
          <w:szCs w:val="24"/>
        </w:rPr>
        <w:tab/>
        <w:t>непротиворечивость</w:t>
      </w:r>
      <w:r w:rsidRPr="00F47189">
        <w:rPr>
          <w:sz w:val="24"/>
          <w:szCs w:val="24"/>
        </w:rPr>
        <w:tab/>
        <w:t>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lastRenderedPageBreak/>
        <w:t>обоснованность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изложения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мыслей;</w:t>
      </w:r>
    </w:p>
    <w:p w14:paraId="27E1B6C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доказательности, включающей в себя достоверность и объективность информации;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лаконичности,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отражающей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краткость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понятность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речи;</w:t>
      </w:r>
    </w:p>
    <w:p w14:paraId="192DBF92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уместности,</w:t>
      </w:r>
      <w:r w:rsidRPr="00F47189">
        <w:rPr>
          <w:spacing w:val="28"/>
          <w:sz w:val="24"/>
          <w:szCs w:val="24"/>
        </w:rPr>
        <w:t xml:space="preserve"> </w:t>
      </w:r>
      <w:r w:rsidRPr="00F47189">
        <w:rPr>
          <w:sz w:val="24"/>
          <w:szCs w:val="24"/>
        </w:rPr>
        <w:t>означающей</w:t>
      </w:r>
      <w:r w:rsidRPr="00F47189">
        <w:rPr>
          <w:spacing w:val="33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необходимость</w:t>
      </w:r>
      <w:r w:rsidRPr="00F47189">
        <w:rPr>
          <w:spacing w:val="25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3"/>
          <w:sz w:val="24"/>
          <w:szCs w:val="24"/>
        </w:rPr>
        <w:t xml:space="preserve"> </w:t>
      </w:r>
      <w:r w:rsidRPr="00F47189">
        <w:rPr>
          <w:sz w:val="24"/>
          <w:szCs w:val="24"/>
        </w:rPr>
        <w:t>важность</w:t>
      </w:r>
      <w:r w:rsidRPr="00F47189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сказанного</w:t>
      </w:r>
      <w:r w:rsidRPr="00F47189">
        <w:rPr>
          <w:spacing w:val="25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применительно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конкретной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ситуации.</w:t>
      </w:r>
    </w:p>
    <w:p w14:paraId="0B1AFE43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2"/>
          <w:tab w:val="left" w:pos="1843"/>
          <w:tab w:val="left" w:pos="2275"/>
          <w:tab w:val="left" w:pos="3472"/>
          <w:tab w:val="left" w:pos="4313"/>
          <w:tab w:val="left" w:pos="6531"/>
          <w:tab w:val="left" w:pos="8175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z w:val="24"/>
          <w:szCs w:val="24"/>
        </w:rPr>
        <w:tab/>
        <w:t>процессе</w:t>
      </w:r>
      <w:r w:rsidRPr="00F47189">
        <w:rPr>
          <w:sz w:val="24"/>
          <w:szCs w:val="24"/>
        </w:rPr>
        <w:tab/>
        <w:t>своей</w:t>
      </w:r>
      <w:r w:rsidRPr="00F47189">
        <w:rPr>
          <w:sz w:val="24"/>
          <w:szCs w:val="24"/>
        </w:rPr>
        <w:tab/>
        <w:t>профессиональной</w:t>
      </w:r>
      <w:r w:rsidRPr="00F47189">
        <w:rPr>
          <w:sz w:val="24"/>
          <w:szCs w:val="24"/>
        </w:rPr>
        <w:tab/>
        <w:t>деятельности</w:t>
      </w:r>
      <w:r w:rsidRPr="00F47189">
        <w:rPr>
          <w:sz w:val="24"/>
          <w:szCs w:val="24"/>
        </w:rPr>
        <w:tab/>
        <w:t>педагогические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обязаны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воздерживаться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от:</w:t>
      </w:r>
    </w:p>
    <w:p w14:paraId="259908F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пренебрежительных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отзывов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проведения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необоснованных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сравнений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другими</w:t>
      </w:r>
      <w:r w:rsidRPr="00F47189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учреждениями;</w:t>
      </w:r>
    </w:p>
    <w:p w14:paraId="7AFA91A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преувеличения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своей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значимости</w:t>
      </w:r>
      <w:r w:rsidRPr="00F47189">
        <w:rPr>
          <w:spacing w:val="-1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профессиональных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возможностей;</w:t>
      </w:r>
    </w:p>
    <w:p w14:paraId="79B3636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проявления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лести,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лицемерия,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назойливости,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лжи</w:t>
      </w:r>
      <w:r w:rsidRPr="00F47189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лукавства;</w:t>
      </w:r>
    </w:p>
    <w:p w14:paraId="71FA34D2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любого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вида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высказываний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дискриминационного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характера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признакам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возраста,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расы,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национальности,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языка,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гражданства,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социального,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имущественного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семейного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политических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религиозных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предпочтений;</w:t>
      </w:r>
    </w:p>
    <w:p w14:paraId="26C94F9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высказываний,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которые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могут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быть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истолкованы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оскорбления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адрес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определенных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социальных,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национальных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групп;</w:t>
      </w:r>
    </w:p>
    <w:p w14:paraId="13FFB5C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резких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циничных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выражений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оскорбительного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характера,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связанных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физическими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недостатками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человека;</w:t>
      </w:r>
    </w:p>
    <w:p w14:paraId="53ECEC7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грубости,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злой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иронии,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пренебрежительного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тона,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заносчивости,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предвзятых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замечаний,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предъявления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неправомерных,</w:t>
      </w:r>
      <w:r w:rsidRPr="00F47189">
        <w:rPr>
          <w:sz w:val="24"/>
          <w:szCs w:val="24"/>
        </w:rPr>
        <w:t xml:space="preserve"> незаслуженных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обвинений;</w:t>
      </w:r>
    </w:p>
    <w:p w14:paraId="43390113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угроз,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оскорбительных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выражений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реплик,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препятствующих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нормальному</w:t>
      </w:r>
      <w:r w:rsidRPr="00F47189">
        <w:rPr>
          <w:spacing w:val="-1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общению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или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провоцирующих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противоправное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поведение;</w:t>
      </w:r>
    </w:p>
    <w:p w14:paraId="7CEB204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поспешности в принятии решений, пренебрежения правовыми и (или) моральными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нормами, использования средств, не соответствующих требованиям закона, нравственным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принципам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нормам;</w:t>
      </w:r>
    </w:p>
    <w:p w14:paraId="258F16FF" w14:textId="3212DA4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размещения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сети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«Интернет»,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местах,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доступных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детей,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информации,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причиняющей вред здоровью и (или) развитию детей. К информации, запрещенной 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распространения среди детей, относится информация: побуждающая детей к совершению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действий, представляющих угрозу их жизни и (или) здоровью, в том числе к причинению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вреда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своему здоровью,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самоубийству,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либо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жизни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(или) здоровью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лиц, либо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направленная на склонение или иное вовлечение детей в совершение таких действий;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способная вызвать у детей желание употребить наркотические средства, психотропные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(или) одурманивающие вещества, табачные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изделия, никотин-содержащую продукцию,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алкогольную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спиртосодержащую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продукцию,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азартных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играх,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заниматься проституцией, бродяжничеством или попрошайничеством; обосновывающая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оправдывающая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допустимость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насилия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(или)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жестокости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либо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побуждающая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осуществлять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насильственные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людям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животным,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исключением случаев, предусмотренных настоящим Федеральным законом; содержащая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изображение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описание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сексуального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насилия;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отрицающая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семейные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ценности,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пропагандирующая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нетрадиционные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сексуальные</w:t>
      </w:r>
      <w:r w:rsidRPr="00F47189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отношения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формирующая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неуважение</w:t>
      </w:r>
      <w:r w:rsidR="00D43732" w:rsidRPr="00F47189">
        <w:rPr>
          <w:sz w:val="24"/>
          <w:szCs w:val="24"/>
        </w:rPr>
        <w:t xml:space="preserve"> </w:t>
      </w:r>
      <w:r w:rsidRPr="00F47189">
        <w:rPr>
          <w:sz w:val="24"/>
          <w:szCs w:val="24"/>
        </w:rPr>
        <w:t>к родителям и (или) другим членам семьи; оправдывающая противоправное поведение;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содержащая нецензурную брань; содержащая информацию порнографического характера;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несовершеннолетнем,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пострадавшем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результате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противоправных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(бездействия),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включая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фамилии,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имена,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отчества,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фото-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видеоизображения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несовершеннолетнего, его родителей и иных законных представителей, дату рождения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такого несовершеннолетнего, аудиозапись его голоса, место его жительства или место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временного пребывания, место его учебы или работы, иную информацию, позволяющую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прямо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косвенно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установить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личность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несовершеннолетнего.</w:t>
      </w:r>
    </w:p>
    <w:p w14:paraId="7D71F140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Педагогическим работникам ДОО необходимо принимать соответствующие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меры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обеспечению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безопасности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конфиденциальности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информации,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несанкционированное разглашение которой они несут ответственность или которая стала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им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известна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связи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 исполнением</w:t>
      </w:r>
      <w:r w:rsidRPr="00F47189">
        <w:rPr>
          <w:spacing w:val="-18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должностных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обязанностей.</w:t>
      </w:r>
    </w:p>
    <w:p w14:paraId="1741226F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Во время воспитательно-образовательного процесса и любых мероприятий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(педагогические советы, семинары, консультации, родительские собрания и другие) 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допускаются телефонные переговоры, звуковой сигнал мобильного телефона должен быть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отключен.</w:t>
      </w:r>
    </w:p>
    <w:p w14:paraId="38D2AB4E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lastRenderedPageBreak/>
        <w:t>При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разрешении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конфликтной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ситуации,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возникшей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работниками,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приоритетным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является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целом.</w:t>
      </w:r>
    </w:p>
    <w:p w14:paraId="0502A4E8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1795"/>
        </w:tabs>
        <w:spacing w:before="0" w:line="240" w:lineRule="auto"/>
        <w:ind w:left="0" w:firstLine="680"/>
        <w:jc w:val="both"/>
      </w:pPr>
      <w:r w:rsidRPr="00F47189">
        <w:t>Обязательства</w:t>
      </w:r>
      <w:r w:rsidRPr="00F47189">
        <w:rPr>
          <w:spacing w:val="-15"/>
        </w:rPr>
        <w:t xml:space="preserve"> </w:t>
      </w:r>
      <w:r w:rsidRPr="00F47189">
        <w:t>педагогических</w:t>
      </w:r>
      <w:r w:rsidRPr="00F47189">
        <w:rPr>
          <w:spacing w:val="1"/>
        </w:rPr>
        <w:t xml:space="preserve"> </w:t>
      </w:r>
      <w:r w:rsidRPr="00F47189">
        <w:t>работников</w:t>
      </w:r>
      <w:r w:rsidRPr="00F47189">
        <w:rPr>
          <w:spacing w:val="-14"/>
        </w:rPr>
        <w:t xml:space="preserve"> </w:t>
      </w:r>
      <w:r w:rsidRPr="00F47189">
        <w:t>перед</w:t>
      </w:r>
      <w:r w:rsidRPr="00F47189">
        <w:rPr>
          <w:spacing w:val="-1"/>
        </w:rPr>
        <w:t xml:space="preserve"> </w:t>
      </w:r>
      <w:r w:rsidRPr="00F47189">
        <w:t>воспитанниками</w:t>
      </w:r>
    </w:p>
    <w:p w14:paraId="517D1C64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взаимодействия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воспитанниками:</w:t>
      </w:r>
    </w:p>
    <w:p w14:paraId="47B7067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признают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индивидуальность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определенные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личные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потребности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каждого;</w:t>
      </w:r>
    </w:p>
    <w:p w14:paraId="537ED5E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сами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выбирают подходящий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стиль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общения,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основанный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взаимном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уважении;</w:t>
      </w:r>
    </w:p>
    <w:p w14:paraId="43E1936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стараются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обеспечить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поддержку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каждому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наилучшего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раскрытия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применения</w:t>
      </w:r>
      <w:r w:rsidRPr="00F47189">
        <w:rPr>
          <w:spacing w:val="-29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потенциала;</w:t>
      </w:r>
    </w:p>
    <w:p w14:paraId="3FE0B9F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выбирают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методы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работы,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которые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поощряют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развитие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самостоятельности, инициативности, ответственности, самоконтроля, желания помогать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другим;</w:t>
      </w:r>
    </w:p>
    <w:p w14:paraId="2B4C54D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при оценке поведения и достижений детей стремятся укреплять их самоуважение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веру 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силы,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показывать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возможности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совершенствования,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повышать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мотивацию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обучения;</w:t>
      </w:r>
    </w:p>
    <w:p w14:paraId="2A5F707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проявляют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толерантность;</w:t>
      </w:r>
    </w:p>
    <w:p w14:paraId="2A6AF740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защищают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интересы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благосостояние и прилагают все усилия для того, чтобы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защитить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физического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(или)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психологического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насилия;</w:t>
      </w:r>
    </w:p>
    <w:p w14:paraId="649C208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принимают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всевозможные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меры,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чтобы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z w:val="24"/>
          <w:szCs w:val="24"/>
        </w:rPr>
        <w:t>уберечь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 сексуального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домогательства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(или)</w:t>
      </w:r>
      <w:r w:rsidRPr="00F47189">
        <w:rPr>
          <w:spacing w:val="-23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насилия;</w:t>
      </w:r>
    </w:p>
    <w:p w14:paraId="549993F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осуществляют должную заботу и обеспечивают конфиденциальность во всех делах,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затрагивающих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интересы;</w:t>
      </w:r>
    </w:p>
    <w:p w14:paraId="22CD72C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прививают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им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ценности,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созвучные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международным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стандартам</w:t>
      </w:r>
      <w:r w:rsidRPr="00F47189">
        <w:rPr>
          <w:spacing w:val="-5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человека;</w:t>
      </w:r>
    </w:p>
    <w:p w14:paraId="3EB8D0D3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вселяют в</w:t>
      </w:r>
      <w:r w:rsidRPr="00F47189">
        <w:rPr>
          <w:spacing w:val="50"/>
          <w:sz w:val="24"/>
          <w:szCs w:val="24"/>
        </w:rPr>
        <w:t xml:space="preserve"> </w:t>
      </w:r>
      <w:r w:rsidRPr="00F47189">
        <w:rPr>
          <w:sz w:val="24"/>
          <w:szCs w:val="24"/>
        </w:rPr>
        <w:t>них</w:t>
      </w:r>
      <w:r w:rsidRPr="00F47189">
        <w:rPr>
          <w:spacing w:val="55"/>
          <w:sz w:val="24"/>
          <w:szCs w:val="24"/>
        </w:rPr>
        <w:t xml:space="preserve"> </w:t>
      </w:r>
      <w:r w:rsidRPr="00F47189">
        <w:rPr>
          <w:sz w:val="24"/>
          <w:szCs w:val="24"/>
        </w:rPr>
        <w:t>чувство,</w:t>
      </w:r>
      <w:r w:rsidRPr="00F47189">
        <w:rPr>
          <w:spacing w:val="44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</w:t>
      </w:r>
      <w:r w:rsidRPr="00F47189">
        <w:rPr>
          <w:spacing w:val="45"/>
          <w:sz w:val="24"/>
          <w:szCs w:val="24"/>
        </w:rPr>
        <w:t xml:space="preserve"> </w:t>
      </w:r>
      <w:r w:rsidRPr="00F47189">
        <w:rPr>
          <w:sz w:val="24"/>
          <w:szCs w:val="24"/>
        </w:rPr>
        <w:t>они</w:t>
      </w:r>
      <w:r w:rsidRPr="00F47189">
        <w:rPr>
          <w:spacing w:val="49"/>
          <w:sz w:val="24"/>
          <w:szCs w:val="24"/>
        </w:rPr>
        <w:t xml:space="preserve"> </w:t>
      </w:r>
      <w:r w:rsidRPr="00F47189">
        <w:rPr>
          <w:sz w:val="24"/>
          <w:szCs w:val="24"/>
        </w:rPr>
        <w:t>являются</w:t>
      </w:r>
      <w:r w:rsidRPr="00F47189">
        <w:rPr>
          <w:spacing w:val="40"/>
          <w:sz w:val="24"/>
          <w:szCs w:val="24"/>
        </w:rPr>
        <w:t xml:space="preserve"> </w:t>
      </w:r>
      <w:r w:rsidRPr="00F47189">
        <w:rPr>
          <w:sz w:val="24"/>
          <w:szCs w:val="24"/>
        </w:rPr>
        <w:t>частью</w:t>
      </w:r>
      <w:r w:rsidRPr="00F47189">
        <w:rPr>
          <w:spacing w:val="48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общества,</w:t>
      </w:r>
      <w:r w:rsidRPr="00F47189">
        <w:rPr>
          <w:spacing w:val="43"/>
          <w:sz w:val="24"/>
          <w:szCs w:val="24"/>
        </w:rPr>
        <w:t xml:space="preserve"> </w:t>
      </w:r>
      <w:r w:rsidRPr="00F47189">
        <w:rPr>
          <w:sz w:val="24"/>
          <w:szCs w:val="24"/>
        </w:rPr>
        <w:t>где</w:t>
      </w:r>
      <w:r w:rsidRPr="00F47189">
        <w:rPr>
          <w:spacing w:val="45"/>
          <w:sz w:val="24"/>
          <w:szCs w:val="24"/>
        </w:rPr>
        <w:t xml:space="preserve"> </w:t>
      </w:r>
      <w:r w:rsidRPr="00F47189">
        <w:rPr>
          <w:sz w:val="24"/>
          <w:szCs w:val="24"/>
        </w:rPr>
        <w:t>есть</w:t>
      </w:r>
      <w:r w:rsidRPr="00F47189">
        <w:rPr>
          <w:spacing w:val="44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место</w:t>
      </w:r>
      <w:r w:rsidRPr="00F47189">
        <w:rPr>
          <w:spacing w:val="44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каждого;</w:t>
      </w:r>
    </w:p>
    <w:p w14:paraId="532FFFA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стремятся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стать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детей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положительным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примером.</w:t>
      </w:r>
    </w:p>
    <w:p w14:paraId="736F6AB4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взаимодействия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обязаны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воздерживаться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от:</w:t>
      </w:r>
    </w:p>
    <w:p w14:paraId="145D6EB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навязывания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детям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своих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взглядов,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убеждений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предпочтений;</w:t>
      </w:r>
    </w:p>
    <w:p w14:paraId="5F6CDE3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оценки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личности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личности</w:t>
      </w:r>
      <w:r w:rsidRPr="00F47189">
        <w:rPr>
          <w:spacing w:val="-5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законных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представителей;</w:t>
      </w:r>
    </w:p>
    <w:p w14:paraId="6E9589E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предвзятой</w:t>
      </w:r>
      <w:r w:rsidRPr="00F47189">
        <w:rPr>
          <w:spacing w:val="17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необъективной</w:t>
      </w:r>
      <w:r w:rsidRPr="00F47189">
        <w:rPr>
          <w:spacing w:val="20"/>
          <w:sz w:val="24"/>
          <w:szCs w:val="24"/>
        </w:rPr>
        <w:t xml:space="preserve"> </w:t>
      </w:r>
      <w:r w:rsidRPr="00F47189">
        <w:rPr>
          <w:sz w:val="24"/>
          <w:szCs w:val="24"/>
        </w:rPr>
        <w:t>оценки</w:t>
      </w:r>
      <w:r w:rsidRPr="00F47189">
        <w:rPr>
          <w:spacing w:val="19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19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поступков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дошкольного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образовательного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учреждения;</w:t>
      </w:r>
    </w:p>
    <w:p w14:paraId="6B9BFA9A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2620"/>
          <w:tab w:val="left" w:pos="3088"/>
          <w:tab w:val="left" w:pos="4982"/>
          <w:tab w:val="left" w:pos="6050"/>
          <w:tab w:val="left" w:pos="7330"/>
          <w:tab w:val="left" w:pos="872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предвзятой</w:t>
      </w:r>
      <w:r w:rsidRPr="00F47189">
        <w:rPr>
          <w:sz w:val="24"/>
          <w:szCs w:val="24"/>
        </w:rPr>
        <w:tab/>
        <w:t>и</w:t>
      </w:r>
      <w:r w:rsidRPr="00F47189">
        <w:rPr>
          <w:sz w:val="24"/>
          <w:szCs w:val="24"/>
        </w:rPr>
        <w:tab/>
        <w:t>необъективной</w:t>
      </w:r>
      <w:r w:rsidRPr="00F47189">
        <w:rPr>
          <w:sz w:val="24"/>
          <w:szCs w:val="24"/>
        </w:rPr>
        <w:tab/>
        <w:t>оценки</w:t>
      </w:r>
      <w:r w:rsidRPr="00F47189">
        <w:rPr>
          <w:sz w:val="24"/>
          <w:szCs w:val="24"/>
        </w:rPr>
        <w:tab/>
        <w:t>действий</w:t>
      </w:r>
      <w:r w:rsidRPr="00F47189">
        <w:rPr>
          <w:sz w:val="24"/>
          <w:szCs w:val="24"/>
        </w:rPr>
        <w:tab/>
        <w:t>родителей</w:t>
      </w:r>
      <w:r w:rsidRPr="00F47189">
        <w:rPr>
          <w:sz w:val="24"/>
          <w:szCs w:val="24"/>
        </w:rPr>
        <w:tab/>
        <w:t>(законных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сада;</w:t>
      </w:r>
    </w:p>
    <w:p w14:paraId="59E9C42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1996"/>
          <w:tab w:val="left" w:pos="2428"/>
          <w:tab w:val="left" w:pos="3818"/>
          <w:tab w:val="left" w:pos="5004"/>
          <w:tab w:val="left" w:pos="6276"/>
          <w:tab w:val="left" w:pos="6709"/>
          <w:tab w:val="left" w:pos="7774"/>
          <w:tab w:val="left" w:pos="8218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отказа</w:t>
      </w:r>
      <w:r w:rsidRPr="00F47189">
        <w:rPr>
          <w:sz w:val="24"/>
          <w:szCs w:val="24"/>
        </w:rPr>
        <w:tab/>
        <w:t>от</w:t>
      </w:r>
      <w:r w:rsidRPr="00F47189">
        <w:rPr>
          <w:sz w:val="24"/>
          <w:szCs w:val="24"/>
        </w:rPr>
        <w:tab/>
        <w:t>объяснения</w:t>
      </w:r>
      <w:r w:rsidRPr="00F47189">
        <w:rPr>
          <w:sz w:val="24"/>
          <w:szCs w:val="24"/>
        </w:rPr>
        <w:tab/>
        <w:t>сложного</w:t>
      </w:r>
      <w:r w:rsidRPr="00F47189">
        <w:rPr>
          <w:sz w:val="24"/>
          <w:szCs w:val="24"/>
        </w:rPr>
        <w:tab/>
        <w:t>материала</w:t>
      </w:r>
      <w:r w:rsidRPr="00F47189">
        <w:rPr>
          <w:sz w:val="24"/>
          <w:szCs w:val="24"/>
        </w:rPr>
        <w:tab/>
        <w:t>со</w:t>
      </w:r>
      <w:r w:rsidRPr="00F47189">
        <w:rPr>
          <w:sz w:val="24"/>
          <w:szCs w:val="24"/>
        </w:rPr>
        <w:tab/>
        <w:t>ссылкой</w:t>
      </w:r>
      <w:r w:rsidRPr="00F47189">
        <w:rPr>
          <w:sz w:val="24"/>
          <w:szCs w:val="24"/>
        </w:rPr>
        <w:tab/>
        <w:t>на</w:t>
      </w:r>
      <w:r w:rsidRPr="00F47189">
        <w:rPr>
          <w:sz w:val="24"/>
          <w:szCs w:val="24"/>
        </w:rPr>
        <w:tab/>
        <w:t>личностные 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психологические</w:t>
      </w:r>
      <w:r w:rsidRPr="00F47189">
        <w:rPr>
          <w:spacing w:val="-25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недостатки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воспитанников.</w:t>
      </w:r>
    </w:p>
    <w:p w14:paraId="78160C43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1336"/>
          <w:tab w:val="left" w:pos="1337"/>
        </w:tabs>
        <w:spacing w:before="0" w:line="240" w:lineRule="auto"/>
        <w:ind w:left="0" w:firstLine="680"/>
        <w:jc w:val="both"/>
      </w:pPr>
      <w:r w:rsidRPr="00F47189">
        <w:rPr>
          <w:spacing w:val="-1"/>
        </w:rPr>
        <w:t>Обязательства</w:t>
      </w:r>
      <w:r w:rsidRPr="00F47189">
        <w:rPr>
          <w:spacing w:val="-14"/>
        </w:rPr>
        <w:t xml:space="preserve"> </w:t>
      </w:r>
      <w:r w:rsidRPr="00F47189">
        <w:rPr>
          <w:spacing w:val="-1"/>
        </w:rPr>
        <w:t>педагогов</w:t>
      </w:r>
      <w:r w:rsidRPr="00F47189">
        <w:rPr>
          <w:spacing w:val="21"/>
        </w:rPr>
        <w:t xml:space="preserve"> </w:t>
      </w:r>
      <w:r w:rsidRPr="00F47189">
        <w:rPr>
          <w:spacing w:val="-1"/>
        </w:rPr>
        <w:t>перед</w:t>
      </w:r>
      <w:r w:rsidRPr="00F47189">
        <w:rPr>
          <w:spacing w:val="2"/>
        </w:rPr>
        <w:t xml:space="preserve"> </w:t>
      </w:r>
      <w:r w:rsidRPr="00F47189">
        <w:t>родителями</w:t>
      </w:r>
      <w:r w:rsidRPr="00F47189">
        <w:rPr>
          <w:spacing w:val="9"/>
        </w:rPr>
        <w:t xml:space="preserve"> </w:t>
      </w:r>
      <w:r w:rsidRPr="00F47189">
        <w:t>(законными</w:t>
      </w:r>
      <w:r w:rsidRPr="00F47189">
        <w:rPr>
          <w:spacing w:val="-6"/>
        </w:rPr>
        <w:t xml:space="preserve"> </w:t>
      </w:r>
      <w:r w:rsidRPr="00F47189">
        <w:t>представителями)</w:t>
      </w:r>
      <w:r w:rsidRPr="00F47189">
        <w:rPr>
          <w:spacing w:val="-57"/>
        </w:rPr>
        <w:t xml:space="preserve"> </w:t>
      </w:r>
      <w:r w:rsidRPr="00F47189">
        <w:t>воспитанников</w:t>
      </w:r>
    </w:p>
    <w:p w14:paraId="00E16439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2"/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Педагогические работники ДОО в процессе взаимодействия с родителями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(законными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представителями)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18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должны:</w:t>
      </w:r>
    </w:p>
    <w:p w14:paraId="61CE982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начинать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свое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общение с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приветствия;</w:t>
      </w:r>
    </w:p>
    <w:p w14:paraId="4DB0DC6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проявлять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внимательность,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тактичность,</w:t>
      </w:r>
      <w:r w:rsidRPr="00F47189">
        <w:rPr>
          <w:spacing w:val="-17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доброжелательность,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желание</w:t>
      </w:r>
      <w:r w:rsidRPr="00F47189">
        <w:rPr>
          <w:spacing w:val="-5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помочь;</w:t>
      </w:r>
    </w:p>
    <w:p w14:paraId="1504297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выслушивать</w:t>
      </w:r>
      <w:r w:rsidRPr="00F47189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объяснения</w:t>
      </w:r>
      <w:r w:rsidRPr="00F47189">
        <w:rPr>
          <w:spacing w:val="14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вопросы внимательно,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не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перебивая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говорящего,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проявляя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доброжелательность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уважение к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собеседнику;</w:t>
      </w:r>
    </w:p>
    <w:p w14:paraId="5BB8AAF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относиться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почтительно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людям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преклонного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возраста,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ветеранам,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инвалидам,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оказывать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им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необходимую помощь;</w:t>
      </w:r>
    </w:p>
    <w:p w14:paraId="568326D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высказываться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корректной,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убедительной</w:t>
      </w:r>
      <w:r w:rsidRPr="00F47189">
        <w:rPr>
          <w:spacing w:val="18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и, если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требуется,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спокойно,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без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раздражения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повторять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разъяснять смысл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сказанного;</w:t>
      </w:r>
    </w:p>
    <w:p w14:paraId="0076A60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выслушать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обращение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уяснить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суть изложенной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проблемы,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необходимости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корректной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задать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уточняющие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вопросы;</w:t>
      </w:r>
    </w:p>
    <w:p w14:paraId="62CD42A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разъяснить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необходимости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требования действующего законодательства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локальных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актов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обсуждаемому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вопросу;</w:t>
      </w:r>
    </w:p>
    <w:p w14:paraId="7782B2C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принять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 существу обращения (при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недостатке полномочий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сообщить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lastRenderedPageBreak/>
        <w:t>координаты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полномочного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лица).</w:t>
      </w:r>
    </w:p>
    <w:p w14:paraId="6C120EE7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2"/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19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взаимодействия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родителями</w:t>
      </w:r>
      <w:r w:rsidRPr="00F47189">
        <w:rPr>
          <w:spacing w:val="2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(законными</w:t>
      </w:r>
      <w:r w:rsidRPr="00F47189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представителями)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не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должны:</w:t>
      </w:r>
    </w:p>
    <w:p w14:paraId="0BD2A92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перебивать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грубой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форме;</w:t>
      </w:r>
    </w:p>
    <w:p w14:paraId="2BB12DE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проявлять раздражение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недовольство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отношению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ним;</w:t>
      </w:r>
    </w:p>
    <w:p w14:paraId="473A580C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разговаривать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по телефону,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игнорируя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их присутствие;</w:t>
      </w:r>
    </w:p>
    <w:p w14:paraId="2450A47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2620"/>
          <w:tab w:val="left" w:pos="3376"/>
          <w:tab w:val="left" w:pos="4826"/>
          <w:tab w:val="left" w:pos="5258"/>
          <w:tab w:val="left" w:pos="6661"/>
          <w:tab w:val="left" w:pos="8062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переносить</w:t>
      </w:r>
      <w:r w:rsidRPr="00F47189">
        <w:rPr>
          <w:sz w:val="24"/>
          <w:szCs w:val="24"/>
        </w:rPr>
        <w:tab/>
        <w:t>свое</w:t>
      </w:r>
      <w:r w:rsidRPr="00F47189">
        <w:rPr>
          <w:sz w:val="24"/>
          <w:szCs w:val="24"/>
        </w:rPr>
        <w:tab/>
        <w:t>отношение</w:t>
      </w:r>
      <w:r w:rsidRPr="00F47189">
        <w:rPr>
          <w:sz w:val="24"/>
          <w:szCs w:val="24"/>
        </w:rPr>
        <w:tab/>
        <w:t>к</w:t>
      </w:r>
      <w:r w:rsidRPr="00F47189">
        <w:rPr>
          <w:sz w:val="24"/>
          <w:szCs w:val="24"/>
        </w:rPr>
        <w:tab/>
        <w:t>родителям</w:t>
      </w:r>
      <w:r w:rsidRPr="00F47189">
        <w:rPr>
          <w:sz w:val="24"/>
          <w:szCs w:val="24"/>
        </w:rPr>
        <w:tab/>
        <w:t>(законным</w:t>
      </w:r>
      <w:r w:rsidRPr="00F47189">
        <w:rPr>
          <w:sz w:val="24"/>
          <w:szCs w:val="24"/>
        </w:rPr>
        <w:tab/>
        <w:t>представителям)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воспитанников</w:t>
      </w:r>
      <w:r w:rsidRPr="00F47189">
        <w:rPr>
          <w:spacing w:val="-1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на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оценку</w:t>
      </w:r>
      <w:r w:rsidRPr="00F47189">
        <w:rPr>
          <w:spacing w:val="-17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личности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достижений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детей.</w:t>
      </w:r>
    </w:p>
    <w:p w14:paraId="44C35156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детского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сада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должны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прилагать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усилия,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чтобы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поощрить законных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воспитанников.</w:t>
      </w:r>
    </w:p>
    <w:p w14:paraId="141428BC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Рекомендуется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принимать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счет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обидных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несправедливых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замечаний,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неуместных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острот,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насмешек,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допускать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втягивания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конфликтную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ситуацию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или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скандал.</w:t>
      </w:r>
    </w:p>
    <w:p w14:paraId="646B7BA0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случае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конфликтного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поведения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стороны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необходимо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меры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того,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чтобы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снять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эмоциональное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напряжение,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затем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спокойно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разъяснить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ему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порядок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решения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вопроса.</w:t>
      </w:r>
    </w:p>
    <w:p w14:paraId="0A72A655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2156"/>
        </w:tabs>
        <w:spacing w:before="0" w:line="240" w:lineRule="auto"/>
        <w:ind w:left="0" w:firstLine="680"/>
        <w:jc w:val="both"/>
      </w:pPr>
      <w:r w:rsidRPr="00F47189">
        <w:rPr>
          <w:spacing w:val="-1"/>
        </w:rPr>
        <w:t>Обязательства</w:t>
      </w:r>
      <w:r w:rsidRPr="00F47189">
        <w:rPr>
          <w:spacing w:val="-16"/>
        </w:rPr>
        <w:t xml:space="preserve"> </w:t>
      </w:r>
      <w:r w:rsidRPr="00F47189">
        <w:rPr>
          <w:spacing w:val="-1"/>
        </w:rPr>
        <w:t>педагогических</w:t>
      </w:r>
      <w:r w:rsidRPr="00F47189">
        <w:rPr>
          <w:spacing w:val="2"/>
        </w:rPr>
        <w:t xml:space="preserve"> </w:t>
      </w:r>
      <w:r w:rsidRPr="00F47189">
        <w:t>работников</w:t>
      </w:r>
      <w:r w:rsidRPr="00F47189">
        <w:rPr>
          <w:spacing w:val="-14"/>
        </w:rPr>
        <w:t xml:space="preserve"> </w:t>
      </w:r>
      <w:r w:rsidRPr="00F47189">
        <w:t>перед</w:t>
      </w:r>
      <w:r w:rsidRPr="00F47189">
        <w:rPr>
          <w:spacing w:val="-2"/>
        </w:rPr>
        <w:t xml:space="preserve"> </w:t>
      </w:r>
      <w:r w:rsidRPr="00F47189">
        <w:t>коллегами</w:t>
      </w:r>
    </w:p>
    <w:p w14:paraId="6B63D25C" w14:textId="77777777" w:rsidR="002F123B" w:rsidRPr="00F47189" w:rsidRDefault="001D2B54" w:rsidP="00F47189">
      <w:pPr>
        <w:pStyle w:val="a4"/>
        <w:numPr>
          <w:ilvl w:val="1"/>
          <w:numId w:val="1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Педагогические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работники</w:t>
      </w:r>
      <w:r w:rsidRPr="00F47189">
        <w:rPr>
          <w:spacing w:val="-1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ДОО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взаимодействия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коллегами:</w:t>
      </w:r>
    </w:p>
    <w:p w14:paraId="6F89F833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поддерживают атмосферу коллегиальности, уважая их профессиональные мнения 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убеждения;</w:t>
      </w:r>
    </w:p>
    <w:p w14:paraId="1B03A23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готовы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предложить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совет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помощь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находящимся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начале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пути;</w:t>
      </w:r>
    </w:p>
    <w:p w14:paraId="7572917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поддерживают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продвигают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интересы;</w:t>
      </w:r>
    </w:p>
    <w:p w14:paraId="47433D4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помогают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другу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оценивания,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предусмотренного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действующим законодательством и локальными актами дошкольного образовательного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учреждения.</w:t>
      </w:r>
    </w:p>
    <w:p w14:paraId="7992855C" w14:textId="77777777" w:rsidR="002F123B" w:rsidRPr="00F47189" w:rsidRDefault="001D2B54" w:rsidP="00F47189">
      <w:pPr>
        <w:pStyle w:val="a4"/>
        <w:numPr>
          <w:ilvl w:val="1"/>
          <w:numId w:val="1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процессе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взаимодействия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обязаны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воздерживаться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от:</w:t>
      </w:r>
    </w:p>
    <w:p w14:paraId="49BD54C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  <w:tab w:val="left" w:pos="3472"/>
          <w:tab w:val="left" w:pos="4526"/>
          <w:tab w:val="left" w:pos="4889"/>
          <w:tab w:val="left" w:pos="5810"/>
          <w:tab w:val="left" w:pos="6747"/>
          <w:tab w:val="left" w:pos="7993"/>
          <w:tab w:val="left" w:pos="860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пренебрежительных</w:t>
      </w:r>
      <w:r w:rsidRPr="00F47189">
        <w:rPr>
          <w:sz w:val="24"/>
          <w:szCs w:val="24"/>
        </w:rPr>
        <w:tab/>
        <w:t>отзывов</w:t>
      </w:r>
      <w:r w:rsidRPr="00F47189">
        <w:rPr>
          <w:sz w:val="24"/>
          <w:szCs w:val="24"/>
        </w:rPr>
        <w:tab/>
        <w:t>о</w:t>
      </w:r>
      <w:r w:rsidRPr="00F47189">
        <w:rPr>
          <w:sz w:val="24"/>
          <w:szCs w:val="24"/>
        </w:rPr>
        <w:tab/>
        <w:t>работе</w:t>
      </w:r>
      <w:r w:rsidRPr="00F47189">
        <w:rPr>
          <w:sz w:val="24"/>
          <w:szCs w:val="24"/>
        </w:rPr>
        <w:tab/>
        <w:t>других</w:t>
      </w:r>
      <w:r w:rsidRPr="00F47189">
        <w:rPr>
          <w:sz w:val="24"/>
          <w:szCs w:val="24"/>
        </w:rPr>
        <w:tab/>
        <w:t>педагогов</w:t>
      </w:r>
      <w:r w:rsidRPr="00F47189">
        <w:rPr>
          <w:sz w:val="24"/>
          <w:szCs w:val="24"/>
        </w:rPr>
        <w:tab/>
        <w:t>или</w:t>
      </w:r>
      <w:r w:rsidRPr="00F47189">
        <w:rPr>
          <w:sz w:val="24"/>
          <w:szCs w:val="24"/>
        </w:rPr>
        <w:tab/>
        <w:t>проведения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необоснованного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сравнения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работы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со своей;</w:t>
      </w:r>
    </w:p>
    <w:p w14:paraId="7F69B279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предвзятого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необъективного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отношения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к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коллегам;</w:t>
      </w:r>
    </w:p>
    <w:p w14:paraId="14F0D2E8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2"/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обсуждения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их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недостатков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личной</w:t>
      </w:r>
      <w:r w:rsidRPr="00F47189">
        <w:rPr>
          <w:spacing w:val="-4"/>
          <w:sz w:val="24"/>
          <w:szCs w:val="24"/>
        </w:rPr>
        <w:t xml:space="preserve"> </w:t>
      </w:r>
      <w:r w:rsidRPr="00F47189">
        <w:rPr>
          <w:sz w:val="24"/>
          <w:szCs w:val="24"/>
        </w:rPr>
        <w:t>жизни.</w:t>
      </w:r>
    </w:p>
    <w:p w14:paraId="75D7C700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2504"/>
        </w:tabs>
        <w:spacing w:before="0" w:line="240" w:lineRule="auto"/>
        <w:ind w:left="0" w:firstLine="680"/>
        <w:jc w:val="both"/>
      </w:pPr>
      <w:r w:rsidRPr="00F47189">
        <w:rPr>
          <w:spacing w:val="-1"/>
        </w:rPr>
        <w:t>Обязательства</w:t>
      </w:r>
      <w:r w:rsidRPr="00F47189">
        <w:rPr>
          <w:spacing w:val="-16"/>
        </w:rPr>
        <w:t xml:space="preserve"> </w:t>
      </w:r>
      <w:r w:rsidRPr="00F47189">
        <w:rPr>
          <w:spacing w:val="-1"/>
        </w:rPr>
        <w:t>педагогов</w:t>
      </w:r>
      <w:r w:rsidRPr="00F47189">
        <w:rPr>
          <w:spacing w:val="19"/>
        </w:rPr>
        <w:t xml:space="preserve"> </w:t>
      </w:r>
      <w:r w:rsidRPr="00F47189">
        <w:t>перед</w:t>
      </w:r>
      <w:r w:rsidRPr="00F47189">
        <w:rPr>
          <w:spacing w:val="1"/>
        </w:rPr>
        <w:t xml:space="preserve"> </w:t>
      </w:r>
      <w:r w:rsidRPr="00F47189">
        <w:t>администрацией</w:t>
      </w:r>
      <w:r w:rsidRPr="00F47189">
        <w:rPr>
          <w:spacing w:val="-6"/>
        </w:rPr>
        <w:t xml:space="preserve"> </w:t>
      </w:r>
      <w:r w:rsidRPr="00F47189">
        <w:t>ДОО</w:t>
      </w:r>
    </w:p>
    <w:p w14:paraId="71FA3818" w14:textId="77777777" w:rsidR="002F123B" w:rsidRPr="00F47189" w:rsidRDefault="001D2B54" w:rsidP="00F47189">
      <w:pPr>
        <w:pStyle w:val="a3"/>
        <w:ind w:left="0" w:firstLine="680"/>
      </w:pPr>
      <w:r w:rsidRPr="00F47189">
        <w:t>9.1.</w:t>
      </w:r>
      <w:r w:rsidRPr="00F47189">
        <w:rPr>
          <w:spacing w:val="61"/>
        </w:rPr>
        <w:t xml:space="preserve"> </w:t>
      </w:r>
      <w:r w:rsidRPr="00F47189">
        <w:t>Педагогические</w:t>
      </w:r>
      <w:r w:rsidRPr="00F47189">
        <w:rPr>
          <w:spacing w:val="61"/>
        </w:rPr>
        <w:t xml:space="preserve"> </w:t>
      </w:r>
      <w:r w:rsidRPr="00F47189">
        <w:t>работники</w:t>
      </w:r>
      <w:r w:rsidRPr="00F47189">
        <w:rPr>
          <w:spacing w:val="61"/>
        </w:rPr>
        <w:t xml:space="preserve"> </w:t>
      </w:r>
      <w:r w:rsidRPr="00F47189">
        <w:t>дошкольной</w:t>
      </w:r>
      <w:r w:rsidRPr="00F47189">
        <w:rPr>
          <w:spacing w:val="61"/>
        </w:rPr>
        <w:t xml:space="preserve"> </w:t>
      </w:r>
      <w:r w:rsidRPr="00F47189">
        <w:t xml:space="preserve">образовательной  </w:t>
      </w:r>
      <w:r w:rsidRPr="00F47189">
        <w:rPr>
          <w:spacing w:val="1"/>
        </w:rPr>
        <w:t xml:space="preserve"> </w:t>
      </w:r>
      <w:r w:rsidRPr="00F47189">
        <w:t>организации</w:t>
      </w:r>
      <w:r w:rsidRPr="00F47189">
        <w:rPr>
          <w:spacing w:val="1"/>
        </w:rPr>
        <w:t xml:space="preserve"> </w:t>
      </w:r>
      <w:r w:rsidRPr="00F47189">
        <w:t>строго</w:t>
      </w:r>
      <w:r w:rsidRPr="00F47189">
        <w:rPr>
          <w:spacing w:val="1"/>
        </w:rPr>
        <w:t xml:space="preserve"> </w:t>
      </w:r>
      <w:r w:rsidRPr="00F47189">
        <w:t>выполняют</w:t>
      </w:r>
      <w:r w:rsidRPr="00F47189">
        <w:rPr>
          <w:spacing w:val="1"/>
        </w:rPr>
        <w:t xml:space="preserve"> </w:t>
      </w:r>
      <w:r w:rsidRPr="00F47189">
        <w:t>указания</w:t>
      </w:r>
      <w:r w:rsidRPr="00F47189">
        <w:rPr>
          <w:spacing w:val="1"/>
        </w:rPr>
        <w:t xml:space="preserve"> </w:t>
      </w:r>
      <w:r w:rsidRPr="00F47189">
        <w:t>администрации</w:t>
      </w:r>
      <w:r w:rsidRPr="00F47189">
        <w:rPr>
          <w:spacing w:val="1"/>
        </w:rPr>
        <w:t xml:space="preserve"> </w:t>
      </w:r>
      <w:r w:rsidRPr="00F47189">
        <w:t>и</w:t>
      </w:r>
      <w:r w:rsidRPr="00F47189">
        <w:rPr>
          <w:spacing w:val="1"/>
        </w:rPr>
        <w:t xml:space="preserve"> </w:t>
      </w:r>
      <w:r w:rsidRPr="00F47189">
        <w:t>имеют</w:t>
      </w:r>
      <w:r w:rsidRPr="00F47189">
        <w:rPr>
          <w:spacing w:val="1"/>
        </w:rPr>
        <w:t xml:space="preserve"> </w:t>
      </w:r>
      <w:r w:rsidRPr="00F47189">
        <w:t>право</w:t>
      </w:r>
      <w:r w:rsidRPr="00F47189">
        <w:rPr>
          <w:spacing w:val="1"/>
        </w:rPr>
        <w:t xml:space="preserve"> </w:t>
      </w:r>
      <w:r w:rsidRPr="00F47189">
        <w:t>своевременно</w:t>
      </w:r>
      <w:r w:rsidRPr="00F47189">
        <w:rPr>
          <w:spacing w:val="1"/>
        </w:rPr>
        <w:t xml:space="preserve"> </w:t>
      </w:r>
      <w:r w:rsidRPr="00F47189">
        <w:t>(до</w:t>
      </w:r>
      <w:r w:rsidRPr="00F47189">
        <w:rPr>
          <w:spacing w:val="1"/>
        </w:rPr>
        <w:t xml:space="preserve"> </w:t>
      </w:r>
      <w:r w:rsidRPr="00F47189">
        <w:t>даты</w:t>
      </w:r>
      <w:r w:rsidRPr="00F47189">
        <w:rPr>
          <w:spacing w:val="1"/>
        </w:rPr>
        <w:t xml:space="preserve"> </w:t>
      </w:r>
      <w:r w:rsidRPr="00F47189">
        <w:t>исполнения) подвергнуть указания администрации сомнению или дополнению, изложив в</w:t>
      </w:r>
      <w:r w:rsidRPr="00F47189">
        <w:rPr>
          <w:spacing w:val="1"/>
        </w:rPr>
        <w:t xml:space="preserve"> </w:t>
      </w:r>
      <w:r w:rsidRPr="00F47189">
        <w:t>письменном</w:t>
      </w:r>
      <w:r w:rsidRPr="00F47189">
        <w:rPr>
          <w:spacing w:val="1"/>
        </w:rPr>
        <w:t xml:space="preserve"> </w:t>
      </w:r>
      <w:r w:rsidRPr="00F47189">
        <w:t>виде</w:t>
      </w:r>
      <w:r w:rsidRPr="00F47189">
        <w:rPr>
          <w:spacing w:val="1"/>
        </w:rPr>
        <w:t xml:space="preserve"> </w:t>
      </w:r>
      <w:r w:rsidRPr="00F47189">
        <w:t>или</w:t>
      </w:r>
      <w:r w:rsidRPr="00F47189">
        <w:rPr>
          <w:spacing w:val="1"/>
        </w:rPr>
        <w:t xml:space="preserve"> </w:t>
      </w:r>
      <w:r w:rsidRPr="00F47189">
        <w:t>устно</w:t>
      </w:r>
      <w:r w:rsidRPr="00F47189">
        <w:rPr>
          <w:spacing w:val="1"/>
        </w:rPr>
        <w:t xml:space="preserve"> </w:t>
      </w:r>
      <w:r w:rsidRPr="00F47189">
        <w:t>при</w:t>
      </w:r>
      <w:r w:rsidRPr="00F47189">
        <w:rPr>
          <w:spacing w:val="1"/>
        </w:rPr>
        <w:t xml:space="preserve"> </w:t>
      </w:r>
      <w:r w:rsidRPr="00F47189">
        <w:t>личной</w:t>
      </w:r>
      <w:r w:rsidRPr="00F47189">
        <w:rPr>
          <w:spacing w:val="1"/>
        </w:rPr>
        <w:t xml:space="preserve"> </w:t>
      </w:r>
      <w:r w:rsidRPr="00F47189">
        <w:t>беседе</w:t>
      </w:r>
      <w:r w:rsidRPr="00F47189">
        <w:rPr>
          <w:spacing w:val="1"/>
        </w:rPr>
        <w:t xml:space="preserve"> </w:t>
      </w:r>
      <w:r w:rsidRPr="00F47189">
        <w:t>с</w:t>
      </w:r>
      <w:r w:rsidRPr="00F47189">
        <w:rPr>
          <w:spacing w:val="1"/>
        </w:rPr>
        <w:t xml:space="preserve"> </w:t>
      </w:r>
      <w:r w:rsidRPr="00F47189">
        <w:t>администрацией</w:t>
      </w:r>
      <w:r w:rsidRPr="00F47189">
        <w:rPr>
          <w:spacing w:val="61"/>
        </w:rPr>
        <w:t xml:space="preserve"> </w:t>
      </w:r>
      <w:r w:rsidRPr="00F47189">
        <w:t>убедительные</w:t>
      </w:r>
      <w:r w:rsidRPr="00F47189">
        <w:rPr>
          <w:spacing w:val="-57"/>
        </w:rPr>
        <w:t xml:space="preserve"> </w:t>
      </w:r>
      <w:r w:rsidRPr="00F47189">
        <w:t>аргументы</w:t>
      </w:r>
      <w:r w:rsidRPr="00F47189">
        <w:rPr>
          <w:spacing w:val="-20"/>
        </w:rPr>
        <w:t xml:space="preserve"> </w:t>
      </w:r>
      <w:r w:rsidRPr="00F47189">
        <w:t>своего</w:t>
      </w:r>
      <w:r w:rsidRPr="00F47189">
        <w:rPr>
          <w:spacing w:val="12"/>
        </w:rPr>
        <w:t xml:space="preserve"> </w:t>
      </w:r>
      <w:r w:rsidRPr="00F47189">
        <w:t>несогласия</w:t>
      </w:r>
      <w:r w:rsidRPr="00F47189">
        <w:rPr>
          <w:spacing w:val="-14"/>
        </w:rPr>
        <w:t xml:space="preserve"> </w:t>
      </w:r>
      <w:r w:rsidRPr="00F47189">
        <w:t>или</w:t>
      </w:r>
      <w:r w:rsidRPr="00F47189">
        <w:rPr>
          <w:spacing w:val="-8"/>
        </w:rPr>
        <w:t xml:space="preserve"> </w:t>
      </w:r>
      <w:r w:rsidRPr="00F47189">
        <w:t>дополнения.</w:t>
      </w:r>
    </w:p>
    <w:p w14:paraId="2746DC8B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2480"/>
        </w:tabs>
        <w:spacing w:before="0" w:line="240" w:lineRule="auto"/>
        <w:ind w:left="0" w:firstLine="680"/>
        <w:jc w:val="both"/>
      </w:pPr>
      <w:r w:rsidRPr="00F47189">
        <w:rPr>
          <w:spacing w:val="-1"/>
        </w:rPr>
        <w:t>Обязательства</w:t>
      </w:r>
      <w:r w:rsidRPr="00F47189">
        <w:rPr>
          <w:spacing w:val="-13"/>
        </w:rPr>
        <w:t xml:space="preserve"> </w:t>
      </w:r>
      <w:r w:rsidRPr="00F47189">
        <w:rPr>
          <w:spacing w:val="-1"/>
        </w:rPr>
        <w:t>администрации</w:t>
      </w:r>
      <w:r w:rsidRPr="00F47189">
        <w:rPr>
          <w:spacing w:val="-4"/>
        </w:rPr>
        <w:t xml:space="preserve"> </w:t>
      </w:r>
      <w:r w:rsidRPr="00F47189">
        <w:t>ДОО</w:t>
      </w:r>
      <w:r w:rsidRPr="00F47189">
        <w:rPr>
          <w:spacing w:val="-7"/>
        </w:rPr>
        <w:t xml:space="preserve"> </w:t>
      </w:r>
      <w:r w:rsidRPr="00F47189">
        <w:t>перед</w:t>
      </w:r>
      <w:r w:rsidRPr="00F47189">
        <w:rPr>
          <w:spacing w:val="1"/>
        </w:rPr>
        <w:t xml:space="preserve"> </w:t>
      </w:r>
      <w:r w:rsidRPr="00F47189">
        <w:t>педагогами</w:t>
      </w:r>
    </w:p>
    <w:p w14:paraId="648782A8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Члены администрации должны быть для других педагогических работников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образцом профессионализма и безупречной репутации, способствовать формированию 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благоприятного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эффективной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морально-психологического</w:t>
      </w:r>
      <w:r w:rsidRPr="00F47189">
        <w:rPr>
          <w:spacing w:val="-24"/>
          <w:sz w:val="24"/>
          <w:szCs w:val="24"/>
        </w:rPr>
        <w:t xml:space="preserve"> </w:t>
      </w:r>
      <w:r w:rsidRPr="00F47189">
        <w:rPr>
          <w:sz w:val="24"/>
          <w:szCs w:val="24"/>
        </w:rPr>
        <w:t>климата.</w:t>
      </w:r>
    </w:p>
    <w:p w14:paraId="3DAC4FC8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Ограждать педагогических работников от излишнего или неоправданного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вмешательства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стороны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родителей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(законных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представителей)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воспитанников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вопросы,</w:t>
      </w:r>
      <w:r w:rsidRPr="00F47189">
        <w:rPr>
          <w:sz w:val="24"/>
          <w:szCs w:val="24"/>
        </w:rPr>
        <w:t xml:space="preserve"> которые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 своему</w:t>
      </w:r>
      <w:r w:rsidRPr="00F47189">
        <w:rPr>
          <w:spacing w:val="-5"/>
          <w:sz w:val="24"/>
          <w:szCs w:val="24"/>
        </w:rPr>
        <w:t xml:space="preserve"> </w:t>
      </w:r>
      <w:r w:rsidRPr="00F47189">
        <w:rPr>
          <w:sz w:val="24"/>
          <w:szCs w:val="24"/>
        </w:rPr>
        <w:t>характеру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входят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круг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их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профессиональных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обязанностей.</w:t>
      </w:r>
    </w:p>
    <w:p w14:paraId="167D82F3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Администрации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следует:</w:t>
      </w:r>
    </w:p>
    <w:p w14:paraId="68156F34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формировать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установки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на сознательное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соблюдение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настоящего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Положения;</w:t>
      </w:r>
    </w:p>
    <w:p w14:paraId="1958104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быть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примером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неукоснительного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соблюдения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принципов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Положения;</w:t>
      </w:r>
    </w:p>
    <w:p w14:paraId="6276682F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помогать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словом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делом,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оказывать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морально-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психологическую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помощь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поддержку,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вникать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запросы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нужды;</w:t>
      </w:r>
    </w:p>
    <w:p w14:paraId="7387C9D5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регулировать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взаимоотношения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коллективе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основе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принципов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этики;</w:t>
      </w:r>
    </w:p>
    <w:p w14:paraId="3B56ECC3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пресекать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интриги,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слухи, сплетни, проявления нечестности,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подлости, лицемерия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коллективе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дошкольной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организации;</w:t>
      </w:r>
    </w:p>
    <w:p w14:paraId="10C5BC66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lastRenderedPageBreak/>
        <w:t>обеспечивать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рассмотрение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без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промедления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фактов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нарушения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профессиональной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этики</w:t>
      </w:r>
      <w:r w:rsidRPr="00F47189">
        <w:rPr>
          <w:spacing w:val="-1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принятие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по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ним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объективных</w:t>
      </w:r>
      <w:r w:rsidRPr="00F47189">
        <w:rPr>
          <w:spacing w:val="15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решений;</w:t>
      </w:r>
    </w:p>
    <w:p w14:paraId="0CD95A7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способствовать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максимальной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открытости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прозрачности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60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тем, чтобы не допустить возникновения ситуаций, когда из-за недостатка необходимой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информации в обществе или у отдельных граждан появляются сомнения в законности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действий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педагогических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дошкольного</w:t>
      </w:r>
      <w:r w:rsidRPr="00F47189">
        <w:rPr>
          <w:spacing w:val="12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образовательного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учреждения.</w:t>
      </w:r>
    </w:p>
    <w:p w14:paraId="096F5C2C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Представитель</w:t>
      </w:r>
      <w:r w:rsidRPr="00F47189">
        <w:rPr>
          <w:spacing w:val="5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администрации</w:t>
      </w:r>
      <w:r w:rsidRPr="00F47189">
        <w:rPr>
          <w:spacing w:val="-16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 не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имеет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морального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права:</w:t>
      </w:r>
    </w:p>
    <w:p w14:paraId="102FC387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перекладывать</w:t>
      </w:r>
      <w:r w:rsidRPr="00F47189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свою</w:t>
      </w:r>
      <w:r w:rsidRPr="00F47189">
        <w:rPr>
          <w:spacing w:val="-3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ответственность</w:t>
      </w:r>
      <w:r w:rsidRPr="00F47189">
        <w:rPr>
          <w:spacing w:val="-12"/>
          <w:sz w:val="24"/>
          <w:szCs w:val="24"/>
        </w:rPr>
        <w:t xml:space="preserve"> </w:t>
      </w:r>
      <w:r w:rsidRPr="00F47189">
        <w:rPr>
          <w:sz w:val="24"/>
          <w:szCs w:val="24"/>
        </w:rPr>
        <w:t>на</w:t>
      </w:r>
      <w:r w:rsidRPr="00F47189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подчиненных;</w:t>
      </w:r>
    </w:p>
    <w:p w14:paraId="136CC6B8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3"/>
        </w:tabs>
        <w:ind w:left="0" w:firstLine="680"/>
        <w:rPr>
          <w:sz w:val="24"/>
          <w:szCs w:val="24"/>
        </w:rPr>
      </w:pPr>
      <w:r w:rsidRPr="00F47189">
        <w:rPr>
          <w:spacing w:val="-1"/>
          <w:sz w:val="24"/>
          <w:szCs w:val="24"/>
        </w:rPr>
        <w:t>использовать</w:t>
      </w:r>
      <w:r w:rsidRPr="00F47189">
        <w:rPr>
          <w:spacing w:val="-7"/>
          <w:sz w:val="24"/>
          <w:szCs w:val="24"/>
        </w:rPr>
        <w:t xml:space="preserve"> </w:t>
      </w:r>
      <w:r w:rsidRPr="00F47189">
        <w:rPr>
          <w:sz w:val="24"/>
          <w:szCs w:val="24"/>
        </w:rPr>
        <w:t>служебное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</w:t>
      </w:r>
      <w:r w:rsidRPr="00F47189">
        <w:rPr>
          <w:spacing w:val="-19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личных</w:t>
      </w:r>
      <w:r w:rsidRPr="00F47189">
        <w:rPr>
          <w:spacing w:val="7"/>
          <w:sz w:val="24"/>
          <w:szCs w:val="24"/>
        </w:rPr>
        <w:t xml:space="preserve"> </w:t>
      </w:r>
      <w:r w:rsidRPr="00F47189">
        <w:rPr>
          <w:sz w:val="24"/>
          <w:szCs w:val="24"/>
        </w:rPr>
        <w:t>интересах;</w:t>
      </w:r>
    </w:p>
    <w:p w14:paraId="4F104EEB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создавать условия для наушничества и доносительства в коллективе дошкольной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организации;</w:t>
      </w:r>
    </w:p>
    <w:p w14:paraId="3FB0718D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предоставлять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покровительство,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возможность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карьерного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роста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признакам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родства,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землячества,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религиозной,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кастовой,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родовой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принадлежности,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преданности,</w:t>
      </w:r>
      <w:r w:rsidRPr="00F47189">
        <w:rPr>
          <w:spacing w:val="-2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приятельских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отношений;</w:t>
      </w:r>
    </w:p>
    <w:p w14:paraId="6F010271" w14:textId="77777777" w:rsidR="002F123B" w:rsidRPr="00F47189" w:rsidRDefault="001D2B54" w:rsidP="00F47189">
      <w:pPr>
        <w:pStyle w:val="a4"/>
        <w:numPr>
          <w:ilvl w:val="0"/>
          <w:numId w:val="4"/>
        </w:numPr>
        <w:tabs>
          <w:tab w:val="left" w:pos="1135"/>
        </w:tabs>
        <w:ind w:left="0" w:firstLine="680"/>
        <w:rPr>
          <w:sz w:val="24"/>
          <w:szCs w:val="24"/>
        </w:rPr>
      </w:pPr>
      <w:r w:rsidRPr="00F47189">
        <w:rPr>
          <w:sz w:val="24"/>
          <w:szCs w:val="24"/>
        </w:rPr>
        <w:t>умышленно использовать свои должностные полномочия и преимущества вопреки,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интересам</w:t>
      </w:r>
      <w:r w:rsidRPr="00F47189">
        <w:rPr>
          <w:spacing w:val="-2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 xml:space="preserve">долга, </w:t>
      </w:r>
      <w:r w:rsidRPr="00F47189">
        <w:rPr>
          <w:sz w:val="24"/>
          <w:szCs w:val="24"/>
        </w:rPr>
        <w:t>исходя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из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корыстной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личной</w:t>
      </w:r>
      <w:r w:rsidRPr="00F47189">
        <w:rPr>
          <w:spacing w:val="-1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заинтересованности.</w:t>
      </w:r>
    </w:p>
    <w:p w14:paraId="14C78930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2924"/>
        </w:tabs>
        <w:spacing w:before="0" w:line="240" w:lineRule="auto"/>
        <w:ind w:left="0" w:firstLine="680"/>
        <w:jc w:val="both"/>
      </w:pPr>
      <w:r w:rsidRPr="00F47189">
        <w:t>Контроль</w:t>
      </w:r>
      <w:r w:rsidRPr="00F47189">
        <w:rPr>
          <w:spacing w:val="-5"/>
        </w:rPr>
        <w:t xml:space="preserve"> </w:t>
      </w:r>
      <w:r w:rsidRPr="00F47189">
        <w:t>соблюдения</w:t>
      </w:r>
      <w:r w:rsidRPr="00F47189">
        <w:rPr>
          <w:spacing w:val="-9"/>
        </w:rPr>
        <w:t xml:space="preserve"> </w:t>
      </w:r>
      <w:r w:rsidRPr="00F47189">
        <w:t>настоящего</w:t>
      </w:r>
      <w:r w:rsidRPr="00F47189">
        <w:rPr>
          <w:spacing w:val="-8"/>
        </w:rPr>
        <w:t xml:space="preserve"> </w:t>
      </w:r>
      <w:r w:rsidRPr="00F47189">
        <w:t>Положения</w:t>
      </w:r>
    </w:p>
    <w:p w14:paraId="45E6ABB6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Для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контроля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соблюдения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поддержки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оказания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консультационной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помощи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вопросах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а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также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ситуаций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приказом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заведующего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создается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 отношений.</w:t>
      </w:r>
    </w:p>
    <w:p w14:paraId="3191A4FA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своей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руководствуется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действующим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законодательством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Уставом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дошкольного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образовательного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учреждения,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урегулированию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споров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между</w:t>
      </w:r>
      <w:r w:rsidRPr="00F47189">
        <w:rPr>
          <w:sz w:val="24"/>
          <w:szCs w:val="24"/>
        </w:rPr>
        <w:t xml:space="preserve"> участниками</w:t>
      </w:r>
      <w:r w:rsidRPr="00F47189">
        <w:rPr>
          <w:spacing w:val="-20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отношений.</w:t>
      </w:r>
    </w:p>
    <w:p w14:paraId="3B72E20A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1159"/>
        </w:tabs>
        <w:spacing w:before="0" w:line="240" w:lineRule="auto"/>
        <w:ind w:left="0" w:firstLine="680"/>
        <w:jc w:val="both"/>
      </w:pPr>
      <w:r w:rsidRPr="00F47189">
        <w:rPr>
          <w:b w:val="0"/>
        </w:rPr>
        <w:tab/>
      </w:r>
      <w:r w:rsidRPr="00F47189">
        <w:t>Реализация права педагогических работников на справедливое и объективное</w:t>
      </w:r>
      <w:r w:rsidRPr="00F47189">
        <w:rPr>
          <w:spacing w:val="-57"/>
        </w:rPr>
        <w:t xml:space="preserve"> </w:t>
      </w:r>
      <w:r w:rsidRPr="00F47189">
        <w:rPr>
          <w:spacing w:val="-1"/>
        </w:rPr>
        <w:t>расследование</w:t>
      </w:r>
      <w:r w:rsidRPr="00F47189">
        <w:rPr>
          <w:spacing w:val="-7"/>
        </w:rPr>
        <w:t xml:space="preserve"> </w:t>
      </w:r>
      <w:r w:rsidRPr="00F47189">
        <w:rPr>
          <w:spacing w:val="-1"/>
        </w:rPr>
        <w:t>нарушения</w:t>
      </w:r>
      <w:r w:rsidRPr="00F47189">
        <w:rPr>
          <w:spacing w:val="-19"/>
        </w:rPr>
        <w:t xml:space="preserve"> </w:t>
      </w:r>
      <w:r w:rsidRPr="00F47189">
        <w:rPr>
          <w:spacing w:val="-1"/>
        </w:rPr>
        <w:t>норм</w:t>
      </w:r>
      <w:r w:rsidRPr="00F47189">
        <w:rPr>
          <w:spacing w:val="-5"/>
        </w:rPr>
        <w:t xml:space="preserve"> </w:t>
      </w:r>
      <w:r w:rsidRPr="00F47189">
        <w:t>профессиональной</w:t>
      </w:r>
      <w:r w:rsidRPr="00F47189">
        <w:rPr>
          <w:spacing w:val="-12"/>
        </w:rPr>
        <w:t xml:space="preserve"> </w:t>
      </w:r>
      <w:r w:rsidRPr="00F47189">
        <w:t>этики</w:t>
      </w:r>
      <w:r w:rsidRPr="00F47189">
        <w:rPr>
          <w:spacing w:val="-13"/>
        </w:rPr>
        <w:t xml:space="preserve"> </w:t>
      </w:r>
      <w:r w:rsidRPr="00F47189">
        <w:t>педагогических</w:t>
      </w:r>
    </w:p>
    <w:p w14:paraId="41565D98" w14:textId="77777777" w:rsidR="002F123B" w:rsidRPr="00F47189" w:rsidRDefault="001D2B54" w:rsidP="00F47189">
      <w:pPr>
        <w:ind w:firstLine="680"/>
        <w:jc w:val="both"/>
        <w:rPr>
          <w:b/>
          <w:sz w:val="24"/>
          <w:szCs w:val="24"/>
        </w:rPr>
      </w:pPr>
      <w:r w:rsidRPr="00F47189">
        <w:rPr>
          <w:b/>
          <w:sz w:val="24"/>
          <w:szCs w:val="24"/>
        </w:rPr>
        <w:t>работников</w:t>
      </w:r>
    </w:p>
    <w:p w14:paraId="29516065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Образовательная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стремится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обеспечить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защиту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чести,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достоинства и деловой репутации педагогических работников, а также справедливое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объективное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расследование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нарушения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работников.</w:t>
      </w:r>
    </w:p>
    <w:p w14:paraId="3CC389C2" w14:textId="4DC00561" w:rsidR="002F123B" w:rsidRPr="00F47189" w:rsidRDefault="001D2B54" w:rsidP="005800FA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Случаи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нарушения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работников,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установленных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пунктом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5.3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настоящего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Положения,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рассматриваются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комиссией по урегулированию споров между участниками образовательных отношений,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создаваемой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организации,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осуществляющей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образовательную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деятельность,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соответствии</w:t>
      </w:r>
      <w:r w:rsidRPr="00DF3912">
        <w:rPr>
          <w:spacing w:val="28"/>
          <w:sz w:val="24"/>
          <w:szCs w:val="24"/>
        </w:rPr>
        <w:t xml:space="preserve"> </w:t>
      </w:r>
      <w:r w:rsidRPr="00F47189">
        <w:rPr>
          <w:sz w:val="24"/>
          <w:szCs w:val="24"/>
        </w:rPr>
        <w:t>с</w:t>
      </w:r>
      <w:r w:rsidRPr="00DF3912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частью</w:t>
      </w:r>
      <w:r w:rsidRPr="00DF3912">
        <w:rPr>
          <w:spacing w:val="26"/>
          <w:sz w:val="24"/>
          <w:szCs w:val="24"/>
        </w:rPr>
        <w:t xml:space="preserve"> </w:t>
      </w:r>
      <w:r w:rsidRPr="00F47189">
        <w:rPr>
          <w:sz w:val="24"/>
          <w:szCs w:val="24"/>
        </w:rPr>
        <w:t>2</w:t>
      </w:r>
      <w:r w:rsidRPr="00DF3912">
        <w:rPr>
          <w:spacing w:val="24"/>
          <w:sz w:val="24"/>
          <w:szCs w:val="24"/>
        </w:rPr>
        <w:t xml:space="preserve"> </w:t>
      </w:r>
      <w:r w:rsidRPr="00F47189">
        <w:rPr>
          <w:sz w:val="24"/>
          <w:szCs w:val="24"/>
        </w:rPr>
        <w:t>статьи</w:t>
      </w:r>
      <w:r w:rsidRPr="00DF3912">
        <w:rPr>
          <w:spacing w:val="29"/>
          <w:sz w:val="24"/>
          <w:szCs w:val="24"/>
        </w:rPr>
        <w:t xml:space="preserve"> </w:t>
      </w:r>
      <w:r w:rsidRPr="00F47189">
        <w:rPr>
          <w:sz w:val="24"/>
          <w:szCs w:val="24"/>
        </w:rPr>
        <w:t>45</w:t>
      </w:r>
      <w:r w:rsidRPr="00DF3912">
        <w:rPr>
          <w:spacing w:val="25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Федерального</w:t>
      </w:r>
      <w:r w:rsidRPr="00DF3912">
        <w:rPr>
          <w:spacing w:val="23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закона</w:t>
      </w:r>
      <w:r w:rsidRPr="00DF3912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от</w:t>
      </w:r>
      <w:r w:rsidRPr="00DF3912">
        <w:rPr>
          <w:spacing w:val="16"/>
          <w:sz w:val="24"/>
          <w:szCs w:val="24"/>
        </w:rPr>
        <w:t xml:space="preserve"> </w:t>
      </w:r>
      <w:r w:rsidRPr="00F47189">
        <w:rPr>
          <w:sz w:val="24"/>
          <w:szCs w:val="24"/>
        </w:rPr>
        <w:t>29</w:t>
      </w:r>
      <w:r w:rsidRPr="00DF3912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декабря</w:t>
      </w:r>
      <w:r w:rsidRPr="00DF3912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2012</w:t>
      </w:r>
      <w:r w:rsidRPr="00DF3912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г.</w:t>
      </w:r>
      <w:r w:rsidRPr="00DF3912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№</w:t>
      </w:r>
      <w:r w:rsidRPr="00DF3912">
        <w:rPr>
          <w:spacing w:val="12"/>
          <w:sz w:val="24"/>
          <w:szCs w:val="24"/>
        </w:rPr>
        <w:t xml:space="preserve"> </w:t>
      </w:r>
      <w:r w:rsidRPr="00F47189">
        <w:rPr>
          <w:sz w:val="24"/>
          <w:szCs w:val="24"/>
        </w:rPr>
        <w:t>273-ФЗ</w:t>
      </w:r>
      <w:r w:rsidR="00DF3912">
        <w:rPr>
          <w:sz w:val="24"/>
          <w:szCs w:val="24"/>
        </w:rPr>
        <w:t xml:space="preserve"> </w:t>
      </w:r>
      <w:r w:rsidRPr="00F47189">
        <w:rPr>
          <w:sz w:val="24"/>
          <w:szCs w:val="24"/>
        </w:rPr>
        <w:t>«Об</w:t>
      </w:r>
      <w:r w:rsidRPr="00DF3912">
        <w:rPr>
          <w:spacing w:val="8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образовании</w:t>
      </w:r>
      <w:r w:rsidRPr="00DF3912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DF3912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DF3912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Федерации».</w:t>
      </w:r>
    </w:p>
    <w:p w14:paraId="77CB6757" w14:textId="1DBEFC3C" w:rsidR="002F123B" w:rsidRPr="00F47189" w:rsidRDefault="001D2B54" w:rsidP="00AC4590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Порядок рассмотрения индивидуальных трудовых споров в комиссиях по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трудовым спорам регулируется в порядке, установленном главой 60 Трудового кодекса</w:t>
      </w:r>
      <w:r w:rsidRPr="00DF3912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DF3912">
        <w:rPr>
          <w:spacing w:val="14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Федерации,</w:t>
      </w:r>
      <w:r w:rsidRPr="00DF3912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порядок</w:t>
      </w:r>
      <w:r w:rsidRPr="00DF3912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рассмотрения</w:t>
      </w:r>
      <w:r w:rsidRPr="00DF3912">
        <w:rPr>
          <w:spacing w:val="9"/>
          <w:sz w:val="24"/>
          <w:szCs w:val="24"/>
        </w:rPr>
        <w:t xml:space="preserve"> </w:t>
      </w:r>
      <w:r w:rsidRPr="00F47189">
        <w:rPr>
          <w:sz w:val="24"/>
          <w:szCs w:val="24"/>
        </w:rPr>
        <w:t>индивидуальных</w:t>
      </w:r>
      <w:r w:rsidRPr="00DF3912">
        <w:rPr>
          <w:spacing w:val="13"/>
          <w:sz w:val="24"/>
          <w:szCs w:val="24"/>
        </w:rPr>
        <w:t xml:space="preserve"> </w:t>
      </w:r>
      <w:r w:rsidRPr="00F47189">
        <w:rPr>
          <w:sz w:val="24"/>
          <w:szCs w:val="24"/>
        </w:rPr>
        <w:t>трудовых</w:t>
      </w:r>
      <w:r w:rsidRPr="00DF3912">
        <w:rPr>
          <w:spacing w:val="1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споров</w:t>
      </w:r>
      <w:r w:rsidRPr="00DF3912">
        <w:rPr>
          <w:spacing w:val="4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DF3912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судах</w:t>
      </w:r>
      <w:r w:rsidR="00DF3912">
        <w:rPr>
          <w:sz w:val="24"/>
          <w:szCs w:val="24"/>
        </w:rPr>
        <w:t xml:space="preserve"> </w:t>
      </w:r>
      <w:r w:rsidRPr="00DF3912">
        <w:rPr>
          <w:spacing w:val="-1"/>
          <w:sz w:val="24"/>
          <w:szCs w:val="24"/>
        </w:rPr>
        <w:t>–</w:t>
      </w:r>
      <w:r w:rsidRPr="00DF3912">
        <w:rPr>
          <w:spacing w:val="7"/>
          <w:sz w:val="24"/>
          <w:szCs w:val="24"/>
        </w:rPr>
        <w:t xml:space="preserve"> </w:t>
      </w:r>
      <w:r w:rsidRPr="00DF3912">
        <w:rPr>
          <w:spacing w:val="-1"/>
          <w:sz w:val="24"/>
          <w:szCs w:val="24"/>
        </w:rPr>
        <w:t>гражданским процессуальным</w:t>
      </w:r>
      <w:r w:rsidRPr="00DF3912">
        <w:rPr>
          <w:spacing w:val="-17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законодательством</w:t>
      </w:r>
      <w:r w:rsidRPr="00DF3912">
        <w:rPr>
          <w:spacing w:val="-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DF3912">
        <w:rPr>
          <w:spacing w:val="-14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Федерации.</w:t>
      </w:r>
    </w:p>
    <w:p w14:paraId="514871F6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Педагогический работник, претендующий на справедливое и объективное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расследование нарушения норм профессиональной этики, вправе обратиться в комиссию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по</w:t>
      </w:r>
      <w:r w:rsidRPr="00F47189">
        <w:rPr>
          <w:spacing w:val="2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урегулированию</w:t>
      </w:r>
      <w:r w:rsidRPr="00F47189">
        <w:rPr>
          <w:spacing w:val="-10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споров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между</w:t>
      </w:r>
      <w:r w:rsidRPr="00F47189">
        <w:rPr>
          <w:sz w:val="24"/>
          <w:szCs w:val="24"/>
        </w:rPr>
        <w:t xml:space="preserve"> участниками</w:t>
      </w:r>
      <w:r w:rsidRPr="00F47189">
        <w:rPr>
          <w:spacing w:val="-17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</w:t>
      </w:r>
      <w:r w:rsidRPr="00F47189">
        <w:rPr>
          <w:spacing w:val="3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отношений.</w:t>
      </w:r>
    </w:p>
    <w:p w14:paraId="6348BFDC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 целях реализации права педагогических работников на справедливое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объективное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расследование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нарушения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норм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профессиональной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этики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педагогических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состав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обязательном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порядке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включается</w:t>
      </w:r>
      <w:r w:rsidRPr="00F47189">
        <w:rPr>
          <w:spacing w:val="6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представитель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выборного органа соответствующей первичной профсоюзной организации (при наличии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такого органа).</w:t>
      </w:r>
    </w:p>
    <w:p w14:paraId="78F53E6C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 случае несогласия педагогического работника с решением комиссии 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урегулированию споров между участниками образовательных отношений, невыполнения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несоответствия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решения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участниками образовательных отношений законодательству Российской Федерации или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нежелания</w:t>
      </w:r>
      <w:r w:rsidRPr="00F47189">
        <w:rPr>
          <w:spacing w:val="26"/>
          <w:sz w:val="24"/>
          <w:szCs w:val="24"/>
        </w:rPr>
        <w:t xml:space="preserve"> </w:t>
      </w:r>
      <w:r w:rsidRPr="00F47189">
        <w:rPr>
          <w:sz w:val="24"/>
          <w:szCs w:val="24"/>
        </w:rPr>
        <w:t>педагогического</w:t>
      </w:r>
      <w:r w:rsidRPr="00F47189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работника</w:t>
      </w:r>
      <w:r w:rsidRPr="00F47189">
        <w:rPr>
          <w:spacing w:val="24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каким-либо</w:t>
      </w:r>
      <w:r w:rsidRPr="00F47189">
        <w:rPr>
          <w:spacing w:val="28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причинам</w:t>
      </w:r>
      <w:r w:rsidRPr="00F47189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обращаться</w:t>
      </w:r>
      <w:r w:rsidRPr="00F47189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27"/>
          <w:sz w:val="24"/>
          <w:szCs w:val="24"/>
        </w:rPr>
        <w:t xml:space="preserve"> </w:t>
      </w:r>
      <w:r w:rsidRPr="00F47189">
        <w:rPr>
          <w:sz w:val="24"/>
          <w:szCs w:val="24"/>
        </w:rPr>
        <w:t>комиссию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урегулированию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споров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между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участниками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lastRenderedPageBreak/>
        <w:t>образовательных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отношений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он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имеет</w:t>
      </w:r>
      <w:r w:rsidRPr="00F47189">
        <w:rPr>
          <w:spacing w:val="-57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право</w:t>
      </w:r>
      <w:r w:rsidRPr="00F47189">
        <w:rPr>
          <w:spacing w:val="-2"/>
          <w:sz w:val="24"/>
          <w:szCs w:val="24"/>
        </w:rPr>
        <w:t xml:space="preserve"> </w:t>
      </w:r>
      <w:r w:rsidRPr="00F47189">
        <w:rPr>
          <w:sz w:val="24"/>
          <w:szCs w:val="24"/>
        </w:rPr>
        <w:t>обратиться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z w:val="24"/>
          <w:szCs w:val="24"/>
        </w:rPr>
        <w:t>суд.</w:t>
      </w:r>
    </w:p>
    <w:p w14:paraId="7368BDD3" w14:textId="77777777" w:rsidR="002F123B" w:rsidRPr="00F47189" w:rsidRDefault="001D2B54" w:rsidP="00F47189">
      <w:pPr>
        <w:pStyle w:val="1"/>
        <w:numPr>
          <w:ilvl w:val="0"/>
          <w:numId w:val="6"/>
        </w:numPr>
        <w:tabs>
          <w:tab w:val="left" w:pos="3874"/>
        </w:tabs>
        <w:spacing w:before="0" w:line="240" w:lineRule="auto"/>
        <w:ind w:left="0" w:firstLine="680"/>
        <w:jc w:val="both"/>
      </w:pPr>
      <w:r w:rsidRPr="00F47189">
        <w:rPr>
          <w:spacing w:val="-1"/>
        </w:rPr>
        <w:t>Заключительные</w:t>
      </w:r>
      <w:r w:rsidRPr="00F47189">
        <w:rPr>
          <w:spacing w:val="-14"/>
        </w:rPr>
        <w:t xml:space="preserve"> </w:t>
      </w:r>
      <w:r w:rsidRPr="00F47189">
        <w:t>положения</w:t>
      </w:r>
    </w:p>
    <w:p w14:paraId="14474CF4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Настоящее Положение о профессиональной этике работников ДОО является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локальным нормативным актом, принимается на Педагогическом совете и утверждается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(либо</w:t>
      </w:r>
      <w:r w:rsidRPr="00F47189">
        <w:rPr>
          <w:spacing w:val="-13"/>
          <w:sz w:val="24"/>
          <w:szCs w:val="24"/>
        </w:rPr>
        <w:t xml:space="preserve"> </w:t>
      </w:r>
      <w:r w:rsidRPr="00F47189">
        <w:rPr>
          <w:sz w:val="24"/>
          <w:szCs w:val="24"/>
        </w:rPr>
        <w:t>вводится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действие)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приказом</w:t>
      </w:r>
      <w:r w:rsidRPr="00F47189">
        <w:rPr>
          <w:spacing w:val="-2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заведующего</w:t>
      </w:r>
      <w:r w:rsidRPr="00F47189">
        <w:rPr>
          <w:spacing w:val="22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ДОО.</w:t>
      </w:r>
    </w:p>
    <w:p w14:paraId="0E5FE584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90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Все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изменения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дополнения,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вносимые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настоящее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Положение,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оформляются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письменной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форме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в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соответствии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действующим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законодательством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Российской</w:t>
      </w:r>
      <w:r w:rsidRPr="00F47189">
        <w:rPr>
          <w:spacing w:val="-9"/>
          <w:sz w:val="24"/>
          <w:szCs w:val="24"/>
        </w:rPr>
        <w:t xml:space="preserve"> </w:t>
      </w:r>
      <w:r w:rsidRPr="00F47189">
        <w:rPr>
          <w:sz w:val="24"/>
          <w:szCs w:val="24"/>
        </w:rPr>
        <w:t>Федерации.</w:t>
      </w:r>
    </w:p>
    <w:p w14:paraId="0FF4A743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Настоящее Положение принимается на неопределенный срок. Изменения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дополнения к Положению принимаются в порядке, предусмотренном п.13.1 настоящего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z w:val="24"/>
          <w:szCs w:val="24"/>
        </w:rPr>
        <w:t>Положения.</w:t>
      </w:r>
    </w:p>
    <w:p w14:paraId="37C1728F" w14:textId="77777777" w:rsidR="002F123B" w:rsidRPr="00F47189" w:rsidRDefault="001D2B54" w:rsidP="00F47189">
      <w:pPr>
        <w:pStyle w:val="a4"/>
        <w:numPr>
          <w:ilvl w:val="1"/>
          <w:numId w:val="6"/>
        </w:numPr>
        <w:tabs>
          <w:tab w:val="left" w:pos="1843"/>
        </w:tabs>
        <w:ind w:left="0" w:firstLine="680"/>
        <w:jc w:val="both"/>
        <w:rPr>
          <w:sz w:val="24"/>
          <w:szCs w:val="24"/>
        </w:rPr>
      </w:pPr>
      <w:r w:rsidRPr="00F47189">
        <w:rPr>
          <w:sz w:val="24"/>
          <w:szCs w:val="24"/>
        </w:rPr>
        <w:t>После принятия Положения (изменений и дополнений отдельных пунктов и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разделов)</w:t>
      </w:r>
      <w:r w:rsidRPr="00F47189">
        <w:rPr>
          <w:spacing w:val="1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в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новой</w:t>
      </w:r>
      <w:r w:rsidRPr="00F47189">
        <w:rPr>
          <w:spacing w:val="6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редакции</w:t>
      </w:r>
      <w:r w:rsidRPr="00F47189">
        <w:rPr>
          <w:spacing w:val="-8"/>
          <w:sz w:val="24"/>
          <w:szCs w:val="24"/>
        </w:rPr>
        <w:t xml:space="preserve"> </w:t>
      </w:r>
      <w:r w:rsidRPr="00F47189">
        <w:rPr>
          <w:spacing w:val="-1"/>
          <w:sz w:val="24"/>
          <w:szCs w:val="24"/>
        </w:rPr>
        <w:t>предыдущая</w:t>
      </w:r>
      <w:r w:rsidRPr="00F47189">
        <w:rPr>
          <w:spacing w:val="10"/>
          <w:sz w:val="24"/>
          <w:szCs w:val="24"/>
        </w:rPr>
        <w:t xml:space="preserve"> </w:t>
      </w:r>
      <w:r w:rsidRPr="00F47189">
        <w:rPr>
          <w:sz w:val="24"/>
          <w:szCs w:val="24"/>
        </w:rPr>
        <w:t>редакция</w:t>
      </w:r>
      <w:r w:rsidRPr="00F47189">
        <w:rPr>
          <w:spacing w:val="-16"/>
          <w:sz w:val="24"/>
          <w:szCs w:val="24"/>
        </w:rPr>
        <w:t xml:space="preserve"> </w:t>
      </w:r>
      <w:r w:rsidRPr="00F47189">
        <w:rPr>
          <w:sz w:val="24"/>
          <w:szCs w:val="24"/>
        </w:rPr>
        <w:t>автоматически</w:t>
      </w:r>
      <w:r w:rsidRPr="00F47189">
        <w:rPr>
          <w:spacing w:val="-15"/>
          <w:sz w:val="24"/>
          <w:szCs w:val="24"/>
        </w:rPr>
        <w:t xml:space="preserve"> </w:t>
      </w:r>
      <w:r w:rsidRPr="00F47189">
        <w:rPr>
          <w:sz w:val="24"/>
          <w:szCs w:val="24"/>
        </w:rPr>
        <w:t>утрачивает</w:t>
      </w:r>
      <w:r w:rsidRPr="00F47189">
        <w:rPr>
          <w:spacing w:val="-6"/>
          <w:sz w:val="24"/>
          <w:szCs w:val="24"/>
        </w:rPr>
        <w:t xml:space="preserve"> </w:t>
      </w:r>
      <w:r w:rsidRPr="00F47189">
        <w:rPr>
          <w:sz w:val="24"/>
          <w:szCs w:val="24"/>
        </w:rPr>
        <w:t>силу.</w:t>
      </w:r>
    </w:p>
    <w:sectPr w:rsidR="002F123B" w:rsidRPr="00F47189" w:rsidSect="00DF3912">
      <w:headerReference w:type="default" r:id="rId8"/>
      <w:pgSz w:w="11920" w:h="16850"/>
      <w:pgMar w:top="720" w:right="720" w:bottom="720" w:left="720" w:header="76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7C83E" w14:textId="77777777" w:rsidR="005B5555" w:rsidRDefault="005B5555">
      <w:r>
        <w:separator/>
      </w:r>
    </w:p>
  </w:endnote>
  <w:endnote w:type="continuationSeparator" w:id="0">
    <w:p w14:paraId="1A01F86A" w14:textId="77777777" w:rsidR="005B5555" w:rsidRDefault="005B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1B220" w14:textId="77777777" w:rsidR="005B5555" w:rsidRDefault="005B5555">
      <w:r>
        <w:separator/>
      </w:r>
    </w:p>
  </w:footnote>
  <w:footnote w:type="continuationSeparator" w:id="0">
    <w:p w14:paraId="323EEB08" w14:textId="77777777" w:rsidR="005B5555" w:rsidRDefault="005B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37CE" w14:textId="77777777" w:rsidR="002F123B" w:rsidRDefault="005B5555">
    <w:pPr>
      <w:pStyle w:val="a3"/>
      <w:spacing w:line="14" w:lineRule="auto"/>
      <w:ind w:left="0"/>
      <w:jc w:val="left"/>
      <w:rPr>
        <w:sz w:val="20"/>
      </w:rPr>
    </w:pPr>
    <w:r>
      <w:pict w14:anchorId="79AA02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25pt;margin-top:37.3pt;width:17.3pt;height:12.6pt;z-index:-251658752;mso-position-horizontal-relative:page;mso-position-vertical-relative:page" filled="f" stroked="f">
          <v:textbox inset="0,0,0,0">
            <w:txbxContent>
              <w:p w14:paraId="0A350E80" w14:textId="1BFD1859" w:rsidR="002F123B" w:rsidRDefault="001D2B54">
                <w:pPr>
                  <w:spacing w:line="235" w:lineRule="exact"/>
                  <w:ind w:left="60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DF3912">
                  <w:rPr>
                    <w:rFonts w:ascii="Calibri"/>
                    <w:noProof/>
                    <w:w w:val="105"/>
                    <w:sz w:val="2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63B1"/>
    <w:multiLevelType w:val="hybridMultilevel"/>
    <w:tmpl w:val="AD68F22A"/>
    <w:lvl w:ilvl="0" w:tplc="F4727E12">
      <w:numFmt w:val="bullet"/>
      <w:lvlText w:val=""/>
      <w:lvlJc w:val="left"/>
      <w:pPr>
        <w:ind w:left="424" w:hanging="711"/>
      </w:pPr>
      <w:rPr>
        <w:rFonts w:ascii="Symbol" w:eastAsia="Symbol" w:hAnsi="Symbol" w:cs="Symbol" w:hint="default"/>
        <w:w w:val="101"/>
        <w:sz w:val="27"/>
        <w:szCs w:val="27"/>
        <w:lang w:val="ru-RU" w:eastAsia="en-US" w:bidi="ar-SA"/>
      </w:rPr>
    </w:lvl>
    <w:lvl w:ilvl="1" w:tplc="1778B476">
      <w:numFmt w:val="bullet"/>
      <w:lvlText w:val="•"/>
      <w:lvlJc w:val="left"/>
      <w:pPr>
        <w:ind w:left="1441" w:hanging="711"/>
      </w:pPr>
      <w:rPr>
        <w:rFonts w:hint="default"/>
        <w:lang w:val="ru-RU" w:eastAsia="en-US" w:bidi="ar-SA"/>
      </w:rPr>
    </w:lvl>
    <w:lvl w:ilvl="2" w:tplc="ADB23ACA">
      <w:numFmt w:val="bullet"/>
      <w:lvlText w:val="•"/>
      <w:lvlJc w:val="left"/>
      <w:pPr>
        <w:ind w:left="2462" w:hanging="711"/>
      </w:pPr>
      <w:rPr>
        <w:rFonts w:hint="default"/>
        <w:lang w:val="ru-RU" w:eastAsia="en-US" w:bidi="ar-SA"/>
      </w:rPr>
    </w:lvl>
    <w:lvl w:ilvl="3" w:tplc="A07C6616">
      <w:numFmt w:val="bullet"/>
      <w:lvlText w:val="•"/>
      <w:lvlJc w:val="left"/>
      <w:pPr>
        <w:ind w:left="3483" w:hanging="711"/>
      </w:pPr>
      <w:rPr>
        <w:rFonts w:hint="default"/>
        <w:lang w:val="ru-RU" w:eastAsia="en-US" w:bidi="ar-SA"/>
      </w:rPr>
    </w:lvl>
    <w:lvl w:ilvl="4" w:tplc="C7D6F08C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5" w:tplc="E960CA76">
      <w:numFmt w:val="bullet"/>
      <w:lvlText w:val="•"/>
      <w:lvlJc w:val="left"/>
      <w:pPr>
        <w:ind w:left="5525" w:hanging="711"/>
      </w:pPr>
      <w:rPr>
        <w:rFonts w:hint="default"/>
        <w:lang w:val="ru-RU" w:eastAsia="en-US" w:bidi="ar-SA"/>
      </w:rPr>
    </w:lvl>
    <w:lvl w:ilvl="6" w:tplc="88128E12">
      <w:numFmt w:val="bullet"/>
      <w:lvlText w:val="•"/>
      <w:lvlJc w:val="left"/>
      <w:pPr>
        <w:ind w:left="6546" w:hanging="711"/>
      </w:pPr>
      <w:rPr>
        <w:rFonts w:hint="default"/>
        <w:lang w:val="ru-RU" w:eastAsia="en-US" w:bidi="ar-SA"/>
      </w:rPr>
    </w:lvl>
    <w:lvl w:ilvl="7" w:tplc="F2A070B8">
      <w:numFmt w:val="bullet"/>
      <w:lvlText w:val="•"/>
      <w:lvlJc w:val="left"/>
      <w:pPr>
        <w:ind w:left="7567" w:hanging="711"/>
      </w:pPr>
      <w:rPr>
        <w:rFonts w:hint="default"/>
        <w:lang w:val="ru-RU" w:eastAsia="en-US" w:bidi="ar-SA"/>
      </w:rPr>
    </w:lvl>
    <w:lvl w:ilvl="8" w:tplc="DBF4B6E4">
      <w:numFmt w:val="bullet"/>
      <w:lvlText w:val="•"/>
      <w:lvlJc w:val="left"/>
      <w:pPr>
        <w:ind w:left="8588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16BB4B20"/>
    <w:multiLevelType w:val="multilevel"/>
    <w:tmpl w:val="AB58BB40"/>
    <w:lvl w:ilvl="0">
      <w:start w:val="1"/>
      <w:numFmt w:val="decimal"/>
      <w:lvlText w:val="%1."/>
      <w:lvlJc w:val="left"/>
      <w:pPr>
        <w:ind w:left="4450" w:hanging="7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2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6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27ED7A05"/>
    <w:multiLevelType w:val="multilevel"/>
    <w:tmpl w:val="CD7A5C08"/>
    <w:lvl w:ilvl="0">
      <w:start w:val="3"/>
      <w:numFmt w:val="decimal"/>
      <w:lvlText w:val="%1"/>
      <w:lvlJc w:val="left"/>
      <w:pPr>
        <w:ind w:left="424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661D400B"/>
    <w:multiLevelType w:val="multilevel"/>
    <w:tmpl w:val="431E428A"/>
    <w:lvl w:ilvl="0">
      <w:start w:val="8"/>
      <w:numFmt w:val="decimal"/>
      <w:lvlText w:val="%1"/>
      <w:lvlJc w:val="left"/>
      <w:pPr>
        <w:ind w:left="184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2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70862265"/>
    <w:multiLevelType w:val="multilevel"/>
    <w:tmpl w:val="85B260DA"/>
    <w:lvl w:ilvl="0">
      <w:start w:val="2"/>
      <w:numFmt w:val="decimal"/>
      <w:lvlText w:val="%1"/>
      <w:lvlJc w:val="left"/>
      <w:pPr>
        <w:ind w:left="424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74BB01FB"/>
    <w:multiLevelType w:val="multilevel"/>
    <w:tmpl w:val="398ABE40"/>
    <w:lvl w:ilvl="0">
      <w:start w:val="1"/>
      <w:numFmt w:val="decimal"/>
      <w:lvlText w:val="%1"/>
      <w:lvlJc w:val="left"/>
      <w:pPr>
        <w:ind w:left="402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1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44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123B"/>
    <w:rsid w:val="00066859"/>
    <w:rsid w:val="001D2B54"/>
    <w:rsid w:val="001D64B9"/>
    <w:rsid w:val="002F123B"/>
    <w:rsid w:val="005B5555"/>
    <w:rsid w:val="00A653BA"/>
    <w:rsid w:val="00D43732"/>
    <w:rsid w:val="00DC4F2A"/>
    <w:rsid w:val="00DF3912"/>
    <w:rsid w:val="00F4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93603C"/>
  <w15:docId w15:val="{75A8A6DD-A191-48B2-874E-FD5EB00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 w:line="274" w:lineRule="exact"/>
      <w:ind w:left="1062" w:hanging="71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4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437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39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391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4346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/>
  <LinksUpToDate>false</LinksUpToDate>
  <CharactersWithSpaces>29066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1</dc:creator>
  <cp:lastModifiedBy>Пользователь</cp:lastModifiedBy>
  <cp:revision>7</cp:revision>
  <cp:lastPrinted>2024-01-13T12:06:00Z</cp:lastPrinted>
  <dcterms:created xsi:type="dcterms:W3CDTF">2022-03-30T08:52:00Z</dcterms:created>
  <dcterms:modified xsi:type="dcterms:W3CDTF">2024-01-13T12:11:00Z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