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33A" w:rsidRDefault="005E4150" w:rsidP="00AB6A2C">
      <w:pPr>
        <w:shd w:val="clear" w:color="auto" w:fill="FFFFFF" w:themeFill="background1"/>
        <w:spacing w:before="300" w:after="0" w:line="288" w:lineRule="atLeast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4150">
        <w:rPr>
          <w:rFonts w:ascii="Arial" w:eastAsia="Times New Roman" w:hAnsi="Arial" w:cs="Arial"/>
          <w:sz w:val="36"/>
          <w:szCs w:val="36"/>
          <w:lang w:eastAsia="ru-RU"/>
        </w:rPr>
        <w:t xml:space="preserve">   </w:t>
      </w:r>
      <w:bookmarkStart w:id="0" w:name="_GoBack"/>
      <w:bookmarkEnd w:id="0"/>
      <w:r w:rsidR="003D33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3D333A" w:rsidRDefault="003D333A" w:rsidP="003D33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«Детский сад Солнышко </w:t>
      </w:r>
    </w:p>
    <w:p w:rsidR="003D333A" w:rsidRDefault="003D333A" w:rsidP="003D33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Сонковского муниципального округа Тверской области»</w:t>
      </w:r>
    </w:p>
    <w:p w:rsidR="003D333A" w:rsidRDefault="003D333A" w:rsidP="003D33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333A" w:rsidRDefault="003D333A" w:rsidP="003D33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333A" w:rsidRDefault="003D333A" w:rsidP="003D33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333A" w:rsidRDefault="003D333A" w:rsidP="003D33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333A" w:rsidRDefault="003D333A" w:rsidP="003D33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D333A" w:rsidRDefault="003D333A" w:rsidP="003D33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Занятие по ФЭМП в средней группе</w:t>
      </w:r>
    </w:p>
    <w:p w:rsidR="003D333A" w:rsidRDefault="003D333A" w:rsidP="003D33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 использованием элементов устного народного творчества </w:t>
      </w:r>
    </w:p>
    <w:p w:rsidR="003D333A" w:rsidRDefault="003D333A" w:rsidP="003D33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«Путешествие в страну русских сказок»</w:t>
      </w:r>
    </w:p>
    <w:p w:rsidR="003D333A" w:rsidRDefault="003D333A" w:rsidP="003D33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D333A" w:rsidRDefault="003D333A" w:rsidP="003D33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D333A" w:rsidRDefault="003D333A" w:rsidP="003D33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333A" w:rsidRDefault="003D333A" w:rsidP="003D333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3D333A" w:rsidRDefault="003D333A" w:rsidP="003D333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Подготовила:</w:t>
      </w:r>
    </w:p>
    <w:p w:rsidR="003D333A" w:rsidRDefault="003D333A" w:rsidP="003D333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 Филатова С.Е.</w:t>
      </w:r>
    </w:p>
    <w:p w:rsidR="003D333A" w:rsidRDefault="003D333A" w:rsidP="003D333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33A" w:rsidRDefault="003D333A" w:rsidP="003D33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5" name="Прямоугольник 5" descr="https://fsd.multiurok.ru/html/2021/03/06/s_60429caae9a0f/1649848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D3E9A" id="Прямоугольник 5" o:spid="_x0000_s1026" alt="https://fsd.multiurok.ru/html/2021/03/06/s_60429caae9a0f/1649848_1.png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CdPkZoRAwAAFwYAAA4AAAAAAAAAAAAAAAAALgIAAGRycy9lMm9E&#10;b2MueG1sUEsBAi0AFAAGAAgAAAAhAEyg6SzYAAAAAwEAAA8AAAAAAAAAAAAAAAAAawUAAGRycy9k&#10;b3ducmV2LnhtbFBLBQYAAAAABAAEAPMAAABw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3D333A" w:rsidRDefault="003D333A" w:rsidP="003D33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D333A" w:rsidRDefault="003D333A" w:rsidP="003D333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4150" w:rsidRDefault="005E4150" w:rsidP="005E4150">
      <w:pPr>
        <w:shd w:val="clear" w:color="auto" w:fill="FFFFFF" w:themeFill="background1"/>
        <w:spacing w:before="300" w:after="0" w:line="288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</w:p>
    <w:p w:rsidR="005E4150" w:rsidRDefault="005E4150" w:rsidP="005E4150">
      <w:pPr>
        <w:shd w:val="clear" w:color="auto" w:fill="FFFFFF" w:themeFill="background1"/>
        <w:spacing w:before="300" w:after="0" w:line="288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</w:p>
    <w:p w:rsidR="005E4150" w:rsidRDefault="005E4150" w:rsidP="005E4150">
      <w:pPr>
        <w:shd w:val="clear" w:color="auto" w:fill="FFFFFF" w:themeFill="background1"/>
        <w:spacing w:before="300" w:after="0" w:line="288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</w:p>
    <w:p w:rsidR="005E4150" w:rsidRPr="003D333A" w:rsidRDefault="003D333A" w:rsidP="003D333A">
      <w:pPr>
        <w:shd w:val="clear" w:color="auto" w:fill="FFFFFF" w:themeFill="background1"/>
        <w:spacing w:before="300"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Сонково 2024г.</w:t>
      </w:r>
    </w:p>
    <w:p w:rsidR="005E4150" w:rsidRPr="00AB6A2C" w:rsidRDefault="005E4150" w:rsidP="005E4150">
      <w:pPr>
        <w:shd w:val="clear" w:color="auto" w:fill="FFFFFF" w:themeFill="background1"/>
        <w:spacing w:before="300"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 по ФЭМП для детей средней группы «Путешествие в страну русских народных сказок»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Закреплять умение образовывать притяжательные прилагательные, развивать способность анализировать, закреплять умение различать и называть животных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Закреплять умение образовывать слова с помощью уменьшительно-ласкательных суффиксов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Продолжать развивать мелкую моторику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ковер самолет, билетики - геометрические фигуры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каждого ребенка)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резиновый мяч, цветные карандаши, ватман с нарисованными на нем геометрическими фигурами, шишки, грибы, геометрические фигуры для игры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«Залатай коврик»         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занятия</w:t>
      </w:r>
      <w:r w:rsidRPr="00AB6A2C"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t>: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и дети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(входят в зал)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встают в круг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все дети в круг,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твой друг и ты мой друг,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за руки возьмемся, и друг другу улыбнемся!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ребятки, а вы любите играть? А в какие игры?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мы любим играть в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«Дочки-матери»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«Больницу»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«Ловишки»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какие вы молодцы! </w:t>
      </w:r>
      <w:r w:rsidRPr="00AB6A2C">
        <w:rPr>
          <w:rFonts w:ascii="Times New Roman" w:eastAsia="Times New Roman" w:hAnsi="Times New Roman" w:cs="Times New Roman"/>
          <w:sz w:val="28"/>
          <w:szCs w:val="28"/>
          <w:lang w:eastAsia="ru-RU"/>
        </w:rPr>
        <w:t>А </w:t>
      </w:r>
      <w:r w:rsidRPr="00AB6A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русские народные </w:t>
      </w:r>
      <w:hyperlink r:id="rId5" w:tooltip="Сказка. Конспекты занятий по сказкам" w:history="1">
        <w:r w:rsidRPr="00AB6A2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bdr w:val="none" w:sz="0" w:space="0" w:color="auto" w:frame="1"/>
            <w:lang w:eastAsia="ru-RU"/>
          </w:rPr>
          <w:t>сказки вы любите слушать</w:t>
        </w:r>
      </w:hyperlink>
      <w:r w:rsidRPr="00AB6A2C">
        <w:rPr>
          <w:rFonts w:ascii="Times New Roman" w:eastAsia="Times New Roman" w:hAnsi="Times New Roman" w:cs="Times New Roman"/>
          <w:sz w:val="28"/>
          <w:szCs w:val="28"/>
          <w:lang w:eastAsia="ru-RU"/>
        </w:rPr>
        <w:t>? Отлично, тогда сегодня мы с вами отправимся в </w:t>
      </w:r>
      <w:r w:rsidRPr="00AB6A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страну русских народных сказок</w:t>
      </w:r>
      <w:r w:rsidRPr="00AB6A2C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Хотите? Нам поможет в этом ковёр-самолёт, который прилетел за нами. Но сначала, перед тем как мы отправимся с вами в </w:t>
      </w:r>
      <w:r w:rsidRPr="00AB6A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путешествие</w:t>
      </w:r>
      <w:r w:rsidRPr="00AB6A2C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вам раздам билеты </w:t>
      </w:r>
      <w:r w:rsidRPr="00AB6A2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(геометрические фигуры)</w:t>
      </w:r>
      <w:r w:rsidRPr="00AB6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Какого цвета 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твой билет, а твой?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меня красный круг, а у меня синий квадрат, а у меня зеленый треугольник и т. д.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а теперь встаньте все на ковёр-самолёт, 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повторяйте за мной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«Мы летим над горами, над морями, над лесами. Всё ближе и ближе </w:t>
      </w:r>
      <w:r w:rsidRPr="00AB6A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сказочная страна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Ковёр-самолёт медленно опускается на землю. И вот </w:t>
      </w:r>
      <w:proofErr w:type="gramStart"/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proofErr w:type="gramEnd"/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вами прилетели.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 загадку и отгадайте, кто же нас встречает.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за кого-то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Ухватился цепко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-Ох, никак не вытянуть!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-Ох, засела крепко.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ещё помощники скоро прибегут…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Победит упрямицу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Дружный общий труд!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засел так крепко?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это….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Репка!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Нас встречают герои </w:t>
      </w:r>
      <w:r w:rsidRPr="00AB6A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1)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 от героев </w:t>
      </w:r>
      <w:proofErr w:type="gramStart"/>
      <w:r w:rsidRPr="00AB6A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работников тянуло репку?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(6)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был третьим по счёту?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(внучка)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был пятым по счёту?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(кошка)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пришёл после деда?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(бабка)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пришёл перед Жучкой?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(внучка)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пришёл после кошки?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(мышка)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Ой, как </w:t>
      </w:r>
      <w:proofErr w:type="gramStart"/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</w:t>
      </w:r>
      <w:proofErr w:type="gramEnd"/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быстро вы справились с этим заданием! Быстрее занимайте свои места на ковре-самолёте, нам нужно отправляться дальше. «Мы летим над горами, над морями, над лесами. Всё ближе и ближе </w:t>
      </w:r>
      <w:r w:rsidRPr="00AB6A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сказочная страна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Ковёр-самолёт медленно опускается на землю. И вот </w:t>
      </w:r>
      <w:proofErr w:type="gramStart"/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proofErr w:type="gramEnd"/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вами прилетели.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посмотрите, а что это у меня в руках?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мяч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а давайте его рассмотрим.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скажите, из чего сделан мяч и какой же он формы.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мяч круглый и резиновый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назовите мне, пожалуйста, что ещё бывает круглым?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солнце, помидор, обруч, тарелка и т. д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знаете, что мячик очень похож на героя из одной </w:t>
      </w:r>
      <w:r w:rsidRPr="00AB6A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подумайте, какой, а я вам немножко подскажу…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Загадка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Перед волком не дрожал,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деда и бабы, и от медведя он убежал,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лисице на зубок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ж попался….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Колобок!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это колобок.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2)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Задания от Колобка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какую геометрическую фигуру я похож?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колобок похож на круг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3)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Чем отличается круг от квадрата?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квадрата есть углы, а у круга нет углов; круг катится, а квадрат стоит, катиться ему мешают углы.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4)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общего у круга и овала?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фигуры, у которых нет углов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колобок очень любит рисовать, он начал рисовать свои рисунки, но только не успел их закончить, поможем колобку их дорисовать, 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слушайте внимательно задание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“Дорисуй фигуру”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нужно внимательно подумать и дорисовать начатые картинки, которые не успел нарисовать колобок.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все вместе дорисовывают картинки. (из круга – солнце, из квадрата – домик, из треугольника – елочку и т. д)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Справились с заданием. Колобок благодарит вас. Итак, в путь! «Мы летим над горами, над морями, над лесами. Всё ближе и ближе </w:t>
      </w:r>
      <w:r w:rsidRPr="00AB6A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сказочная страна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Ковёр-самолёт медленно опускается на землю. И вот </w:t>
      </w:r>
      <w:proofErr w:type="gramStart"/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proofErr w:type="gramEnd"/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вами прилетели.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Кто же это? Возле леса, на опушке, трое их живёт в избушке. Там три стула и три кружки, три кровати, три подушки. Угадайте без </w:t>
      </w:r>
      <w:r w:rsidRPr="00AB6A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подсказки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герои этой </w:t>
      </w:r>
      <w:r w:rsidRPr="00AB6A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Три медведя.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5)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 от трё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 медведей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(счет до 5)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Медведи ходили в лес и насобирали там в одну корзину грибов, а в другую – шишек, вот только беда, они никак не могут посчитать, сколько грибов и шишек они насобирали.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Просят нас помочь им.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одна шишка, две шишки, три шишки, четыре шишки, пять шишек;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гриб, два гриба, три гриба, четыре гриба, пять грибов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хорошо выполнили задание от трех медведей. Давайте немного отдохнем и разомнемся.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</w:t>
      </w:r>
      <w:r w:rsid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минутка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медведя»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Три медведя шли домой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идут как медведи)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 был большой-большой,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(поднимают руки вверх)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с ним - поменьше ростом,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 уровне груди, вытянуты вперед)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сыночек просто крошка,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(садятся на корточки)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маленький он был,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погремушками ходил, (встают и имитируют игру на погремушках, 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поднимают руки вверх и произносят слова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динь-динь-динь)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Нам пора! Что это? Где же наш ковёр-самолёт?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 вы думаете, кто мог его забрать? кто в </w:t>
      </w:r>
      <w:r w:rsidRPr="00AB6A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русских народных сказках самый хитренький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лиса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это лисичка сестричка! она то и забрала наш ковер самолет. А кто мне скажет, как называется </w:t>
      </w:r>
      <w:r w:rsidRPr="00AB6A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которой лисичка обхитрила и </w:t>
      </w:r>
      <w:proofErr w:type="gramStart"/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деда</w:t>
      </w:r>
      <w:proofErr w:type="gramEnd"/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волка?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 </w:t>
      </w:r>
      <w:r w:rsidRPr="00AB6A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 и Волк»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6)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Задания от Лисы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7)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Лиса-лисонька, волк-волчонок, медведь-медвежонок, белка-белочка, заяц-зайчик, кошка-кошечка, собака-собачка, корова-коровка, коза-козочка, лошадь-лошадка.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«Чей хвост»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волка — волчий, у лисы — лисий, у зайца — заячий, у медведя – медвежий, у белки – беличий, у кошки – кошачий, у собаки – собачий, у коровы – коровий, у козы – козий, у лошади – лошадиный.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 представляете, какая лиса хитрющая, она </w:t>
      </w:r>
      <w:r w:rsidRPr="00AB6A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сказала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не отдаст нам наш ковер – самолет, пока мы не выполним еще одно задание. Она </w:t>
      </w:r>
      <w:r w:rsidRPr="00AB6A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сказала мне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мышка норушка из </w:t>
      </w:r>
      <w:r w:rsidRPr="00AB6A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прогрызла дырочки в её любимом коврике, и она просит нас, залатать его.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«Залатай коврик»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B6A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геометрических фигур)</w:t>
      </w:r>
    </w:p>
    <w:p w:rsidR="005E4150" w:rsidRPr="00AB6A2C" w:rsidRDefault="005E4150" w:rsidP="005E41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 ребята, лиса вернула нам наш ковер – самолет, а нам нужно отправляться на нем назад в детский сад, наше </w:t>
      </w:r>
      <w:r w:rsidRPr="00AB6A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подошло к концу</w:t>
      </w: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за руки возьмемся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улыбнемся,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 будем огорчаться,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пришла пора прощаться.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Подведение итогов</w:t>
      </w:r>
    </w:p>
    <w:p w:rsidR="005E4150" w:rsidRPr="00AB6A2C" w:rsidRDefault="005E4150" w:rsidP="005E415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6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скажите, пожалуйста, где мы с вами сегодня побывали, что мы там видали? Какие задания мы выполняли? Что вам больше всего понравилось?</w:t>
      </w:r>
    </w:p>
    <w:p w:rsidR="007A799E" w:rsidRPr="00AB6A2C" w:rsidRDefault="007A799E">
      <w:pPr>
        <w:rPr>
          <w:rFonts w:ascii="Times New Roman" w:hAnsi="Times New Roman" w:cs="Times New Roman"/>
          <w:sz w:val="28"/>
          <w:szCs w:val="28"/>
        </w:rPr>
      </w:pPr>
    </w:p>
    <w:sectPr w:rsidR="007A799E" w:rsidRPr="00AB6A2C" w:rsidSect="00AB6A2C">
      <w:pgSz w:w="11906" w:h="16838"/>
      <w:pgMar w:top="1134" w:right="850" w:bottom="1134" w:left="170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547D"/>
    <w:multiLevelType w:val="multilevel"/>
    <w:tmpl w:val="FD58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9D"/>
    <w:rsid w:val="00163F9D"/>
    <w:rsid w:val="003D333A"/>
    <w:rsid w:val="005E4150"/>
    <w:rsid w:val="007A799E"/>
    <w:rsid w:val="00AB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5455"/>
  <w15:chartTrackingRefBased/>
  <w15:docId w15:val="{EBF41AED-5C3B-46E4-8408-3456778D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48942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207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anyatiya-po-skazk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1058</Words>
  <Characters>6035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dcterms:created xsi:type="dcterms:W3CDTF">2024-03-20T05:40:00Z</dcterms:created>
  <dcterms:modified xsi:type="dcterms:W3CDTF">2024-03-21T03:48:00Z</dcterms:modified>
</cp:coreProperties>
</file>