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A40" w:rsidRDefault="00C45A40" w:rsidP="00C45A40">
      <w:pPr>
        <w:shd w:val="clear" w:color="auto" w:fill="FFFFFF"/>
        <w:tabs>
          <w:tab w:val="left" w:pos="2100"/>
        </w:tabs>
        <w:spacing w:after="0" w:line="31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ab/>
        <w:t>Конспект занятия в средней группе «Виды транспорта».</w:t>
      </w:r>
    </w:p>
    <w:p w:rsidR="00C45A40" w:rsidRDefault="00C45A40" w:rsidP="00C45A40">
      <w:pPr>
        <w:shd w:val="clear" w:color="auto" w:fill="FFFFFF"/>
        <w:tabs>
          <w:tab w:val="left" w:pos="2100"/>
        </w:tabs>
        <w:spacing w:after="0" w:line="31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bookmarkStart w:id="0" w:name="_GoBack"/>
      <w:bookmarkEnd w:id="0"/>
    </w:p>
    <w:p w:rsidR="00C45A40" w:rsidRPr="00C45A40" w:rsidRDefault="00C45A40" w:rsidP="00C45A4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45A4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C45A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развитие представлений детей о транспорте посредством создания игровой и проблемной ситуации.</w:t>
      </w:r>
    </w:p>
    <w:p w:rsidR="00C45A40" w:rsidRPr="00C45A40" w:rsidRDefault="00C45A40" w:rsidP="00C45A4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45A4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C45A40" w:rsidRPr="00C45A40" w:rsidRDefault="00C45A40" w:rsidP="00C45A4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45A40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Образовательные:</w:t>
      </w:r>
    </w:p>
    <w:p w:rsidR="00C45A40" w:rsidRPr="00C45A40" w:rsidRDefault="00C45A40" w:rsidP="00C45A40">
      <w:pPr>
        <w:shd w:val="clear" w:color="auto" w:fill="FFFFFF"/>
        <w:spacing w:after="0" w:line="315" w:lineRule="atLeast"/>
        <w:ind w:left="50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45A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1.      </w:t>
      </w:r>
      <w:r w:rsidRPr="00C45A4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Расширять и обогащать знания детей о различных видах </w:t>
      </w:r>
      <w:hyperlink r:id="rId5" w:tgtFrame="_blank" w:tooltip="Транспорт. Все материалы о транспорте и их видах" w:history="1">
        <w:r w:rsidRPr="00C45A40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транспорта и его назначении</w:t>
        </w:r>
      </w:hyperlink>
      <w:r w:rsidRPr="00C45A4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:rsidR="00C45A40" w:rsidRPr="00C45A40" w:rsidRDefault="00C45A40" w:rsidP="00C45A40">
      <w:pPr>
        <w:shd w:val="clear" w:color="auto" w:fill="FFFFFF"/>
        <w:spacing w:after="0" w:line="315" w:lineRule="atLeast"/>
        <w:ind w:left="50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45A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2.      </w:t>
      </w:r>
      <w:r w:rsidRPr="00C45A4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Закреплять умения детей классифицировать </w:t>
      </w:r>
      <w:r w:rsidRPr="00C45A4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транспорт</w:t>
      </w:r>
      <w:r w:rsidRPr="00C45A4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: водный, воздушный, наземный; пассажирский, грузовой.</w:t>
      </w:r>
    </w:p>
    <w:p w:rsidR="00C45A40" w:rsidRPr="00C45A40" w:rsidRDefault="00C45A40" w:rsidP="00C45A4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45A40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Развивающие:</w:t>
      </w:r>
    </w:p>
    <w:p w:rsidR="00C45A40" w:rsidRPr="00C45A40" w:rsidRDefault="00C45A40" w:rsidP="00C45A4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45A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 1. Развивать навыки элементарной игровой деятельности.</w:t>
      </w:r>
    </w:p>
    <w:p w:rsidR="00C45A40" w:rsidRPr="00C45A40" w:rsidRDefault="00C45A40" w:rsidP="00C45A40">
      <w:pPr>
        <w:shd w:val="clear" w:color="auto" w:fill="FFFFFF"/>
        <w:spacing w:after="0" w:line="315" w:lineRule="atLeast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45A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2. Развивать активный словарь детей.</w:t>
      </w:r>
    </w:p>
    <w:p w:rsidR="00C45A40" w:rsidRPr="00C45A40" w:rsidRDefault="00C45A40" w:rsidP="00C45A4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45A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 3. Развивать умение отвечать на вопросы взрослого.</w:t>
      </w:r>
    </w:p>
    <w:p w:rsidR="00C45A40" w:rsidRPr="00C45A40" w:rsidRDefault="00C45A40" w:rsidP="00C45A4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45A40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Воспитательные:</w:t>
      </w:r>
      <w:r w:rsidRPr="00C45A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</w:t>
      </w:r>
    </w:p>
    <w:p w:rsidR="00C45A40" w:rsidRPr="00C45A40" w:rsidRDefault="00C45A40" w:rsidP="00C45A4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45A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 1. Воспитывать бережное отношение к игрушкам.</w:t>
      </w:r>
    </w:p>
    <w:p w:rsidR="00C45A40" w:rsidRPr="00C45A40" w:rsidRDefault="00C45A40" w:rsidP="00C45A4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45A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 2. Воспитывать умение дружно взаимодействовать друг с другом.</w:t>
      </w:r>
    </w:p>
    <w:p w:rsidR="00C45A40" w:rsidRPr="00C45A40" w:rsidRDefault="00C45A40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Оборудование: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 xml:space="preserve"> почтовый конверт с письмом; четыре конверта </w:t>
      </w:r>
      <w:proofErr w:type="gramStart"/>
      <w:r w:rsidRPr="00C45A40">
        <w:rPr>
          <w:rFonts w:ascii="Times New Roman" w:hAnsi="Times New Roman" w:cs="Times New Roman"/>
          <w:color w:val="333333"/>
          <w:sz w:val="28"/>
          <w:szCs w:val="28"/>
        </w:rPr>
        <w:t xml:space="preserve">( </w:t>
      </w:r>
      <w:proofErr w:type="gramEnd"/>
      <w:r w:rsidRPr="00C45A40">
        <w:rPr>
          <w:rFonts w:ascii="Times New Roman" w:hAnsi="Times New Roman" w:cs="Times New Roman"/>
          <w:color w:val="333333"/>
          <w:sz w:val="28"/>
          <w:szCs w:val="28"/>
        </w:rPr>
        <w:t>1- большой; 3 – синий, красный, зеленый); игрушки: машинки – грузовая, легковая;  иллюстрации с различными видами транспорта, вырезанные из картона геометрические фигуры.</w:t>
      </w:r>
    </w:p>
    <w:p w:rsidR="00C45A40" w:rsidRPr="00C45A40" w:rsidRDefault="00C45A40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45A40">
        <w:rPr>
          <w:rFonts w:ascii="Times New Roman" w:hAnsi="Times New Roman" w:cs="Times New Roman"/>
          <w:color w:val="333333"/>
          <w:sz w:val="28"/>
          <w:szCs w:val="28"/>
        </w:rPr>
        <w:t>Ход занятия:</w:t>
      </w:r>
    </w:p>
    <w:p w:rsidR="001E0FC7" w:rsidRPr="00C45A40" w:rsidRDefault="00C45A40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45A40">
        <w:rPr>
          <w:rFonts w:ascii="Times New Roman" w:hAnsi="Times New Roman" w:cs="Times New Roman"/>
          <w:color w:val="333333"/>
          <w:sz w:val="28"/>
          <w:szCs w:val="28"/>
        </w:rPr>
        <w:t>(Дети стоят в кругу)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Воспитатель: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Здравствуйте, ребята! Начнём наше занятие с приветствия: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  <w:t>Здравствуй, солнце золотое!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  <w:t>Здравствуй, небо голубое!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  <w:t>Здравствуй, лёгкий ветерок!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  <w:t>Здравствуй, маленький цветок!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  <w:t>Здравствуй, птичка в вышине!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  <w:t>Здравствуй, рыбка в глубине!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  <w:t>Здравствуй, ласковый зверёк!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  <w:t>И тебе привет, дружок!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  <w:t>(Дети садятся за столы)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  <w:t>Я сегодня получ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 xml:space="preserve">ила письмо от Незнайки. 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«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Ребята, мне приснился сон, что я плыву на машине по речке, мои друзья едут на самолёте по дороге, а другие друзья  возят на велосипеде груз. Я совсем запутался. Какой транспорт летает по воздуху и плавает по рекам. Расскажите мне об этом, помогите разобраться – какой транспорт бывает и для чего он предназначен?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»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Воспитатель: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Ребята, вы готовы помочь Незнайке? А разве можно на велосипедах перевозить грузы?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lastRenderedPageBreak/>
        <w:t>Дети: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</w:t>
      </w:r>
      <w:proofErr w:type="gramStart"/>
      <w:r w:rsidRPr="00C45A40">
        <w:rPr>
          <w:rFonts w:ascii="Times New Roman" w:hAnsi="Times New Roman" w:cs="Times New Roman"/>
          <w:color w:val="333333"/>
          <w:sz w:val="28"/>
          <w:szCs w:val="28"/>
        </w:rPr>
        <w:t>Нет</w:t>
      </w:r>
      <w:proofErr w:type="gramEnd"/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Воспитатель: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А на чем можно перевезти?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Дети: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На машине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Воспитатель: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А как называются машины для перевозки грузов?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Дети: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Грузовые.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Воспитатель: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Ребята, у вас на столах лежит конверт. Откройте его. Что там?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Дети: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Геометрические фигуры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Воспитатель: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Назовите их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Дети: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Прямоугольники, квадраты, кружки.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Воспитатель: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Попробуйте из них сложить грузовую машину</w:t>
      </w:r>
      <w:proofErr w:type="gramStart"/>
      <w:r w:rsidRPr="00C45A40">
        <w:rPr>
          <w:rFonts w:ascii="Times New Roman" w:hAnsi="Times New Roman" w:cs="Times New Roman"/>
          <w:color w:val="333333"/>
          <w:sz w:val="28"/>
          <w:szCs w:val="28"/>
        </w:rPr>
        <w:t>.</w:t>
      </w:r>
      <w:proofErr w:type="gramEnd"/>
      <w:r w:rsidRPr="00C45A40">
        <w:rPr>
          <w:rFonts w:ascii="Times New Roman" w:hAnsi="Times New Roman" w:cs="Times New Roman"/>
          <w:color w:val="333333"/>
          <w:sz w:val="28"/>
          <w:szCs w:val="28"/>
        </w:rPr>
        <w:t xml:space="preserve"> (</w:t>
      </w:r>
      <w:proofErr w:type="gramStart"/>
      <w:r w:rsidRPr="00C45A40">
        <w:rPr>
          <w:rFonts w:ascii="Times New Roman" w:hAnsi="Times New Roman" w:cs="Times New Roman"/>
          <w:color w:val="333333"/>
          <w:sz w:val="28"/>
          <w:szCs w:val="28"/>
        </w:rPr>
        <w:t>п</w:t>
      </w:r>
      <w:proofErr w:type="gramEnd"/>
      <w:r w:rsidRPr="00C45A40">
        <w:rPr>
          <w:rFonts w:ascii="Times New Roman" w:hAnsi="Times New Roman" w:cs="Times New Roman"/>
          <w:color w:val="333333"/>
          <w:sz w:val="28"/>
          <w:szCs w:val="28"/>
        </w:rPr>
        <w:t>оказ образца)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Воспитатель: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Что могут перевозить грузовые машины?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Дети: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Песок, строительные материалы, бревна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Воспитатель: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Молодцы! А теперь уберите фигуры в конверт.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Воспитатель: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Смотрите, у меня две машины. Одна грузовая, другая легковая. Для чего они служат?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Дети: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Для перевозки.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Воспитатель: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Как называют людей, которых перевозят в транспорте.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Дети: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Пассажиры.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Воспитатель: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Давайте посмотрим – чем похожи и чем отличаются машины?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  <w:t>- Какие части есть у каждой машины? 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Дети: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руль, колеса, мотор, фары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Воспитатель: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- У грузовой колеса большие, а у легковой – (</w:t>
      </w:r>
      <w:r w:rsidRPr="00C45A40">
        <w:rPr>
          <w:rStyle w:val="a4"/>
          <w:rFonts w:ascii="Times New Roman" w:hAnsi="Times New Roman" w:cs="Times New Roman"/>
          <w:color w:val="333333"/>
          <w:sz w:val="28"/>
          <w:szCs w:val="28"/>
        </w:rPr>
        <w:t>маленькие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)</w:t>
      </w:r>
      <w:proofErr w:type="gramStart"/>
      <w:r w:rsidRPr="00C45A40">
        <w:rPr>
          <w:rFonts w:ascii="Times New Roman" w:hAnsi="Times New Roman" w:cs="Times New Roman"/>
          <w:color w:val="333333"/>
          <w:sz w:val="28"/>
          <w:szCs w:val="28"/>
        </w:rPr>
        <w:t xml:space="preserve"> ;</w:t>
      </w:r>
      <w:proofErr w:type="gramEnd"/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  <w:t>- У грузовой есть кузов и кабина, у легковой есть  (</w:t>
      </w:r>
      <w:r w:rsidRPr="00C45A40">
        <w:rPr>
          <w:rStyle w:val="a4"/>
          <w:rFonts w:ascii="Times New Roman" w:hAnsi="Times New Roman" w:cs="Times New Roman"/>
          <w:color w:val="333333"/>
          <w:sz w:val="28"/>
          <w:szCs w:val="28"/>
        </w:rPr>
        <w:t>салон для пассажиров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);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  <w:t>- В грузовой перевозят грузы – песок, строительные материалы, бревна, а в легковой – (</w:t>
      </w:r>
      <w:r w:rsidRPr="00C45A40">
        <w:rPr>
          <w:rStyle w:val="a4"/>
          <w:rFonts w:ascii="Times New Roman" w:hAnsi="Times New Roman" w:cs="Times New Roman"/>
          <w:color w:val="333333"/>
          <w:sz w:val="28"/>
          <w:szCs w:val="28"/>
        </w:rPr>
        <w:t>людей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);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  <w:t>- Кто управляет транспортным средством? 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Дети: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Шофер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  <w:t>- Назовите место передвижения этого транспорта? 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Дети: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По земле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Воспитатель: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Ребята, скажите, а что такое транспорт?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Дети: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Это средства, которые служат для перевозки людей и грузов.</w:t>
      </w:r>
    </w:p>
    <w:p w:rsidR="00C45A40" w:rsidRPr="00C45A40" w:rsidRDefault="00C45A40">
      <w:pPr>
        <w:rPr>
          <w:rFonts w:ascii="Times New Roman" w:hAnsi="Times New Roman" w:cs="Times New Roman"/>
          <w:sz w:val="28"/>
          <w:szCs w:val="28"/>
        </w:rPr>
      </w:pPr>
      <w:r w:rsidRPr="00C45A40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</w:rPr>
        <w:t>Физкультминутка: « </w:t>
      </w:r>
      <w:proofErr w:type="gramStart"/>
      <w:r w:rsidRPr="00C45A40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</w:rPr>
        <w:t>Мы – шофёры»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  <w:t>Едем – едем на машине (руками крутим руль)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  <w:t>Нажимаем на педаль (ногу сгибаем и разгибаем)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  <w:t>Газ включаем, выключаем (движения рукой вперёд- назад)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  <w:t>Смотрим пристально мы вдаль (ладонь ко лбу вглядываемся вдаль)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Дворики смывают капли (руки согнуты в локтях движения </w:t>
      </w:r>
      <w:proofErr w:type="spellStart"/>
      <w:r w:rsidRPr="00C45A40">
        <w:rPr>
          <w:rFonts w:ascii="Times New Roman" w:hAnsi="Times New Roman" w:cs="Times New Roman"/>
          <w:color w:val="333333"/>
          <w:sz w:val="28"/>
          <w:szCs w:val="28"/>
        </w:rPr>
        <w:t>вправао</w:t>
      </w:r>
      <w:proofErr w:type="spellEnd"/>
      <w:r w:rsidRPr="00C45A40">
        <w:rPr>
          <w:rFonts w:ascii="Times New Roman" w:hAnsi="Times New Roman" w:cs="Times New Roman"/>
          <w:color w:val="333333"/>
          <w:sz w:val="28"/>
          <w:szCs w:val="28"/>
        </w:rPr>
        <w:t>-влево)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  <w:t>Вправо-влево – чистота!</w:t>
      </w:r>
      <w:proofErr w:type="gramEnd"/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Ветер волосы взъерошил </w:t>
      </w:r>
      <w:proofErr w:type="gramStart"/>
      <w:r w:rsidRPr="00C45A40">
        <w:rPr>
          <w:rFonts w:ascii="Times New Roman" w:hAnsi="Times New Roman" w:cs="Times New Roman"/>
          <w:color w:val="333333"/>
          <w:sz w:val="28"/>
          <w:szCs w:val="28"/>
        </w:rPr>
        <w:t xml:space="preserve">( </w:t>
      </w:r>
      <w:proofErr w:type="gramEnd"/>
      <w:r w:rsidRPr="00C45A40">
        <w:rPr>
          <w:rFonts w:ascii="Times New Roman" w:hAnsi="Times New Roman" w:cs="Times New Roman"/>
          <w:color w:val="333333"/>
          <w:sz w:val="28"/>
          <w:szCs w:val="28"/>
        </w:rPr>
        <w:t>взъерошить волосы)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  <w:t>Мы шофёры – хоть куда! ( выставляем большой палец)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Воспитатель: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Мы с вами уже сказали, что этот транспорт перемещается по земле, значит, он называется… наземный.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  <w:t>(На магнитной доске прикреплены картинки с разными видами транспорта) </w:t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Воспитатель: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Выберите наземный вид транспорта.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Дети: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Легковой автомобиль, грузовая машина, велосипед, автобус, троллейбус, трамвай.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Воспитатель: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Какой вид транспорта может помочь Незнайке и его друзьям переплыть реку или море?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Дети: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Лодки, катера, корабли.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Воспитатель: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Транспорт, который перемещается по воде,  называется водным. Выберите карточки с изображением водного вида транспорта.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Воспитатель: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А если встретятся высокие горы, что тогда ему делать? На каком виде транспорта будут передвигаться Незнайка и его друзья?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Дети: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Вертолёты, самолёты.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Воспитатель: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Такой транспорт называется воздушным.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  <w:t>(На столе у ребят  картинки с разными видами транспорта, и есть три конверта: красный конверт предназначен для наземного транспорта, синий конверт для водного транспорта, а зеленый для воздушного транспорта)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  <w:t>- Ребята, разложите картинки с изображениями транспорта в нужные конверты.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45A40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</w:rPr>
        <w:t>Итог занятия:</w:t>
      </w:r>
      <w:r w:rsidRPr="00C45A40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br/>
      </w:r>
      <w:r w:rsidRPr="00C45A40">
        <w:rPr>
          <w:rStyle w:val="a3"/>
          <w:rFonts w:ascii="Times New Roman" w:hAnsi="Times New Roman" w:cs="Times New Roman"/>
          <w:color w:val="333333"/>
          <w:sz w:val="28"/>
          <w:szCs w:val="28"/>
        </w:rPr>
        <w:t>Воспитатель: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t> Ребята, вам понравилось занятие?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  <w:t>Про что мы сегодня говорили на занятии? (про транспорт)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  <w:t>Скажите, а что мы называем транспортом? (это все, на чем можно перевозить грузы и людей по земле, по воде и по воздуху). А как транспорт различают по месту передвижения: наземный, водный, воздушный.</w:t>
      </w:r>
      <w:r w:rsidRPr="00C45A40">
        <w:rPr>
          <w:rFonts w:ascii="Times New Roman" w:hAnsi="Times New Roman" w:cs="Times New Roman"/>
          <w:color w:val="333333"/>
          <w:sz w:val="28"/>
          <w:szCs w:val="28"/>
        </w:rPr>
        <w:br/>
        <w:t>Молодцы! Наше занятие окончено</w:t>
      </w:r>
    </w:p>
    <w:sectPr w:rsidR="00C45A40" w:rsidRPr="00C45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86"/>
    <w:rsid w:val="001E0FC7"/>
    <w:rsid w:val="006B5DC8"/>
    <w:rsid w:val="00B06586"/>
    <w:rsid w:val="00C4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5A40"/>
    <w:rPr>
      <w:b/>
      <w:bCs/>
    </w:rPr>
  </w:style>
  <w:style w:type="character" w:styleId="a4">
    <w:name w:val="Emphasis"/>
    <w:basedOn w:val="a0"/>
    <w:uiPriority w:val="20"/>
    <w:qFormat/>
    <w:rsid w:val="00C45A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5A40"/>
    <w:rPr>
      <w:b/>
      <w:bCs/>
    </w:rPr>
  </w:style>
  <w:style w:type="character" w:styleId="a4">
    <w:name w:val="Emphasis"/>
    <w:basedOn w:val="a0"/>
    <w:uiPriority w:val="20"/>
    <w:qFormat/>
    <w:rsid w:val="00C45A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transp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3</cp:revision>
  <dcterms:created xsi:type="dcterms:W3CDTF">2024-08-28T04:24:00Z</dcterms:created>
  <dcterms:modified xsi:type="dcterms:W3CDTF">2024-08-28T04:35:00Z</dcterms:modified>
</cp:coreProperties>
</file>