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81" w:rsidRDefault="00F02481" w:rsidP="0042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481" w:rsidRDefault="00F02481" w:rsidP="0042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481" w:rsidRDefault="00F02481" w:rsidP="0042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481" w:rsidRDefault="00F02481" w:rsidP="0042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481" w:rsidRDefault="00F02481" w:rsidP="0042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481" w:rsidRDefault="00F02481" w:rsidP="00F024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F02481" w:rsidRDefault="00F02481" w:rsidP="00F024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«Детский сад Солнышко </w:t>
      </w:r>
    </w:p>
    <w:p w:rsidR="00F02481" w:rsidRDefault="00F02481" w:rsidP="00F024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Сонковского муниципального округа Тверской области»</w:t>
      </w:r>
    </w:p>
    <w:p w:rsidR="00F02481" w:rsidRDefault="00F02481" w:rsidP="00F024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2481" w:rsidRDefault="00F02481" w:rsidP="00F024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2481" w:rsidRDefault="00F02481" w:rsidP="00F024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2481" w:rsidRDefault="00F02481" w:rsidP="00F024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2481" w:rsidRDefault="00F02481" w:rsidP="00F02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2481" w:rsidRDefault="00F02481" w:rsidP="00F0248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Родительское собрание в форме круглого стола «Семья на пороге школьной жизни»</w:t>
      </w:r>
    </w:p>
    <w:p w:rsidR="00F02481" w:rsidRDefault="00F02481" w:rsidP="00F024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481" w:rsidRDefault="00F02481" w:rsidP="00F0248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F02481" w:rsidRDefault="00F02481" w:rsidP="00F0248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2481" w:rsidRDefault="00F02481" w:rsidP="00F0248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2481" w:rsidRDefault="00F02481" w:rsidP="00F0248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2481" w:rsidRDefault="00F02481" w:rsidP="00F0248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2481" w:rsidRDefault="00F02481" w:rsidP="00F0248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2481" w:rsidRDefault="00F02481" w:rsidP="00F0248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Подготовила </w:t>
      </w:r>
    </w:p>
    <w:p w:rsidR="00F02481" w:rsidRDefault="00F02481" w:rsidP="00F0248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Воспитатель: </w:t>
      </w:r>
    </w:p>
    <w:p w:rsidR="00F02481" w:rsidRPr="00F02481" w:rsidRDefault="00F02481" w:rsidP="00F0248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Филатова Светлана Евгенье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33620282" wp14:editId="5206FBA9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5" name="Прямоугольник 5" descr="https://fsd.multiurok.ru/html/2021/03/06/s_60429caae9a0f/1649848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DF006" id="Прямоугольник 5" o:spid="_x0000_s1026" alt="https://fsd.multiurok.ru/html/2021/03/06/s_60429caae9a0f/1649848_1.pn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CdPkZoRAwAAFwYAAA4AAAAAAAAAAAAAAAAALgIAAGRycy9lMm9E&#10;b2MueG1sUEsBAi0AFAAGAAgAAAAhAEyg6SzYAAAAAwEAAA8AAAAAAAAAAAAAAAAAawUAAGRycy9k&#10;b3ducmV2LnhtbFBLBQYAAAAABAAEAPMAAABw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вна</w:t>
      </w:r>
    </w:p>
    <w:p w:rsidR="00F02481" w:rsidRDefault="00F02481" w:rsidP="00F024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481" w:rsidRDefault="00F02481" w:rsidP="00F024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481" w:rsidRDefault="00F02481" w:rsidP="00F024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481" w:rsidRDefault="00F02481" w:rsidP="00F02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пгт Сонково 2025 г.</w:t>
      </w:r>
    </w:p>
    <w:p w:rsidR="00F02481" w:rsidRDefault="00F02481" w:rsidP="0042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481" w:rsidRDefault="00F02481" w:rsidP="0042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481" w:rsidRDefault="00F02481" w:rsidP="0042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481" w:rsidRDefault="00F02481" w:rsidP="0042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481" w:rsidRDefault="00F02481" w:rsidP="0042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481" w:rsidRDefault="00F02481" w:rsidP="0042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481" w:rsidRDefault="00F02481" w:rsidP="0042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481" w:rsidRDefault="00F02481" w:rsidP="0042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20D" w:rsidRPr="0042020D" w:rsidRDefault="0042020D" w:rsidP="0042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2020D" w:rsidRPr="0042020D" w:rsidRDefault="0042020D" w:rsidP="0042020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020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Конспект родительского собрания в форме круглого стола «Семья на пороге школьной жизни»</w:t>
      </w:r>
    </w:p>
    <w:p w:rsidR="0042020D" w:rsidRPr="0042020D" w:rsidRDefault="0042020D" w:rsidP="0042020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0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Семья на пороге школьной жизни ребенка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C92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Объединить усилия семьи и детского сада по вопросам подготовки детей к школе.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-сообщить родителям знания о проблеме подготовки к школе, рассказать о сущности этой подготовки дать рекомендации;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-обсудить точки зрения родителей на роль семьи в предшкольный период жизни ребенка;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вооружение родителей психолого-педагогическими знаниями и умениями по данному вопросу; вовлечение родителей в процесс воспитания своих детей.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Оборудование: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1.Полоски красного, синего, черного цветов, фигурки человечков на каждого родителя; ручки с черной и красной пастой.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2.Список факторов успешной подготовки и адаптации ребенка к школе на каждого родителя.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3.Памятки для родителей.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проведения: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1.Вступительное слово (актуальность проблемы)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2.Упражнение «Экзамен для родителей»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3.Определение степени беспокойства в связи с приближающимся школьным обучением сына или дочери.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4.Диспут. Выбор факторов успешной подготовки и адаптации ребенка к школе.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5.Диагностика рисунков детей «Как я представляю себя в школе»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6.Портрет ребенка, не готового к школьному обучению.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7.Подведение итогов.</w:t>
      </w:r>
    </w:p>
    <w:p w:rsidR="0042020D" w:rsidRPr="00F02481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24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встречи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-Уважаемые родители! Первого сентября ваш ребенок пойдет в школу. Его экзамен впереди. У образ жизни, он приобретает новое положение в обществе. Теперь главное в его жизни станет учеба</w:t>
      </w:r>
      <w:r w:rsidR="00C9268D"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многих родителей поступление в школу вызывает опасения, тревогу, и я думаю, что вы не исключение. И не случайно вы волнуетесь, ведь это переломный момент в жизни ребенка: резко меняется весь его, образовательная деятельность.</w:t>
      </w:r>
    </w:p>
    <w:p w:rsidR="0042020D" w:rsidRPr="00F02481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F024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Вопросы для родителей «Сейчас-потом»</w:t>
      </w:r>
    </w:p>
    <w:bookmarkEnd w:id="0"/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-Предлагаю вам сравнить чем будет отличаться жизнь дошкольника от жизни первоклассника. Для этого вам нужно ответить на ряд вопросов.</w:t>
      </w:r>
    </w:p>
    <w:p w:rsidR="0042020D" w:rsidRPr="00F02481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0248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Примерные вопросы:</w:t>
      </w:r>
    </w:p>
    <w:p w:rsidR="0042020D" w:rsidRPr="00C9268D" w:rsidRDefault="0042020D" w:rsidP="00C9268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занятии проводятся в детском саду? Какие предметы будет изучать ребёнок в 1 классе?</w:t>
      </w:r>
    </w:p>
    <w:p w:rsidR="0042020D" w:rsidRPr="00C9268D" w:rsidRDefault="0042020D" w:rsidP="00C9268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Сколько занятий в день проводится в детском саду? Сколько уроков в день будет в 1-м классе?</w:t>
      </w:r>
    </w:p>
    <w:p w:rsidR="0042020D" w:rsidRPr="00C9268D" w:rsidRDefault="0042020D" w:rsidP="00C9268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Длительность занятия в подготовительной группе в детском саду? Длительность урока в школе?</w:t>
      </w:r>
    </w:p>
    <w:p w:rsidR="0042020D" w:rsidRPr="00C9268D" w:rsidRDefault="0042020D" w:rsidP="00C9268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Сколько педагогов обучает ребёнка в детском саду? Сколько учителей будет обучать ребёнка в 1-м классе?</w:t>
      </w:r>
    </w:p>
    <w:p w:rsidR="0042020D" w:rsidRPr="00F02481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4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Определение степени беспокойства в связи с приближающимся школьным обучением сына или дочери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-Все вы очень хорошо знаете своих детей. Подумайте и выделите черты, которые, по вашему мнению, помогут или затруднят предстоящую учебу в школе. Возьмите фигурку человечка и напишите на ней черной пастой, те черты, которые помогут и красной пастой те черты, которые затруднят учебу вашего ребенка. А после этого поставьте фигурку на одну из трех полосок-дорожек, ведущих к школе. Черная полоска означает сильное ваше беспокойство, синяя-умеренное, красная- нет особого беспокойства.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же является важным в подготовке к школе? Подготовка к школе процесс многоплановый. Психологи выделяют разные виды готовности к школе:</w:t>
      </w:r>
    </w:p>
    <w:p w:rsidR="0042020D" w:rsidRPr="00C9268D" w:rsidRDefault="0042020D" w:rsidP="00C9268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интеллектуальную готовность;</w:t>
      </w:r>
    </w:p>
    <w:p w:rsidR="0042020D" w:rsidRPr="00C9268D" w:rsidRDefault="0042020D" w:rsidP="00C9268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мотивационную готовность;</w:t>
      </w:r>
    </w:p>
    <w:p w:rsidR="0042020D" w:rsidRPr="00C9268D" w:rsidRDefault="0042020D" w:rsidP="00C9268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эмоционально-волевую готовность;</w:t>
      </w:r>
    </w:p>
    <w:p w:rsidR="0042020D" w:rsidRPr="00C9268D" w:rsidRDefault="0042020D" w:rsidP="00C9268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коммуникативную готовность.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48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Интеллектуальная готовность</w:t>
      </w: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развитие внимания, памяти, сформированные мыслительные операции анализа, синтеза, обобщения, установление закономерностей, пространственного мышления, умение устанавливать связи между явлениями и событиями, делать простейшие умозаключения на основе аналогии. Например, морковь – огород, грибы — … лес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6–7-и годам ребенок должен знать:</w:t>
      </w:r>
    </w:p>
    <w:p w:rsidR="0042020D" w:rsidRPr="00C9268D" w:rsidRDefault="0042020D" w:rsidP="00C9268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свой адрес и название города, в котором он живет;</w:t>
      </w:r>
    </w:p>
    <w:p w:rsidR="0042020D" w:rsidRPr="00C9268D" w:rsidRDefault="0042020D" w:rsidP="00C9268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название страны и ее столицы;</w:t>
      </w:r>
    </w:p>
    <w:p w:rsidR="0042020D" w:rsidRPr="00C9268D" w:rsidRDefault="0042020D" w:rsidP="00C9268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имена и отчества своих родителей, информацию о местах их работы;</w:t>
      </w:r>
    </w:p>
    <w:p w:rsidR="0042020D" w:rsidRPr="00C9268D" w:rsidRDefault="0042020D" w:rsidP="00C9268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времена года, их последовательность и основные признаки;</w:t>
      </w:r>
    </w:p>
    <w:p w:rsidR="0042020D" w:rsidRPr="00C9268D" w:rsidRDefault="0042020D" w:rsidP="00C9268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названия месяцев, дней недели;</w:t>
      </w:r>
    </w:p>
    <w:p w:rsidR="0042020D" w:rsidRPr="00C9268D" w:rsidRDefault="0042020D" w:rsidP="00C9268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основные виды деревьев и цветов.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следует уметь различать домашних и диких животных, понимать, что бабушка — это мама отца или матери.</w:t>
      </w:r>
    </w:p>
    <w:p w:rsidR="0042020D" w:rsidRPr="00F02481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0248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Мотивационная готовность…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словами, он должен ориентироваться во времени, пространстве и подразумевает наличие у ребенка желания принять новую социальную роль — роль школьника.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этой целью родителям необходимо объяснить своему ребенку, что учёба – это труд, дети ходят учиться для получения знаний, которые необходимы каждому человеку.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давать ребенку только позитивную информацию о школе. Не следует запугивать детей школой, предстоящими трудностями, строгой дисциплиной, требовательностью учителя. «Вот пойдёшь в школу – там за тебя возьмутся, никто там тебя жалеть не будут. Помните, что ваши оценки с легкостью заимствуются детьми. Ребенок должен видеть, что родители спокойно и уверенно смотрят на его предстоящее поступление в школу, дома его понимают, верят в его силы.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нежелания идти в школу может быть и то, что ребенок “не наигрался”. Но в возрасте 6–7 лет психическое развитие очень пластично, и дети, которые “не наигрались”, придя в класс, скоро начинают испытывать удовольствие от процесса учебы.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 обязательно до начала учебного года формировать любовь к школе, поскольку невозможно полюбить то, с чем еще не сталкивался. Достаточно дать понять ребенку, что учеба — это обязанность каждого человека и от того, насколько он будет успешен в учении, зависит отношение к нему многих из окружающих ребенка людей.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48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Волевая готовность</w:t>
      </w: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наличие у ребенка:</w:t>
      </w:r>
    </w:p>
    <w:p w:rsidR="0042020D" w:rsidRPr="00C9268D" w:rsidRDefault="0042020D" w:rsidP="00C9268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способностей ставить перед собой цель,</w:t>
      </w:r>
    </w:p>
    <w:p w:rsidR="0042020D" w:rsidRPr="00C9268D" w:rsidRDefault="0042020D" w:rsidP="00C9268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принять решение о начале деятельности,</w:t>
      </w:r>
    </w:p>
    <w:p w:rsidR="0042020D" w:rsidRPr="00C9268D" w:rsidRDefault="0042020D" w:rsidP="00C9268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наметить план действий,</w:t>
      </w:r>
    </w:p>
    <w:p w:rsidR="0042020D" w:rsidRPr="00C9268D" w:rsidRDefault="0042020D" w:rsidP="00C9268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выполнить его, проявив определенные усилия,</w:t>
      </w:r>
    </w:p>
    <w:p w:rsidR="0042020D" w:rsidRPr="00C9268D" w:rsidRDefault="0042020D" w:rsidP="00C9268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оценить результат своей деятельности,</w:t>
      </w:r>
    </w:p>
    <w:p w:rsidR="0042020D" w:rsidRPr="00C9268D" w:rsidRDefault="0042020D" w:rsidP="00C9268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также умения длительно выполнять не очень привлекательную работу.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волевой готовности к школе способствуют изобразительная деятельность и конструирование, поскольку они побуждают длительное время сосредоточиваться на постройке или рисовании.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воли хороши настольные игры, где необходимо соблюдать правила игры, и подвижные. Например, игра «Зеркало», «Запрещённое число», «Да и нет».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ругайте ребёнка за ошибку, а разберитесь в её причине.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головного мозга, отвечающая за произвольность поведения, формируется к 7 годам, поэтому ваши требования должны быть адекватными его возрасту.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исказите веру ребёнка в себя как в будущего школьника ни страхом, ни «розовой» водичкой облегчённых ожиданий.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Относитесь к ребёнку, как к себе, мы ценим себя по тому, что можем и умеем, так как всё знать невозможно.</w:t>
      </w:r>
    </w:p>
    <w:p w:rsidR="0042020D" w:rsidRPr="00F02481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0248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Коммуникативная готовность.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Проявляется в умении ребенка подчинять свое поведение законам детских групп и нормам поведения, установленным в классе.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предполагает способность включиться в детское сообщество, действовать совместно с другими ребятами, в случае необходимости уступать или отстаивать свою правоту, подчиняться или руководить.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развития коммуникативной компетентности следует поддерживать доброжелательные отношения вашего сына или дочери с окружающими. Личный пример терпимости во взаимоотношениях с друзьями, родными, соседями также играет большую роль в формировании этого вида готовности к школе.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-Перед вами факторы успешной подготовки и адаптации ребенка к школе, выберите из них три фактора, на </w:t>
      </w:r>
      <w:r w:rsidR="00C9268D"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 взгляд главных и объясните </w:t>
      </w: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их. (родители выполняют задание и обсуждают его)</w:t>
      </w:r>
    </w:p>
    <w:p w:rsidR="0042020D" w:rsidRPr="00C9268D" w:rsidRDefault="00C9268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020D"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ли вы определить степень беспокойства вашего ребенка с предстоящим обучением? (вместе с психологом родители обсуждают рисунки детей «Как я представляю себя в школе»)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«Портрет» первоклассника, не готового к школе:</w:t>
      </w:r>
    </w:p>
    <w:p w:rsidR="0042020D" w:rsidRPr="00C9268D" w:rsidRDefault="0042020D" w:rsidP="00C9268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чрезмерная игривость;</w:t>
      </w:r>
    </w:p>
    <w:p w:rsidR="0042020D" w:rsidRPr="00C9268D" w:rsidRDefault="0042020D" w:rsidP="00C9268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недостаточная самостоятельность;</w:t>
      </w:r>
    </w:p>
    <w:p w:rsidR="0042020D" w:rsidRPr="00C9268D" w:rsidRDefault="0042020D" w:rsidP="00C9268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импульсивность, бесконтрольность поведения, </w:t>
      </w:r>
      <w:proofErr w:type="spellStart"/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</w:t>
      </w:r>
      <w:proofErr w:type="spellEnd"/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2020D" w:rsidRPr="00C9268D" w:rsidRDefault="0042020D" w:rsidP="00C9268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неумение общаться со сверстниками;</w:t>
      </w:r>
    </w:p>
    <w:p w:rsidR="0042020D" w:rsidRPr="00C9268D" w:rsidRDefault="0042020D" w:rsidP="00C9268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трудность контактов с незнакомыми взрослыми (стойкое нежелание контактировать) или, наоборот, непонимание своего статуса;</w:t>
      </w:r>
    </w:p>
    <w:p w:rsidR="0042020D" w:rsidRPr="00C9268D" w:rsidRDefault="0042020D" w:rsidP="00C9268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неумение сосредоточиться на задании, трудность восприятия словесной или иной инструкции;</w:t>
      </w:r>
    </w:p>
    <w:p w:rsidR="0042020D" w:rsidRPr="00C9268D" w:rsidRDefault="0042020D" w:rsidP="00C9268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низкий уровень знаний об окружающем мире, неумение сделать обобщение, классифицировать, выделить сходство, различие;</w:t>
      </w:r>
    </w:p>
    <w:p w:rsidR="0042020D" w:rsidRPr="00C9268D" w:rsidRDefault="0042020D" w:rsidP="00C9268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плохое развитие тонко координированных движений руки, зрительно-моторных координации (неумение выполнять различные графические задания, манипулировать мелкими предметами);</w:t>
      </w:r>
    </w:p>
    <w:p w:rsidR="0042020D" w:rsidRPr="00C9268D" w:rsidRDefault="0042020D" w:rsidP="00C9268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недостаточное развитие произвольной памяти;</w:t>
      </w:r>
    </w:p>
    <w:p w:rsidR="0042020D" w:rsidRPr="00C9268D" w:rsidRDefault="0042020D" w:rsidP="00C9268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задержка речевого развития (это может быть и неправильное произношение, и бедный словарный запас, и неумение выразить свои мысли и т. п.).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помочь ребенку подготовиться к школе?</w:t>
      </w:r>
    </w:p>
    <w:p w:rsidR="0042020D" w:rsidRPr="00C9268D" w:rsidRDefault="0042020D" w:rsidP="00C9268D">
      <w:pPr>
        <w:pStyle w:val="a5"/>
        <w:rPr>
          <w:rFonts w:ascii="Times New Roman" w:hAnsi="Times New Roman" w:cs="Times New Roman"/>
          <w:sz w:val="28"/>
          <w:szCs w:val="28"/>
        </w:rPr>
      </w:pPr>
      <w:r w:rsidRPr="00C9268D">
        <w:rPr>
          <w:rFonts w:ascii="Times New Roman" w:hAnsi="Times New Roman" w:cs="Times New Roman"/>
          <w:sz w:val="28"/>
          <w:szCs w:val="28"/>
        </w:rPr>
        <w:t>На что надо обратить внимание…</w:t>
      </w:r>
    </w:p>
    <w:p w:rsidR="0042020D" w:rsidRPr="00C9268D" w:rsidRDefault="00C9268D" w:rsidP="00C9268D">
      <w:pPr>
        <w:pStyle w:val="a5"/>
        <w:rPr>
          <w:rFonts w:ascii="Times New Roman" w:hAnsi="Times New Roman" w:cs="Times New Roman"/>
          <w:sz w:val="28"/>
          <w:szCs w:val="28"/>
        </w:rPr>
      </w:pPr>
      <w:r w:rsidRPr="00C9268D">
        <w:rPr>
          <w:rFonts w:ascii="Times New Roman" w:hAnsi="Times New Roman" w:cs="Times New Roman"/>
          <w:sz w:val="28"/>
          <w:szCs w:val="28"/>
        </w:rPr>
        <w:t xml:space="preserve">1.Выбор </w:t>
      </w:r>
      <w:r w:rsidR="0042020D" w:rsidRPr="00C9268D">
        <w:rPr>
          <w:rFonts w:ascii="Times New Roman" w:hAnsi="Times New Roman" w:cs="Times New Roman"/>
          <w:sz w:val="28"/>
          <w:szCs w:val="28"/>
        </w:rPr>
        <w:t>школы.</w:t>
      </w:r>
      <w:r w:rsidR="0042020D" w:rsidRPr="00C9268D">
        <w:rPr>
          <w:rFonts w:ascii="Times New Roman" w:hAnsi="Times New Roman" w:cs="Times New Roman"/>
          <w:sz w:val="28"/>
          <w:szCs w:val="28"/>
        </w:rPr>
        <w:br/>
        <w:t>Если ребёнок в детстве часто болел, если ему трудно долгое время удерживать внимание на чём-то одном, если вы видите, что он морально не готов стать первоклассником — посоветуйтесь с психологом, к</w:t>
      </w:r>
      <w:r w:rsidRPr="00C9268D">
        <w:rPr>
          <w:rFonts w:ascii="Times New Roman" w:hAnsi="Times New Roman" w:cs="Times New Roman"/>
          <w:sz w:val="28"/>
          <w:szCs w:val="28"/>
        </w:rPr>
        <w:t>акой класс для обучения выбрать</w:t>
      </w:r>
      <w:r w:rsidR="0042020D" w:rsidRPr="00C9268D">
        <w:rPr>
          <w:rFonts w:ascii="Times New Roman" w:hAnsi="Times New Roman" w:cs="Times New Roman"/>
          <w:sz w:val="28"/>
          <w:szCs w:val="28"/>
        </w:rPr>
        <w:t>, нагрузка в первый год учёбы должна быть посильной для ребёнка.</w:t>
      </w:r>
    </w:p>
    <w:p w:rsidR="0042020D" w:rsidRPr="00C9268D" w:rsidRDefault="0042020D" w:rsidP="00C9268D">
      <w:pPr>
        <w:pStyle w:val="a5"/>
        <w:rPr>
          <w:rFonts w:ascii="Times New Roman" w:hAnsi="Times New Roman" w:cs="Times New Roman"/>
          <w:sz w:val="28"/>
          <w:szCs w:val="28"/>
        </w:rPr>
      </w:pPr>
      <w:r w:rsidRPr="00C9268D">
        <w:rPr>
          <w:rFonts w:ascii="Times New Roman" w:hAnsi="Times New Roman" w:cs="Times New Roman"/>
          <w:sz w:val="28"/>
          <w:szCs w:val="28"/>
        </w:rPr>
        <w:t>2. Самостоятельность.</w:t>
      </w:r>
      <w:r w:rsidRPr="00C9268D">
        <w:rPr>
          <w:rFonts w:ascii="Times New Roman" w:hAnsi="Times New Roman" w:cs="Times New Roman"/>
          <w:sz w:val="28"/>
          <w:szCs w:val="28"/>
        </w:rPr>
        <w:br/>
        <w:t>Ребёнок должен уметь ухаживать за собой, самостоятельно раздеваться и одеваться. Очень важно приучить ребёнка к гигиене.</w:t>
      </w:r>
    </w:p>
    <w:p w:rsidR="0042020D" w:rsidRPr="00C9268D" w:rsidRDefault="0042020D" w:rsidP="00C9268D">
      <w:pPr>
        <w:pStyle w:val="a5"/>
        <w:rPr>
          <w:rFonts w:ascii="Times New Roman" w:hAnsi="Times New Roman" w:cs="Times New Roman"/>
          <w:sz w:val="28"/>
          <w:szCs w:val="28"/>
        </w:rPr>
      </w:pPr>
      <w:r w:rsidRPr="00C9268D">
        <w:rPr>
          <w:rFonts w:ascii="Times New Roman" w:hAnsi="Times New Roman" w:cs="Times New Roman"/>
          <w:sz w:val="28"/>
          <w:szCs w:val="28"/>
        </w:rPr>
        <w:t>Научите малыша убирать своё рабочее место, бережно относиться к вещам.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ребёнок быстрее смог адаптироваться в школе, он должен быть достаточно самостоятельным. Постарайтесь меньше опекать его, дайте ему возможность принимать самостоятельные решения и отвечать за них.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Поручите ему какие-нибудь домашние дела, он научился выполнять свою работу без помощи взрослых. Старшие дошкольники могут накрывать на стол, мыть посуду, чистить свою одежду и обувь, присматривать за младшими детьми, кормить рыб, птиц, котёнка, поливать цветы. Родители не должны делать то, что дети забыли или не захотели выполнять. Практика показывает, если дети до поступления в школу имели дома посильные для них обязанности, они легче справлялись с учебной деятельностью.</w:t>
      </w:r>
    </w:p>
    <w:p w:rsidR="0042020D" w:rsidRPr="00C9268D" w:rsidRDefault="0042020D" w:rsidP="00C926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наша единая задача заключается в создании условий для успешной подготовки к обучению детей в школе. Для того, чтобы понять, какая помощь нужна ребёнку, важно знать, с какими трудностями он сталкивается, какие у него проблемы.</w:t>
      </w:r>
    </w:p>
    <w:p w:rsidR="007552FA" w:rsidRPr="00C9268D" w:rsidRDefault="007552FA" w:rsidP="00C926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52FA" w:rsidRPr="00C92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C70F1"/>
    <w:multiLevelType w:val="multilevel"/>
    <w:tmpl w:val="2244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B57E5"/>
    <w:multiLevelType w:val="multilevel"/>
    <w:tmpl w:val="79D6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7221B2"/>
    <w:multiLevelType w:val="multilevel"/>
    <w:tmpl w:val="D434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BB603A"/>
    <w:multiLevelType w:val="multilevel"/>
    <w:tmpl w:val="9DEE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0727A9"/>
    <w:multiLevelType w:val="multilevel"/>
    <w:tmpl w:val="7256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9F"/>
    <w:rsid w:val="0042020D"/>
    <w:rsid w:val="007552FA"/>
    <w:rsid w:val="00C9268D"/>
    <w:rsid w:val="00F02481"/>
    <w:rsid w:val="00F0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B03B4-B566-4F19-9B5B-B6B66E31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20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926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2025-02-11T11:05:00Z</cp:lastPrinted>
  <dcterms:created xsi:type="dcterms:W3CDTF">2025-02-11T11:01:00Z</dcterms:created>
  <dcterms:modified xsi:type="dcterms:W3CDTF">2025-02-11T11:18:00Z</dcterms:modified>
</cp:coreProperties>
</file>